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5DEE9" w14:textId="6EBB69E0" w:rsidR="00DF4EF8" w:rsidRPr="0098633E" w:rsidRDefault="00DF4EF8" w:rsidP="00DF4EF8">
      <w:pPr>
        <w:ind w:left="2160" w:firstLine="720"/>
        <w:rPr>
          <w:rFonts w:ascii="Times New Roman" w:hAnsi="Times New Roman" w:cs="Times New Roman"/>
          <w:b/>
          <w:bCs/>
          <w:color w:val="000000"/>
          <w:sz w:val="30"/>
          <w:szCs w:val="30"/>
          <w:shd w:val="clear" w:color="auto" w:fill="FFFFFF"/>
        </w:rPr>
      </w:pPr>
      <w:r w:rsidRPr="0098633E">
        <w:rPr>
          <w:rFonts w:ascii="Times New Roman" w:hAnsi="Times New Roman" w:cs="Times New Roman"/>
          <w:b/>
          <w:bCs/>
          <w:color w:val="000000"/>
          <w:sz w:val="30"/>
          <w:szCs w:val="30"/>
          <w:shd w:val="clear" w:color="auto" w:fill="FFFFFF"/>
        </w:rPr>
        <w:t>ECOMMERCE-WEBSITE</w:t>
      </w:r>
    </w:p>
    <w:p w14:paraId="0988DA27" w14:textId="77777777" w:rsidR="00DF4EF8" w:rsidRDefault="00DF4EF8">
      <w:pP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</w:p>
    <w:p w14:paraId="75D1E4DE" w14:textId="2BC92ADE" w:rsidR="004B0917" w:rsidRPr="0098633E" w:rsidRDefault="00015C3E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98633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Ecommerce stores are quite famous and require a nice interface. You can develop one by using Django. The web app would display products, and when a user would click on a product, it would direct them to its page. You’ll get work with a lot of data, which you’ll need for product descriptions. </w:t>
      </w:r>
      <w:r w:rsidR="00DF4EF8" w:rsidRPr="0098633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I would develop</w:t>
      </w:r>
      <w:r w:rsidR="0098633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like</w:t>
      </w:r>
      <w:r w:rsidR="00DF4EF8" w:rsidRPr="0098633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a </w:t>
      </w:r>
      <w:r w:rsidR="00DF4EF8" w:rsidRPr="0098633E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Ecommerce website</w:t>
      </w:r>
      <w:r w:rsidR="00DF4EF8" w:rsidRPr="0098633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for </w:t>
      </w:r>
      <w:r w:rsidR="00DF4EF8" w:rsidRPr="0098633E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dry-fruits</w:t>
      </w:r>
      <w:r w:rsidR="00DF4EF8" w:rsidRPr="0098633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14:paraId="292D00FC" w14:textId="33F32919" w:rsidR="00DF4EF8" w:rsidRPr="0098633E" w:rsidRDefault="00DF4EF8">
      <w:pPr>
        <w:rPr>
          <w:rFonts w:ascii="Times New Roman" w:hAnsi="Times New Roman" w:cs="Times New Roman"/>
          <w:sz w:val="32"/>
          <w:szCs w:val="32"/>
        </w:rPr>
      </w:pPr>
      <w:r w:rsidRPr="0098633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In this project, I develop the user login for purchasing products via these website. In the home page the users see all the products available in that store. </w:t>
      </w:r>
      <w:r w:rsidR="00377A6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The manager can manage the products to performing CRUD operations on items.</w:t>
      </w:r>
    </w:p>
    <w:sectPr w:rsidR="00DF4EF8" w:rsidRPr="00986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C3E"/>
    <w:rsid w:val="00015C3E"/>
    <w:rsid w:val="00377A6C"/>
    <w:rsid w:val="004B0917"/>
    <w:rsid w:val="0098633E"/>
    <w:rsid w:val="00DF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68E07"/>
  <w15:chartTrackingRefBased/>
  <w15:docId w15:val="{A250D195-DBB6-4C33-BF64-32BA05AE4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KUNDURU</dc:creator>
  <cp:keywords/>
  <dc:description/>
  <cp:lastModifiedBy>LOKESH KUNDURU</cp:lastModifiedBy>
  <cp:revision>5</cp:revision>
  <dcterms:created xsi:type="dcterms:W3CDTF">2021-07-14T15:16:00Z</dcterms:created>
  <dcterms:modified xsi:type="dcterms:W3CDTF">2021-07-16T05:15:00Z</dcterms:modified>
</cp:coreProperties>
</file>