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67128B33" w14:textId="77777777" w:rsidR="00F53212" w:rsidRDefault="00866053" w:rsidP="00A1479F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t xml:space="preserve">Identify type of network in your institute. Draw a design of network in your institute (Any Lab/Floor/Building). </w:t>
      </w:r>
    </w:p>
    <w:p w14:paraId="7BF0AF7D" w14:textId="77777777" w:rsidR="00F53212" w:rsidRPr="00F53212" w:rsidRDefault="00F53212" w:rsidP="00F53212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t xml:space="preserve">Lab No : C- 302 </w:t>
      </w:r>
    </w:p>
    <w:p w14:paraId="539940D7" w14:textId="54E8A437" w:rsidR="00F53212" w:rsidRDefault="00F53212" w:rsidP="00F53212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t>Topology : Star Topology</w:t>
      </w:r>
    </w:p>
    <w:p w14:paraId="2F489112" w14:textId="1ADA0F89" w:rsidR="00F53212" w:rsidRDefault="00F53212" w:rsidP="00F5321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B55C99" wp14:editId="3A92CAB8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6286500" cy="2841625"/>
            <wp:effectExtent l="0" t="0" r="0" b="0"/>
            <wp:wrapTight wrapText="bothSides">
              <wp:wrapPolygon edited="0">
                <wp:start x="0" y="0"/>
                <wp:lineTo x="0" y="21431"/>
                <wp:lineTo x="21535" y="21431"/>
                <wp:lineTo x="21535" y="0"/>
                <wp:lineTo x="0" y="0"/>
              </wp:wrapPolygon>
            </wp:wrapTight>
            <wp:docPr id="158660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062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FA8E5" w14:textId="6F188603" w:rsidR="00F53212" w:rsidRDefault="00F53212" w:rsidP="00F5321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21DE4BA" w14:textId="77777777" w:rsidR="00F53212" w:rsidRPr="00F53212" w:rsidRDefault="00F53212" w:rsidP="00F5321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578842" w14:textId="500EE922" w:rsidR="00866053" w:rsidRPr="00F53212" w:rsidRDefault="00866053" w:rsidP="00A1479F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t>List how many network devices and types of cable used and give its details.</w:t>
      </w:r>
    </w:p>
    <w:p w14:paraId="620F1883" w14:textId="7DF68043" w:rsidR="00F53212" w:rsidRPr="00F53212" w:rsidRDefault="00F53212" w:rsidP="00F53212">
      <w:pPr>
        <w:pStyle w:val="ListParagraph"/>
        <w:numPr>
          <w:ilvl w:val="0"/>
          <w:numId w:val="48"/>
        </w:numPr>
        <w:rPr>
          <w:b/>
          <w:bCs/>
        </w:rPr>
      </w:pPr>
      <w:r w:rsidRPr="00F53212">
        <w:rPr>
          <w:sz w:val="28"/>
          <w:szCs w:val="28"/>
        </w:rPr>
        <w:t>Total No Of PC</w:t>
      </w:r>
      <w:r w:rsidRPr="00F5321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9</w:t>
      </w:r>
    </w:p>
    <w:p w14:paraId="1F2B02BC" w14:textId="4B7260C0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>Total Number Of Switch</w:t>
      </w:r>
      <w:r w:rsidRPr="00F5321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1</w:t>
      </w:r>
    </w:p>
    <w:p w14:paraId="0CC6653D" w14:textId="49BF5024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>Total Server</w:t>
      </w:r>
      <w:r w:rsidRPr="00F53212">
        <w:rPr>
          <w:b/>
          <w:bCs/>
          <w:sz w:val="28"/>
          <w:szCs w:val="28"/>
        </w:rPr>
        <w:t>: DHCP Server</w:t>
      </w:r>
    </w:p>
    <w:p w14:paraId="6585920A" w14:textId="393AAF1E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>Types Of Cable</w:t>
      </w:r>
      <w:r w:rsidRPr="00F5321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Twisted Pair Cable</w:t>
      </w:r>
    </w:p>
    <w:p w14:paraId="2297760D" w14:textId="721430FD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 xml:space="preserve">Connectors </w:t>
      </w:r>
      <w:r w:rsidRPr="00F53212">
        <w:rPr>
          <w:b/>
          <w:bCs/>
          <w:sz w:val="28"/>
          <w:szCs w:val="28"/>
        </w:rPr>
        <w:t>:</w:t>
      </w:r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RJ-45</w:t>
      </w:r>
    </w:p>
    <w:p w14:paraId="6646A3C5" w14:textId="62844D82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 xml:space="preserve">Network Type </w:t>
      </w:r>
      <w:r w:rsidRPr="00F53212">
        <w:rPr>
          <w:b/>
          <w:bCs/>
          <w:sz w:val="28"/>
          <w:szCs w:val="28"/>
        </w:rPr>
        <w:t>: Lan</w:t>
      </w:r>
    </w:p>
    <w:p w14:paraId="36DE11E6" w14:textId="1585BCD0" w:rsidR="0086797A" w:rsidRPr="00573711" w:rsidRDefault="0086797A" w:rsidP="00F80F6A">
      <w:pPr>
        <w:ind w:firstLine="720"/>
      </w:pPr>
    </w:p>
    <w:sectPr w:rsidR="0086797A" w:rsidRPr="00573711" w:rsidSect="00810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886E9" w14:textId="77777777" w:rsidR="001A2E63" w:rsidRDefault="001A2E63" w:rsidP="000C4449">
      <w:pPr>
        <w:spacing w:after="0" w:line="240" w:lineRule="auto"/>
      </w:pPr>
      <w:r>
        <w:separator/>
      </w:r>
    </w:p>
  </w:endnote>
  <w:endnote w:type="continuationSeparator" w:id="0">
    <w:p w14:paraId="031043CA" w14:textId="77777777" w:rsidR="001A2E63" w:rsidRDefault="001A2E6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A595" w14:textId="77777777" w:rsidR="00832D58" w:rsidRDefault="00832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86B41A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53212" w:rsidRPr="00F5321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23010101222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86B41A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53212" w:rsidRPr="00F53212">
                      <w:rPr>
                        <w:b/>
                        <w:bCs/>
                        <w:color w:val="FF0000"/>
                        <w:szCs w:val="20"/>
                      </w:rPr>
                      <w:t>23010101222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BFC87" w14:textId="77777777" w:rsidR="00832D58" w:rsidRDefault="0083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A3108" w14:textId="77777777" w:rsidR="001A2E63" w:rsidRDefault="001A2E63" w:rsidP="000C4449">
      <w:pPr>
        <w:spacing w:after="0" w:line="240" w:lineRule="auto"/>
      </w:pPr>
      <w:r>
        <w:separator/>
      </w:r>
    </w:p>
  </w:footnote>
  <w:footnote w:type="continuationSeparator" w:id="0">
    <w:p w14:paraId="23E56308" w14:textId="77777777" w:rsidR="001A2E63" w:rsidRDefault="001A2E6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C3FE" w14:textId="77777777" w:rsidR="00832D58" w:rsidRDefault="00832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FB465E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832D58">
      <w:rPr>
        <w:sz w:val="22"/>
        <w:szCs w:val="22"/>
      </w:rPr>
      <w:t xml:space="preserve"> 24</w:t>
    </w:r>
    <w:r>
      <w:rPr>
        <w:sz w:val="22"/>
        <w:szCs w:val="22"/>
      </w:rPr>
      <w:t xml:space="preserve"> /</w:t>
    </w:r>
    <w:r w:rsidR="00832D58">
      <w:rPr>
        <w:sz w:val="22"/>
        <w:szCs w:val="22"/>
      </w:rPr>
      <w:t>07/2025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21DE3" w14:textId="77777777" w:rsidR="00832D58" w:rsidRDefault="00832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70DB5"/>
    <w:multiLevelType w:val="hybridMultilevel"/>
    <w:tmpl w:val="29749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D4A1D"/>
    <w:multiLevelType w:val="hybridMultilevel"/>
    <w:tmpl w:val="10143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4"/>
  </w:num>
  <w:num w:numId="3" w16cid:durableId="188571516">
    <w:abstractNumId w:val="9"/>
  </w:num>
  <w:num w:numId="4" w16cid:durableId="992413718">
    <w:abstractNumId w:val="44"/>
  </w:num>
  <w:num w:numId="5" w16cid:durableId="686950293">
    <w:abstractNumId w:val="24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9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4"/>
  </w:num>
  <w:num w:numId="12" w16cid:durableId="885797379">
    <w:abstractNumId w:val="42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5"/>
  </w:num>
  <w:num w:numId="18" w16cid:durableId="1123958143">
    <w:abstractNumId w:val="17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41"/>
  </w:num>
  <w:num w:numId="22" w16cid:durableId="695888889">
    <w:abstractNumId w:val="28"/>
  </w:num>
  <w:num w:numId="23" w16cid:durableId="74597333">
    <w:abstractNumId w:val="37"/>
  </w:num>
  <w:num w:numId="24" w16cid:durableId="1227452549">
    <w:abstractNumId w:val="29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7"/>
  </w:num>
  <w:num w:numId="36" w16cid:durableId="449276399">
    <w:abstractNumId w:val="36"/>
  </w:num>
  <w:num w:numId="37" w16cid:durableId="1435978704">
    <w:abstractNumId w:val="3"/>
  </w:num>
  <w:num w:numId="38" w16cid:durableId="154542005">
    <w:abstractNumId w:val="40"/>
  </w:num>
  <w:num w:numId="39" w16cid:durableId="1317302301">
    <w:abstractNumId w:val="25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5"/>
  </w:num>
  <w:num w:numId="43" w16cid:durableId="1164929637">
    <w:abstractNumId w:val="43"/>
  </w:num>
  <w:num w:numId="44" w16cid:durableId="1539244696">
    <w:abstractNumId w:val="38"/>
  </w:num>
  <w:num w:numId="45" w16cid:durableId="891623401">
    <w:abstractNumId w:val="7"/>
  </w:num>
  <w:num w:numId="46" w16cid:durableId="1122532329">
    <w:abstractNumId w:val="46"/>
  </w:num>
  <w:num w:numId="47" w16cid:durableId="788166833">
    <w:abstractNumId w:val="33"/>
  </w:num>
  <w:num w:numId="48" w16cid:durableId="126900332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2E63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068A3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51F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87B02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32D58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0082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3212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Kunj Ramoliya</cp:lastModifiedBy>
  <cp:revision>21</cp:revision>
  <cp:lastPrinted>2023-07-03T05:05:00Z</cp:lastPrinted>
  <dcterms:created xsi:type="dcterms:W3CDTF">2020-09-04T10:13:00Z</dcterms:created>
  <dcterms:modified xsi:type="dcterms:W3CDTF">2025-09-02T07:17:00Z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