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17704" w14:textId="21C176B7" w:rsidR="004D759C" w:rsidRPr="00544CF8" w:rsidRDefault="00E765C9">
      <w:pPr>
        <w:rPr>
          <w:rFonts w:ascii="Helvetica" w:hAnsi="Helvetica" w:cs="Helvetica"/>
          <w:b/>
          <w:color w:val="000000" w:themeColor="text1"/>
          <w:sz w:val="28"/>
          <w:u w:val="single"/>
          <w:shd w:val="clear" w:color="auto" w:fill="FFFFFF"/>
        </w:rPr>
      </w:pPr>
      <w:r w:rsidRPr="00E765C9">
        <w:rPr>
          <w:rFonts w:ascii="Helvetica" w:hAnsi="Helvetica" w:cs="Helvetica"/>
          <w:b/>
          <w:color w:val="313131"/>
          <w:sz w:val="28"/>
          <w:highlight w:val="lightGray"/>
          <w:u w:val="single"/>
          <w:shd w:val="clear" w:color="auto" w:fill="FFFFFF"/>
        </w:rPr>
        <w:t>Module 2</w:t>
      </w:r>
      <w:r w:rsidRPr="001034CC">
        <w:rPr>
          <w:rFonts w:ascii="Helvetica" w:hAnsi="Helvetica" w:cs="Helvetica"/>
          <w:b/>
          <w:color w:val="313131"/>
          <w:sz w:val="28"/>
          <w:highlight w:val="lightGray"/>
          <w:u w:val="single"/>
          <w:shd w:val="clear" w:color="auto" w:fill="FFFFFF"/>
        </w:rPr>
        <w:t xml:space="preserve">: </w:t>
      </w:r>
      <w:r w:rsidR="001034CC" w:rsidRPr="001034CC">
        <w:rPr>
          <w:rFonts w:ascii="Helvetica" w:hAnsi="Helvetica" w:cs="Helvetica"/>
          <w:b/>
          <w:color w:val="313131"/>
          <w:sz w:val="28"/>
          <w:highlight w:val="lightGray"/>
          <w:u w:val="single"/>
          <w:shd w:val="clear" w:color="auto" w:fill="FFFFFF"/>
        </w:rPr>
        <w:t>Basix DAX</w:t>
      </w:r>
    </w:p>
    <w:p w14:paraId="51426F97" w14:textId="474D02F1" w:rsidR="004D759C" w:rsidRDefault="004D759C">
      <w:pPr>
        <w:rPr>
          <w:noProof/>
        </w:rPr>
      </w:pPr>
    </w:p>
    <w:p w14:paraId="7076A8D8" w14:textId="10742117" w:rsidR="00E765C9" w:rsidRDefault="001034CC">
      <w:r>
        <w:rPr>
          <w:noProof/>
        </w:rPr>
        <w:drawing>
          <wp:inline distT="0" distB="0" distL="0" distR="0" wp14:anchorId="218E7076" wp14:editId="628481CB">
            <wp:extent cx="5943600" cy="2089785"/>
            <wp:effectExtent l="19050" t="19050" r="1905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2628C0" w14:textId="723E11C7" w:rsidR="001034CC" w:rsidRDefault="001034CC"/>
    <w:p w14:paraId="523CE7BE" w14:textId="05FD205B" w:rsidR="001034CC" w:rsidRDefault="001034CC">
      <w:r>
        <w:rPr>
          <w:noProof/>
        </w:rPr>
        <w:drawing>
          <wp:inline distT="0" distB="0" distL="0" distR="0" wp14:anchorId="32CCC516" wp14:editId="572372EF">
            <wp:extent cx="5943600" cy="1954530"/>
            <wp:effectExtent l="19050" t="19050" r="1905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CEFB41" w14:textId="17B1B3CC" w:rsidR="001034CC" w:rsidRDefault="001034CC"/>
    <w:p w14:paraId="174B44F2" w14:textId="35733F96" w:rsidR="001034CC" w:rsidRDefault="001034CC">
      <w:r>
        <w:rPr>
          <w:noProof/>
        </w:rPr>
        <w:drawing>
          <wp:inline distT="0" distB="0" distL="0" distR="0" wp14:anchorId="215B28CC" wp14:editId="401FE195">
            <wp:extent cx="5943600" cy="1908175"/>
            <wp:effectExtent l="19050" t="19050" r="1905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6E6E26" w14:textId="77777777" w:rsidR="00E765C9" w:rsidRDefault="00E765C9"/>
    <w:p w14:paraId="1101DB7C" w14:textId="0C91C4F5" w:rsidR="004D759C" w:rsidRDefault="001034CC">
      <w:r>
        <w:rPr>
          <w:noProof/>
        </w:rPr>
        <w:lastRenderedPageBreak/>
        <w:drawing>
          <wp:inline distT="0" distB="0" distL="0" distR="0" wp14:anchorId="47D60C58" wp14:editId="4E1EBEFD">
            <wp:extent cx="5943600" cy="1938655"/>
            <wp:effectExtent l="19050" t="19050" r="19050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3DA4B3" w14:textId="0AE43BA0" w:rsidR="001034CC" w:rsidRDefault="001034CC"/>
    <w:p w14:paraId="70D01F5F" w14:textId="41BEB6B0" w:rsidR="001034CC" w:rsidRDefault="001034CC">
      <w:bookmarkStart w:id="0" w:name="_GoBack"/>
      <w:r>
        <w:rPr>
          <w:noProof/>
        </w:rPr>
        <w:drawing>
          <wp:inline distT="0" distB="0" distL="0" distR="0" wp14:anchorId="4C7363B1" wp14:editId="391F9FAC">
            <wp:extent cx="5943600" cy="1918970"/>
            <wp:effectExtent l="19050" t="19050" r="19050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154081AD" w14:textId="77777777" w:rsidR="00E765C9" w:rsidRDefault="00E765C9"/>
    <w:p w14:paraId="01440010" w14:textId="5F6DE46B" w:rsidR="00E765C9" w:rsidRDefault="00E765C9"/>
    <w:p w14:paraId="0A9F6167" w14:textId="15E0C2ED" w:rsidR="00E765C9" w:rsidRDefault="00E765C9"/>
    <w:p w14:paraId="14C72EC7" w14:textId="3BBD2AE9" w:rsidR="00E765C9" w:rsidRDefault="00E765C9"/>
    <w:p w14:paraId="63240522" w14:textId="6AA2C0B5" w:rsidR="00E765C9" w:rsidRDefault="00E765C9"/>
    <w:p w14:paraId="65A32D21" w14:textId="6CA9DC3E" w:rsidR="004D759C" w:rsidRDefault="004D759C"/>
    <w:sectPr w:rsidR="004D7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9"/>
    <w:rsid w:val="001034CC"/>
    <w:rsid w:val="004D0A81"/>
    <w:rsid w:val="004D759C"/>
    <w:rsid w:val="00544CF8"/>
    <w:rsid w:val="00870EB9"/>
    <w:rsid w:val="00993DA6"/>
    <w:rsid w:val="00E7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7DD09"/>
  <w15:chartTrackingRefBased/>
  <w15:docId w15:val="{1204AB9C-A281-4C73-A94D-DDD39821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5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59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D75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2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Kunjan</dc:creator>
  <cp:keywords/>
  <dc:description/>
  <cp:lastModifiedBy>Shah, Kunjan</cp:lastModifiedBy>
  <cp:revision>11</cp:revision>
  <dcterms:created xsi:type="dcterms:W3CDTF">2019-09-05T09:56:00Z</dcterms:created>
  <dcterms:modified xsi:type="dcterms:W3CDTF">2019-09-05T11:49:00Z</dcterms:modified>
</cp:coreProperties>
</file>