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65B8DB64" w:rsidR="004D759C" w:rsidRPr="00544CF8" w:rsidRDefault="004D759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 Explore and Extend a Classic Excel Dashboard</w:t>
      </w:r>
    </w:p>
    <w:p w14:paraId="2145FC57" w14:textId="14EE5BAB" w:rsidR="00C5245A" w:rsidRDefault="00C5245A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C5245A">
        <w:rPr>
          <w:rFonts w:ascii="Helvetica" w:hAnsi="Helvetica" w:cs="Helvetica"/>
          <w:b/>
          <w:color w:val="313131"/>
          <w:shd w:val="clear" w:color="auto" w:fill="FFFFFF"/>
        </w:rPr>
        <w:t>Exercise 1: Explore the Excel Data Model</w:t>
      </w:r>
    </w:p>
    <w:p w14:paraId="57B4C386" w14:textId="08B7827C" w:rsidR="00C5245A" w:rsidRDefault="00C5245A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03157EA2" wp14:editId="27DCDD6B">
            <wp:extent cx="5943600" cy="5124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3BD3F" w14:textId="160ED385" w:rsidR="00C5245A" w:rsidRDefault="00C5245A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7205FC48" wp14:editId="77D9AF6E">
            <wp:extent cx="5943600" cy="21869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4BA6" w14:textId="12B7CCBD" w:rsidR="00E90B99" w:rsidRDefault="00E90B99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303629C8" wp14:editId="508D642C">
            <wp:extent cx="5943600" cy="4393989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31"/>
                    <a:stretch/>
                  </pic:blipFill>
                  <pic:spPr bwMode="auto">
                    <a:xfrm>
                      <a:off x="0" y="0"/>
                      <a:ext cx="5943600" cy="4393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FEC1" w14:textId="6E3C3015" w:rsidR="009E0DBC" w:rsidRDefault="00C5245A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8C1EDF" wp14:editId="50B049DF">
            <wp:extent cx="5943600" cy="151003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8E7B" w14:textId="27355D2B" w:rsidR="00426F0F" w:rsidRDefault="00426F0F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4543F9A3" wp14:editId="46B47019">
            <wp:extent cx="5943600" cy="5443957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86"/>
                    <a:stretch/>
                  </pic:blipFill>
                  <pic:spPr bwMode="auto">
                    <a:xfrm>
                      <a:off x="0" y="0"/>
                      <a:ext cx="5943600" cy="5443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426F0F"/>
    <w:rsid w:val="004D0A81"/>
    <w:rsid w:val="004D759C"/>
    <w:rsid w:val="00544CF8"/>
    <w:rsid w:val="00870EB9"/>
    <w:rsid w:val="00993DA6"/>
    <w:rsid w:val="009E0DBC"/>
    <w:rsid w:val="00C5245A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16</cp:revision>
  <dcterms:created xsi:type="dcterms:W3CDTF">2019-09-05T09:56:00Z</dcterms:created>
  <dcterms:modified xsi:type="dcterms:W3CDTF">2019-09-05T12:15:00Z</dcterms:modified>
</cp:coreProperties>
</file>