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C0D23" w14:textId="749009C4" w:rsidR="00185054" w:rsidRDefault="0018505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A2A4F" wp14:editId="576A5C95">
            <wp:simplePos x="0" y="0"/>
            <wp:positionH relativeFrom="page">
              <wp:align>left</wp:align>
            </wp:positionH>
            <wp:positionV relativeFrom="paragraph">
              <wp:posOffset>576</wp:posOffset>
            </wp:positionV>
            <wp:extent cx="7592769" cy="9805257"/>
            <wp:effectExtent l="0" t="0" r="825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769" cy="9805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7E1D2D9E" w14:textId="54F56B5C" w:rsidR="00E0235B" w:rsidRDefault="0018505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E77099" wp14:editId="4EABE65F">
            <wp:simplePos x="0" y="0"/>
            <wp:positionH relativeFrom="page">
              <wp:align>left</wp:align>
            </wp:positionH>
            <wp:positionV relativeFrom="paragraph">
              <wp:posOffset>177</wp:posOffset>
            </wp:positionV>
            <wp:extent cx="7501255" cy="971804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049" cy="973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54"/>
    <w:rsid w:val="00185054"/>
    <w:rsid w:val="00551FFA"/>
    <w:rsid w:val="007C1B46"/>
    <w:rsid w:val="008E5141"/>
    <w:rsid w:val="00E0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31D7"/>
  <w15:chartTrackingRefBased/>
  <w15:docId w15:val="{1FB31F6E-8AFA-4A3F-9EFD-8FDE7103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Uğur Pekgöz</dc:creator>
  <cp:keywords/>
  <dc:description/>
  <cp:lastModifiedBy>Kağan Uğur Pekgöz</cp:lastModifiedBy>
  <cp:revision>1</cp:revision>
  <dcterms:created xsi:type="dcterms:W3CDTF">2021-03-21T11:35:00Z</dcterms:created>
  <dcterms:modified xsi:type="dcterms:W3CDTF">2021-03-21T11:37:00Z</dcterms:modified>
</cp:coreProperties>
</file>