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05FC6" w14:textId="3CE2DCF1" w:rsidR="000854C7" w:rsidRDefault="00E66F7D">
      <w:pPr>
        <w:rPr>
          <w:lang w:val="lv-LV"/>
        </w:rPr>
      </w:pPr>
      <w:r>
        <w:rPr>
          <w:lang w:val="lv-LV"/>
        </w:rPr>
        <w:t>Sagatavot informāciju:</w:t>
      </w:r>
    </w:p>
    <w:p w14:paraId="6642DDD8" w14:textId="630C4B93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Tēmas nosaukums</w:t>
      </w:r>
    </w:p>
    <w:p w14:paraId="7F32768E" w14:textId="589B8B13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4 sadaļu aparaksti:</w:t>
      </w:r>
    </w:p>
    <w:p w14:paraId="62333363" w14:textId="4A8B6CAC" w:rsidR="00E66F7D" w:rsidRDefault="00E66F7D" w:rsidP="00E66F7D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Jaunumi</w:t>
      </w:r>
    </w:p>
    <w:p w14:paraId="61D4D847" w14:textId="29FFA565" w:rsidR="00E66F7D" w:rsidRDefault="00E66F7D" w:rsidP="00E66F7D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Pakalpojumi / Par mums</w:t>
      </w:r>
    </w:p>
    <w:p w14:paraId="4F78CC90" w14:textId="63979BC0" w:rsidR="00E66F7D" w:rsidRDefault="00E66F7D" w:rsidP="00E66F7D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Projekti / CV</w:t>
      </w:r>
    </w:p>
    <w:p w14:paraId="4A3F06B7" w14:textId="32CB6DA5" w:rsidR="00E66F7D" w:rsidRDefault="00E66F7D" w:rsidP="00E66F7D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Kontakti</w:t>
      </w:r>
    </w:p>
    <w:p w14:paraId="413A1CAC" w14:textId="0DBDF71A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Divas bilžu galerijas</w:t>
      </w:r>
    </w:p>
    <w:p w14:paraId="4BBD54F8" w14:textId="7221BCC3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Divi video</w:t>
      </w:r>
    </w:p>
    <w:p w14:paraId="135387E4" w14:textId="302718AC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Google maps adrese</w:t>
      </w:r>
    </w:p>
    <w:p w14:paraId="66EA4909" w14:textId="27195D02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Logo</w:t>
      </w:r>
    </w:p>
    <w:p w14:paraId="1311D8B7" w14:textId="79D54E4B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Skice</w:t>
      </w:r>
    </w:p>
    <w:p w14:paraId="07298DC2" w14:textId="080E66D7" w:rsidR="00E66F7D" w:rsidRDefault="00E66F7D" w:rsidP="00E66F7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Krāsas</w:t>
      </w:r>
    </w:p>
    <w:p w14:paraId="2B8BF217" w14:textId="79984838" w:rsidR="00552A80" w:rsidRDefault="00552A80" w:rsidP="00552A80">
      <w:pPr>
        <w:rPr>
          <w:lang w:val="lv-LV"/>
        </w:rPr>
      </w:pPr>
    </w:p>
    <w:p w14:paraId="62177F35" w14:textId="0411C4C0" w:rsidR="00552A80" w:rsidRPr="00BB5188" w:rsidRDefault="00BB5188" w:rsidP="00BB518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Tēmas nosaukums :(</w:t>
      </w:r>
      <w:proofErr w:type="spellStart"/>
      <w:r>
        <w:rPr>
          <w:lang w:val="lv-LV"/>
        </w:rPr>
        <w:t>Majaslapa</w:t>
      </w:r>
      <w:proofErr w:type="spellEnd"/>
      <w:r>
        <w:rPr>
          <w:lang w:val="lv-LV"/>
        </w:rPr>
        <w:t xml:space="preserve"> par </w:t>
      </w:r>
      <w:proofErr w:type="spellStart"/>
      <w:r>
        <w:rPr>
          <w:lang w:val="lv-LV"/>
        </w:rPr>
        <w:t>celtniem</w:t>
      </w:r>
      <w:proofErr w:type="spellEnd"/>
      <w:r>
        <w:rPr>
          <w:lang w:val="lv-LV"/>
        </w:rPr>
        <w:t xml:space="preserve">) </w:t>
      </w:r>
      <w:r w:rsidR="00552A80" w:rsidRPr="00BB5188">
        <w:rPr>
          <w:lang w:val="lv-LV"/>
        </w:rPr>
        <w:t>LIFT CRANES</w:t>
      </w:r>
    </w:p>
    <w:p w14:paraId="7EA7CDC3" w14:textId="0A1C7C6A" w:rsidR="00856B70" w:rsidRDefault="00856B70" w:rsidP="006D5371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Sadaļu apraksts:</w:t>
      </w:r>
    </w:p>
    <w:p w14:paraId="29321900" w14:textId="78520C1E" w:rsidR="006D5371" w:rsidRPr="006D5371" w:rsidRDefault="00552A80" w:rsidP="00856B70">
      <w:pPr>
        <w:pStyle w:val="ListParagraph"/>
        <w:numPr>
          <w:ilvl w:val="0"/>
          <w:numId w:val="4"/>
        </w:numPr>
        <w:rPr>
          <w:lang w:val="lv-LV"/>
        </w:rPr>
      </w:pPr>
      <w:r w:rsidRPr="006D5371">
        <w:rPr>
          <w:lang w:val="lv-LV"/>
        </w:rPr>
        <w:t>Home</w:t>
      </w:r>
      <w:r w:rsidR="006D5371" w:rsidRPr="006D5371">
        <w:rPr>
          <w:lang w:val="lv-LV"/>
        </w:rPr>
        <w:t>(Misia,Video,Pakalpojumus,Celtņu ražotājs)</w:t>
      </w:r>
    </w:p>
    <w:p w14:paraId="7FDC30C8" w14:textId="5CECF7A6" w:rsidR="00552A80" w:rsidRPr="00856B70" w:rsidRDefault="006D5371" w:rsidP="00856B70">
      <w:pPr>
        <w:pStyle w:val="ListParagraph"/>
        <w:numPr>
          <w:ilvl w:val="0"/>
          <w:numId w:val="4"/>
        </w:numPr>
        <w:rPr>
          <w:lang w:val="lv-LV"/>
        </w:rPr>
      </w:pPr>
      <w:r w:rsidRPr="00856B70">
        <w:rPr>
          <w:lang w:val="lv-LV"/>
        </w:rPr>
        <w:t>Atbalsta celtnis(Apraksts,Foto,Cena)</w:t>
      </w:r>
    </w:p>
    <w:p w14:paraId="09E57D04" w14:textId="30FD8979" w:rsidR="006D5371" w:rsidRPr="00856B70" w:rsidRDefault="006D5371" w:rsidP="00856B70">
      <w:pPr>
        <w:pStyle w:val="ListParagraph"/>
        <w:numPr>
          <w:ilvl w:val="0"/>
          <w:numId w:val="4"/>
        </w:numPr>
        <w:rPr>
          <w:lang w:val="lv-LV"/>
        </w:rPr>
      </w:pPr>
      <w:r w:rsidRPr="00856B70">
        <w:rPr>
          <w:lang w:val="lv-LV"/>
        </w:rPr>
        <w:t>Piekaramais celtnis(Apraksts,Foto,Cena)</w:t>
      </w:r>
    </w:p>
    <w:p w14:paraId="28D9BF54" w14:textId="7CD6AA7D" w:rsidR="006D5371" w:rsidRPr="00856B70" w:rsidRDefault="006D5371" w:rsidP="00856B70">
      <w:pPr>
        <w:pStyle w:val="ListParagraph"/>
        <w:numPr>
          <w:ilvl w:val="0"/>
          <w:numId w:val="4"/>
        </w:numPr>
        <w:rPr>
          <w:lang w:val="lv-LV"/>
        </w:rPr>
      </w:pPr>
      <w:r w:rsidRPr="00856B70">
        <w:rPr>
          <w:lang w:val="lv-LV"/>
        </w:rPr>
        <w:t>Konsoles celtnis(Apraksts,Foto,Cena)</w:t>
      </w:r>
    </w:p>
    <w:p w14:paraId="6A261E88" w14:textId="50B8FBF8" w:rsidR="006D5371" w:rsidRPr="00856B70" w:rsidRDefault="006D5371" w:rsidP="00856B70">
      <w:pPr>
        <w:pStyle w:val="ListParagraph"/>
        <w:numPr>
          <w:ilvl w:val="0"/>
          <w:numId w:val="4"/>
        </w:numPr>
        <w:rPr>
          <w:lang w:val="lv-LV"/>
        </w:rPr>
      </w:pPr>
      <w:r w:rsidRPr="00856B70">
        <w:rPr>
          <w:lang w:val="lv-LV"/>
        </w:rPr>
        <w:t>Mobilais celtnis(Apraksts,Foto,Cena)</w:t>
      </w:r>
    </w:p>
    <w:p w14:paraId="0651D4A4" w14:textId="2E7B1C08" w:rsidR="00856B70" w:rsidRDefault="00552A80" w:rsidP="00856B70">
      <w:pPr>
        <w:pStyle w:val="ListParagraph"/>
        <w:numPr>
          <w:ilvl w:val="0"/>
          <w:numId w:val="4"/>
        </w:numPr>
        <w:rPr>
          <w:lang w:val="lv-LV"/>
        </w:rPr>
      </w:pPr>
      <w:r w:rsidRPr="00856B70">
        <w:rPr>
          <w:lang w:val="lv-LV"/>
        </w:rPr>
        <w:t>Kontakti</w:t>
      </w:r>
    </w:p>
    <w:p w14:paraId="43EF25A3" w14:textId="4D708B66" w:rsidR="00856B70" w:rsidRDefault="00BB5188" w:rsidP="00856B70">
      <w:pPr>
        <w:ind w:left="360"/>
        <w:rPr>
          <w:lang w:val="lv-LV"/>
        </w:rPr>
      </w:pPr>
      <w:r w:rsidRPr="00572096">
        <w:rPr>
          <w:noProof/>
        </w:rPr>
        <w:drawing>
          <wp:anchor distT="0" distB="0" distL="114300" distR="114300" simplePos="0" relativeHeight="251660288" behindDoc="0" locked="0" layoutInCell="1" allowOverlap="1" wp14:anchorId="75C080ED" wp14:editId="7A1AC0CE">
            <wp:simplePos x="0" y="0"/>
            <wp:positionH relativeFrom="column">
              <wp:posOffset>4199890</wp:posOffset>
            </wp:positionH>
            <wp:positionV relativeFrom="paragraph">
              <wp:posOffset>205740</wp:posOffset>
            </wp:positionV>
            <wp:extent cx="1971675" cy="1478280"/>
            <wp:effectExtent l="0" t="0" r="9525" b="7620"/>
            <wp:wrapTopAndBottom/>
            <wp:docPr id="5" name="Picture 5" descr="SaistÄ«ts attÄ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istÄ«ts attÄ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096">
        <w:rPr>
          <w:noProof/>
        </w:rPr>
        <w:drawing>
          <wp:anchor distT="0" distB="0" distL="114300" distR="114300" simplePos="0" relativeHeight="251659264" behindDoc="0" locked="0" layoutInCell="1" allowOverlap="1" wp14:anchorId="2F84C500" wp14:editId="24E46DE9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2438400" cy="975360"/>
            <wp:effectExtent l="0" t="0" r="0" b="0"/>
            <wp:wrapTopAndBottom/>
            <wp:docPr id="4" name="Picture 4" descr="SaistÄ«ts attÄ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istÄ«ts attÄ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2096">
        <w:rPr>
          <w:noProof/>
        </w:rPr>
        <w:drawing>
          <wp:anchor distT="0" distB="0" distL="114300" distR="114300" simplePos="0" relativeHeight="251658240" behindDoc="0" locked="0" layoutInCell="1" allowOverlap="1" wp14:anchorId="7B1530B9" wp14:editId="2A09B920">
            <wp:simplePos x="0" y="0"/>
            <wp:positionH relativeFrom="margin">
              <wp:posOffset>-266700</wp:posOffset>
            </wp:positionH>
            <wp:positionV relativeFrom="paragraph">
              <wp:posOffset>339090</wp:posOffset>
            </wp:positionV>
            <wp:extent cx="1733550" cy="1238250"/>
            <wp:effectExtent l="0" t="0" r="0" b="0"/>
            <wp:wrapTopAndBottom/>
            <wp:docPr id="3" name="Picture 3" descr="AttÄlu rezultÄti vaicÄjumam âÐºÑÐ°Ð½ Ð´Ð»Ñ ÑÐºÐ»Ð°Ð´Ð°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Älu rezultÄti vaicÄjumam âÐºÑÐ°Ð½ Ð´Ð»Ñ ÑÐºÐ»Ð°Ð´Ð°â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B70">
        <w:rPr>
          <w:lang w:val="lv-LV"/>
        </w:rPr>
        <w:t>3.Foto galerija</w:t>
      </w:r>
    </w:p>
    <w:p w14:paraId="329191E9" w14:textId="25EB42DB" w:rsidR="00572096" w:rsidRDefault="00572096" w:rsidP="00856B70">
      <w:pPr>
        <w:ind w:left="360"/>
        <w:rPr>
          <w:lang w:val="lv-LV"/>
        </w:rPr>
      </w:pPr>
      <w:r w:rsidRPr="00572096">
        <w:rPr>
          <w:lang w:val="en-GB"/>
        </w:rPr>
        <w:t xml:space="preserve"> </w:t>
      </w:r>
    </w:p>
    <w:p w14:paraId="1380FC6F" w14:textId="4C7FA29E" w:rsidR="00856B70" w:rsidRDefault="00856B70" w:rsidP="00856B70">
      <w:pPr>
        <w:ind w:left="360"/>
      </w:pPr>
      <w:r>
        <w:rPr>
          <w:lang w:val="lv-LV"/>
        </w:rPr>
        <w:t>4.Video</w:t>
      </w:r>
      <w:r w:rsidR="00572096" w:rsidRPr="00572096">
        <w:t xml:space="preserve"> </w:t>
      </w:r>
      <w:r w:rsidR="00572096">
        <w:br/>
      </w:r>
      <w:hyperlink r:id="rId8" w:history="1">
        <w:r w:rsidR="00572096" w:rsidRPr="00C17C6F">
          <w:rPr>
            <w:rStyle w:val="Hyperlink"/>
            <w:lang w:val="lv-LV"/>
          </w:rPr>
          <w:t>https://www.youtube.com/watch?time_continue=354&amp;v=ZbVYeveaYgk</w:t>
        </w:r>
      </w:hyperlink>
      <w:r w:rsidR="00572096" w:rsidRPr="00572096">
        <w:t xml:space="preserve"> </w:t>
      </w:r>
    </w:p>
    <w:p w14:paraId="04F64DD7" w14:textId="4A9275C0" w:rsidR="00572096" w:rsidRDefault="00F974CB" w:rsidP="00572096">
      <w:pPr>
        <w:ind w:left="360"/>
      </w:pPr>
      <w:hyperlink r:id="rId9" w:history="1">
        <w:r w:rsidR="00572096" w:rsidRPr="00C17C6F">
          <w:rPr>
            <w:rStyle w:val="Hyperlink"/>
          </w:rPr>
          <w:t>https://www.youtube.com/watch?v=NOKbFx3NXdU</w:t>
        </w:r>
      </w:hyperlink>
    </w:p>
    <w:p w14:paraId="351C3B30" w14:textId="2CC2EF28" w:rsidR="00572096" w:rsidRDefault="00F974CB" w:rsidP="00856B70">
      <w:pPr>
        <w:ind w:left="360"/>
        <w:rPr>
          <w:lang w:val="lv-LV"/>
        </w:rPr>
      </w:pPr>
      <w:hyperlink r:id="rId10" w:history="1">
        <w:r w:rsidR="00572096" w:rsidRPr="00C17C6F">
          <w:rPr>
            <w:rStyle w:val="Hyperlink"/>
            <w:lang w:val="lv-LV"/>
          </w:rPr>
          <w:t>https://www.youtube.com/watch?time_continue=1&amp;v=7jqfHkeIHLM</w:t>
        </w:r>
      </w:hyperlink>
    </w:p>
    <w:p w14:paraId="22740D6A" w14:textId="77777777" w:rsidR="00572096" w:rsidRPr="00572096" w:rsidRDefault="00572096" w:rsidP="00856B70">
      <w:pPr>
        <w:ind w:left="360"/>
        <w:rPr>
          <w:lang w:val="lv-LV"/>
        </w:rPr>
      </w:pPr>
    </w:p>
    <w:p w14:paraId="6DB380FC" w14:textId="4C6FEEC1" w:rsidR="00856B70" w:rsidRDefault="00856B70" w:rsidP="00856B70">
      <w:pPr>
        <w:ind w:left="360"/>
        <w:rPr>
          <w:lang w:val="lv-LV"/>
        </w:rPr>
      </w:pPr>
      <w:r w:rsidRPr="00572096">
        <w:rPr>
          <w:b/>
          <w:lang w:val="lv-LV"/>
        </w:rPr>
        <w:lastRenderedPageBreak/>
        <w:t>5.Google map</w:t>
      </w:r>
      <w:r w:rsidR="00572096" w:rsidRPr="00572096">
        <w:rPr>
          <w:noProof/>
          <w:lang w:val="en-GB" w:eastAsia="en-GB"/>
        </w:rPr>
        <w:t xml:space="preserve"> </w:t>
      </w:r>
      <w:r w:rsidR="00572096">
        <w:rPr>
          <w:noProof/>
        </w:rPr>
        <w:drawing>
          <wp:inline distT="0" distB="0" distL="0" distR="0" wp14:anchorId="0D785749" wp14:editId="74969BEA">
            <wp:extent cx="5731510" cy="327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53A" w14:textId="77054298" w:rsidR="00856B70" w:rsidRDefault="00856B70" w:rsidP="00856B70">
      <w:pPr>
        <w:ind w:left="360"/>
        <w:rPr>
          <w:lang w:val="lv-LV"/>
        </w:rPr>
      </w:pPr>
      <w:r>
        <w:rPr>
          <w:lang w:val="lv-LV"/>
        </w:rPr>
        <w:t>6.Logo</w:t>
      </w:r>
    </w:p>
    <w:p w14:paraId="1FD8CAF0" w14:textId="49BEC7C5" w:rsidR="00856B70" w:rsidRDefault="00856B70" w:rsidP="00856B70">
      <w:pPr>
        <w:ind w:left="360"/>
        <w:rPr>
          <w:lang w:val="lv-LV"/>
        </w:rPr>
      </w:pPr>
      <w:r w:rsidRPr="00572096">
        <w:rPr>
          <w:b/>
          <w:lang w:val="lv-LV"/>
        </w:rPr>
        <w:t>7.Skice</w:t>
      </w:r>
      <w:r w:rsidR="00572096" w:rsidRPr="00572096">
        <w:rPr>
          <w:noProof/>
          <w:lang w:val="en-GB" w:eastAsia="en-GB"/>
        </w:rPr>
        <w:t xml:space="preserve"> </w:t>
      </w:r>
      <w:r w:rsidR="00572096">
        <w:rPr>
          <w:noProof/>
        </w:rPr>
        <w:drawing>
          <wp:inline distT="0" distB="0" distL="0" distR="0" wp14:anchorId="00C27038" wp14:editId="76CF080D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84FB" w14:textId="68716565" w:rsidR="00572096" w:rsidRPr="00572096" w:rsidRDefault="00572096" w:rsidP="00856B70">
      <w:pPr>
        <w:ind w:left="360"/>
        <w:rPr>
          <w:b/>
          <w:lang w:val="lv-LV"/>
        </w:rPr>
      </w:pPr>
      <w:r w:rsidRPr="00572096">
        <w:rPr>
          <w:b/>
          <w:lang w:val="lv-LV"/>
        </w:rPr>
        <w:t>8.Krāsas</w:t>
      </w:r>
    </w:p>
    <w:p w14:paraId="1D9B70CB" w14:textId="50E85040" w:rsidR="00856B70" w:rsidRPr="00856B70" w:rsidRDefault="00856B70" w:rsidP="00572096">
      <w:pPr>
        <w:ind w:left="360" w:firstLine="360"/>
        <w:rPr>
          <w:lang w:val="lv-LV"/>
        </w:rPr>
      </w:pPr>
      <w:r>
        <w:rPr>
          <w:lang w:val="lv-LV"/>
        </w:rPr>
        <w:t>Oranžā,Melnā,Baltā</w:t>
      </w:r>
    </w:p>
    <w:p w14:paraId="69C11B99" w14:textId="77777777" w:rsidR="006D5371" w:rsidRPr="00F974CB" w:rsidRDefault="006D5371" w:rsidP="006D5371">
      <w:pPr>
        <w:rPr>
          <w:lang w:val="en-GB"/>
        </w:rPr>
      </w:pPr>
      <w:bookmarkStart w:id="0" w:name="_GoBack"/>
      <w:bookmarkEnd w:id="0"/>
    </w:p>
    <w:sectPr w:rsidR="006D5371" w:rsidRPr="00F974CB" w:rsidSect="005508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0033"/>
    <w:multiLevelType w:val="hybridMultilevel"/>
    <w:tmpl w:val="37C6F4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8F36B6"/>
    <w:multiLevelType w:val="hybridMultilevel"/>
    <w:tmpl w:val="217014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36ABF"/>
    <w:multiLevelType w:val="hybridMultilevel"/>
    <w:tmpl w:val="B9B0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60239"/>
    <w:multiLevelType w:val="hybridMultilevel"/>
    <w:tmpl w:val="EFAA12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4F1DAC"/>
    <w:multiLevelType w:val="hybridMultilevel"/>
    <w:tmpl w:val="1C1A5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6218D"/>
    <w:multiLevelType w:val="hybridMultilevel"/>
    <w:tmpl w:val="A5263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F4CE1"/>
    <w:multiLevelType w:val="hybridMultilevel"/>
    <w:tmpl w:val="5696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7D"/>
    <w:rsid w:val="000854C7"/>
    <w:rsid w:val="0055082E"/>
    <w:rsid w:val="00552A80"/>
    <w:rsid w:val="00572096"/>
    <w:rsid w:val="006D5371"/>
    <w:rsid w:val="00856B70"/>
    <w:rsid w:val="00BB5188"/>
    <w:rsid w:val="00E66F7D"/>
    <w:rsid w:val="00F9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234C8"/>
  <w15:chartTrackingRefBased/>
  <w15:docId w15:val="{3AF06694-0AEB-42BF-B15A-FAC5C1C0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354&amp;v=ZbVYeveaYg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time_continue=1&amp;v=7jqfHkeIH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OKbFx3NX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Ponomarenko</dc:creator>
  <cp:keywords/>
  <dc:description/>
  <cp:lastModifiedBy>Deniss Ponomarenko</cp:lastModifiedBy>
  <cp:revision>4</cp:revision>
  <dcterms:created xsi:type="dcterms:W3CDTF">2019-02-18T15:17:00Z</dcterms:created>
  <dcterms:modified xsi:type="dcterms:W3CDTF">2019-02-19T11:25:00Z</dcterms:modified>
</cp:coreProperties>
</file>