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DELTA-RP-022 — INTEGRACIÓN DÍAS 160–500 (CANON AUDITADO)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Fuente principal: TXT completo entregado por Max en septiembre de 2026, continuidad posterior al Día 156. Este delta sustituye cualquier inferencia o resumen anterior que contradiga escenas posteriores. “Daiki” queda EXCLUIDO: fue un nombre erróneo introducido fuera de canon para el otro jugador no revelado.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Corte temporal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Inicio cubierto: Día 160, lectura de “El Caballero Errante” en la Academia de Aldoria.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Estado actual corregido: 15 de Floris, Año 2 = Día 500.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Lugar actual: Aldoria.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Evento actual: lectura pública de “El Caballero Misterioso”.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Kazuki está presente de incógnito; ya confirmó que Max conoce cultura de la Tierra y decidió permanecer algunos días en Aldoria antes de regresar a las Minas Quebradas.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Max NO sabe que Kazuki está allí.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Arco cultural y editorial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Max narró y adaptó públicamente historias de la Tierra: Game of Thrones/Poniente, Dunk &amp; Egg, Star Wars, The Hangover (“¿Qué pasó ayer?”) y Beerfest como inspiración cultural.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Goran evolucionó de estudiante/copista a editor, productor y director. La Editorial Estrella Verde y una compañía teatral estable convierten historias en libros/lecturas/obras.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“El Caballero Errante” y “La Espada Leal” fueron narrados y adaptados al teatro.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“¿Qué pasó ayer?” fue una adaptación cultural propia de Aldoria, no copia literal.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El Festival de la Cerveza se inspiró libremente en Beerfest y se convirtió en evento internacional propio con comida, cultura, talleres, cerveza y Juegos del Barril.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Delegaciones relevantes: Aldoria, Solaria, Marevia, Valdoria, Elaris, Zhong-Kyo y Dravenn.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Dravenn: Lady Astrid Varkhenn, hermana menor del heredero, política/comercial/marcialmente capaz; Serath reconoce que sabe pelear.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Max y Serath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Boda fijada y celebrada el Día 260. Max y Serath son esposos.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Serath sigue siendo Comandante Suprema, con identidad, deberes y vida social propios.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Matrimonio: amor no equivale a obediencia; desacuerdos importantes se hablan en privado.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Regla posterior al incidente del Día 428: Max no desaparece solo hacia peligro desconocido sin avisar dónde va.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Embarazo Max/Serath queda reservado para MUCHO más adelante; no introducir sorpresa actual.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Círculo propio de Serath consolidado: Elara Venn, Maelis Dorne, Darian Holt, Lady Celene Arvaux. Garrick Vale quedó como concepto no completamente cerrado.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Aria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Aria es una undine ancestral autónoma, mejor amiga/familia de Max, relación horizontal y no romántica por defecto.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 controla Sawardo.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Mini-Arias/sensores con alcance operativo aproximado de 10 km y ópalos de comunicación en misiones.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Torre: función AQUA = memoria/preservación/transmisión/recuperación de estado.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Artefacto: ARO AQUA — NODO DE RETENCIÓN MNÉMICA (Legendario). Retención +61%, recuperación residual +48%, estabilidad de vínculo +44%, resistencia a pérdida de memoria +37%; Eco Persistente / Recuperación de Huella.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Recuerdo de Torre: sala fría, agua, contenedores, frase “Conservar continuidad”; origen exacto no resuelto.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Aria conoce a Aysha de nombre y por historias desde la conversación temprana en la torre cuando reveló ser undine. Nunca se han conocido directamente.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Haruto / Siri / Liora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Haruto ya no es el antagonista antiguo. Se reconstruyó física y emocionalmente.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Tiene Adaptation de forma consciente y Siri, compañera/ventana femenina seca y autónoma, de origen distinto a Aria.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Entrenó con Max durante ~6 meses subjetivos en Sawardo y fabricó su katana.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Liora es pareja oficial desde el Día 418.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Relación adulta y privada; ya han tenido intimidad. No viven oficialmente juntos; cada uno conserva su espacio, algunas noches duermen juntos.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Liora tiene vida social independiente y amigos previos (mujeres y hombres). Próximo hilo: introducir a Haruto en ese círculo para que sea “el novio de Liora”, no siempre el isekai.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Torre: HARUTO = ADAPTATIVO. Artefacto NÚCLEO ADAPTATIVO — PLACA MORFOLÓGICA (Épico).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Haruto conserva iPhone de Japón.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Torre Sin Puerta / multiverso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Torre reconoce: PORTADOR TEMPORAL MAX / ADAPTATIVO HARUTO / IGNIS AMANE / AQUA ARIA; 4/4, UNIDAD: VIAJEROS.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Archivo: RED DE CONTINUIDAD, 18,742 registros de tránsito.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Clasificación: MUNDO / RAMA / DOMINIO / EXTERIOR.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Registros accesibles: 43 dominios, 6,281 ramas, 127,904 mundos indexados.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Max y Haruto: DOMINIO07 / RAMA118-C / MUNDO00391.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Same country/culture ≠ same world. Memorias contradictorias no implican mentira.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Se detectaron 11 patrones externos activos en el mundo actual; 5 ya registrados por Unidad Viajeros y 6 no identificados. Interpretar como detectables, no necesariamente total mundial. Acuerdo: no cazar personas.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Tierra / teléfonos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Max conserva S25 Ultra; Haruto iPhone. Ambos se cargan en Torre.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Red externa: puente activo, internet de Tierra disponible en lectura.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Mundo origen activo; retorno no disponible.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Salida de datos no autorizada: todavía no pueden mandar mensajes/llamadas.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Encontraron información pública sobre sus desapariciones.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SOLICITUDES PENDIENTES DESDE ORIGEN: 2; remitente desconocido; primera de ~14 meses. No responder hasta entender riesgo.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Max quiere contactar primero a familia, luego a Take/Jhonatan y Aysha; regreso físico sigue indeciso.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Sayaka / Yuki / Amane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Sayaka/Evelyn: cuerpo biológico local, continuidad cognitiva no local, origen exacto 07/118-C/00391, mismo mundo que Max/Haruto; integración estable.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Yuki/Marianne: cuerpo local, continuidad no local, 07/121-A/00408; Tierra muy convergente pero distinta; superposición mnémica residual moderada.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Amane: cuerpo actual y continuidad principal locales, huella residual 07/118-C/00391; ORIGEN COMPUESTO, mecanismo no equivalente a Sayaka/Yuki.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Amane sigue siendo S-class fire mage divertida/segura/caótica; espontáneamente usa términos modernos (combo, checkpoint, spoiler, OP, speedrun, nerfeo, interface, battery, etc.) sin origen consciente.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Su test cultural propio queda después de los scans de Mika/Ren.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Daichi / Mika / Ren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Daichi: mayor, detecta lugares/objetos/algunas personas que no pertenecen completamente. Grupo antiguo de cuatro: dos muertos, uno desaparecido en ruina. Otra persona marcada viva no quiere ser encontrada. Principio: “información, no personas”. Rechaza scan/test por ahora.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Mika: llegada física con cuerpo/ropa; test cultural indica otra Tierra similar, distinta de 00391 y 00408. Consiente scan de Torre para conocer coordenada.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Ren: continuidad compleja con recuerdos terrestres y locales vividos como propios; test cultural sugiere fuertemente 00391, pero scan pendiente. Consiente scan.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Próxima visita a Torre: Mika y Ren; después test de Amane.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Poderes temporales de Max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Sawardo: detención absoluta exterior; cero tiempo transcurrido fuera. Max y elementos anclados/autorizados se mueven dentro; Max paga distancia/fatiga.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Reversi: restauración temporal de objetos; Max lo usa especialmente para reparar/construir.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Acci: avance temporal incompleto/peligroso; nunca usar para envejecer persona.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Diavolo: percepción/salto consciente hacia adelante con cuerpo automático; después de una prueba peligrosa con Aria no se usa ofensivamente.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Control selectivo/anclas temporales ampliado.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Artefacto: ANILLO DE ANCLA TEMPORAL — ESTABILIZADOR DE DOMINIO (Legendario): precisión +64%, estabilidad +58%, carga mental -41%, área +36%, persistencia +44%, riesgo de colapso multitarea -32%; Punto Cero / Marco Estable / Ancla Compartida parcial; “Dominio” con autorización insuficiente.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“Sawardo” NO es palabra de activación; es broma JoJo/DIO. Max puede detener el tiempo silenciosamente.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Cerveza Esmeralda / Vera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Cerveza limpia/ligera consistente en botella verde retornable.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Vera: serpiente plateada con dos jarras; “Pide una Esmeralda, la cerveza de Vera, la serpiente cervecera”; retorno: “Vera siempre vuelve.”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Accionistas: Sayaka/Evelyn 30%, Max 15%, Natalia 10%, Goran 12%, Darian 11%, Haruto 10%, Biro 7%, reserva 5%.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Sayaka controla producción/calidad y puede vetar lotes/escala; Natalia finanzas/retornos; Goran marca; Darian registros/ops; Haruto socio sin obligación diaria; Biro puente con gente.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Max aportó sus 12,000 de la Torre como capital extraordinario SIN aumentar participación.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Inversión: lavado/retornos, personal, botellas/cajas, un fermentador adicional, control térmico, pequeño laboratorio QC, reserva.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Maestro Odran: “No intenten hacerla más impresionante. Háganla más consistente.”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Esmeralda consolidada en Thornhaven, creciendo en Aldoria, circula informalmente por rutas/otras ciudades/participantes del Festival y ha llegado de forma irregular a Solaria. Ya existen imitaciones/falsificaciones.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Entre aventureros se asocia con volver de misión: “volvimos vivos, sentémonos a comer”.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Cumpleaños recientes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Kenji Día 481: gran celebración; arnés modular de entrenamiento, inscripción “Entrena para volver.”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Haruto Día 486 = 1 Floris: Max NO organizó fiesta grande; dejó el día a Haruto y Liora; cena íntima de cinco (Haruto, Liora, Max, Serath, Aria), pastel hecho por Max por memoria de su madre pastelera/catering; estuche modular, inscripción 「行って、帰ってこい。」 = “Ve. Y vuelve.”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Ryu Día 493 = 8 Floris: gran fiesta en Thornhaven con sus amigos de Zhong que ahora viven allí; regalo funcional/robusto para entrenamiento/combate.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Próximos: Liora Día 502 = 17 Floris; Serath Día 516 = 31 Floris MUY IMPORTANTE; Natalia Día 530; Aria Día 538 MUY IMPORTANTE.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Noche de accionistas / vínculos de Tierra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Max se emborrachó emocionalmente tras cumpleaños de Kenji y reafirmó a Serath/Aria que una posible puerta a Tierra no las convierte en “etapa terminada”.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Otra noche: Max, Biro, Darian, Haruto; debate absurdo de derechos de Vera, economía con salchipapas, Haruto sobre Liora, lucha amistosa; todos dormidos. Aria reconstruyó la escena al día siguiente.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Max puso una tiara a Serath como reparación cómica; la tiara queda en la habitación.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Take/Jhonatan: mejor amigo terrestre de Max, confianza total, jodón/práctico/gamer-otaku, secretos/dinero/viajes/trabajo; futura comunicación prioritaria tras familia.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Aysha: amiga cercana terrestre, directa/organizada/aterrizada, veterana cosplay/otaku; también prioritaria tras familia. Aria ya la conoce de nombre/historias.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Ninguno ha hablado realmente con Max desde este mundo; las videollamadas siguen siendo escenarios futuros.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Kazuki — Señor del Hierro Negro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Exingeniero japonés reencarnado, Minas Quebradas occidentales.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Pasó meses consolidando una autocracia industrial: fundiciones, minería, pólvora primitiva, golems/procesos pesados; aprendió de prototipos defectuosos.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Ahora aplica prototipo → prueba destructiva → producción limitada, registro de lotes, minería/ventilación/drenaje y búsqueda de energía.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Desarrolló una bomba manual útil para minas.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Al analizar Esmeralda y productos de Thornhaven comprendió estandarización, retornabilidad, marca y delegación.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Investigó a Max: hornos, escuela de cocina, redes, editorial, teatro, Esmeralda.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Al descubrir GOT, Dunk &amp; Egg, Star Wars, The Hangover y Beerfest, concluyó origen externo altamente probable.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Viaja de incógnito a Aldoria para “El Caballero Misterioso”; escucha nombres como Dunk, Egg, Targaryen y Brynden Rivers y confirma cultura terrestre compartida.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Observa que Max distribuye poder y construye redes en lugar de concentrarlo.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Decide quedarse algunos días y conocerlo antes de decidir choque/relación.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Max ignora su presencia.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Otro jugador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Existe un “otro jugador/persona” todavía no revelado. NO tiene nombre canónico conocido.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“Daiki” fue error de narración y queda excluido. No utilizar ni insinuar ese nombre.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Estado actual exacto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- 15 Floris, Año 2 = Día 500.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Aldoria, tras/entorno de la lectura de “El Caballero Misterioso”.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Kazuki está de incógnito y ha decidido quedarse.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Max no lo ha identificado.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Próxima fecha sensible: cumpleaños de Liora, 17 Floris (Día 502).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