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Этап 6 — Чаты и уведомления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Этапы 1–5 завершены. Реализуем реальное время: три чата и систему push-уведомлений через WebSocket.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Промпт для Claude Code</w:t>
      </w:r>
    </w:p>
    <w:p>
      <w:pPr>
        <w:pBdr>
          <w:left w:val="single" w:color="2980B9" w:sz="12" w:space="4"/>
        </w:pBdr>
        <w:shd w:fill="F0F4F8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Этапы 1–5 выполнены. Реализуй Этап 6 — чаты и уведомления по этому документу. Бэкенд: Socket.io сервер, 3 типа чатов, API сообщений. Фронтенд: три страницы чатов, браузерные уведомления, badge с непрочитанными. В конце — инструкция проверки.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Три типа чатов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Участники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Создаётся когда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студенты группы + все преподаватели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создании группы (автоматически)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Общий чат группы. Все видят все сообщения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STUDENT_TEACHER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Один студент + все преподаватели группы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создании группы (по одному на студента)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Студент пишет вопрос — все преподаватели группы видят и могут ответить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STUDENT_ADMIN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Один студент + администратор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создании группы (по одному на студента)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Прямая связь с администратором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Бэкенд — REST API чатов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/api/chats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чатов текущего пользователя с количеством непрочитанных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/api/chats/:id/messages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Участники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История сообщений (пагинация: ?page=1&amp;limit=50, от новых к старым)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/api/chats/:id/messages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Участники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Отправить сообщение: multipart { content, files[] }. Файлы до 10 МБ каждый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/api/chats/:id/read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Участники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Отметить все сообщения прочитанными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Бэкенд — WebSocket события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Направление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chat:message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Новое сообщение в чате. Данные: { chatId, message: { id, senderId, senderName, content, attachments, createdAt } }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chat:typing:start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Пользователь начал печатать в чате. Данные: { chatId }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chat:typing:stop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Пользователь остановился. Данные: { chatId }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chat:typing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Ретранслировать другим участникам: { chatId, userId, userName, isTyping }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notify:day_opened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 (группа)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Преподаватель открыл день. Данные: { dayId, dayNumber, cohortId }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notify:card_reviewed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 (студент)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Преподаватель проверил карточку. Данные: { taskId, status, comment? }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notify:test_graded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 (студент)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Преподаватель выставил балл. Данные: { testId, score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При подключении: клиент отправляет токен → сервер аутентифицирует → добавляет в комнаты socket.join(chatId) для всех своих чатов.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Фронтенд — страницы чатов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Навигация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 боковом меню: иконки трёх чатов с badge-счётчиком непрочитанных сообщений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Badge обновляется в реальном времени при получении нового сообщения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Страница /chat/group — общий чат группы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Доступен студентам и преподавателям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Список участников в боковой панели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Страница /chat/teacher — чат студент→преподаватели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Студент видит один чат — свой личный канал с преподавателями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Преподаватель видит список студентов (аккордеон), при клике — переписка с этим студентом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Страница /chat/admin — чат студент→админ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Студент видит один чат — с администратором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Администратор видит список студентов от всех групп, при клике — переписка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Компонент ChatWindow — общий для всех чатов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Список сообщений — виртуализация через TanStack Virtual (для производительности с длинной историей)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Автоскролл к последнему сообщению при новом входящем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Каждое сообщение: аватар (инициалы), имя отправителя, текст, время, статус прочтения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Для своих сообщений — выравнивание вправо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Если сообщение содержит файл — иконка типа файла + имя файла + кнопка скачать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Если вложение — изображение, показать миниатюру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Индикатор «[Имя] печатает...» при получении typing-события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Компонент ChatInput — поле ввода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Textarea с авторасширением (растёт до 5 строк)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Отправка по Enter (Shift+Enter — перенос строки)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Кнопка скрепки — выбор файла/фото. Preview перед отправкой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Emit typing:start при вводе, typing:stop через 2 секунды после остановки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Браузерные уведомления (Web Push)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 первом входе — запрос разрешения через Notification.requestPermission()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Если разрешение дано — показывать Notification при получении socket-событий notify:*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Notification содержит: заголовок, краткий текст, иконку платформы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Клик на уведомление — открыть соответствующую страницу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Чеклист проверки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Открыть общий чат в двух вкладках (студент и преподаватель) — сообщения приходят без перезагрузки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Отправить изображение в чат — показывается миниатюра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Отправить файл PDF — показывается иконка с именем и кнопкой скачать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Индикатор «печатает...» появляется когда другой пользователь вводит текст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Badge с числом непрочитанных обновляется в реальном времени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Преподаватель открыл день → студент получил браузерное уведомление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Преподаватель проверил карточку → студент получил браузерное уведомление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Чат студент→преподаватель: преподаватель видит переписку в отдельном канале студента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EduPlatform | Документ 06 из 08 | Этап 6: Чаты и уведомления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980B9" w:sz="4" w:space="1"/>
      </w:pBdr>
      <w:spacing w:before="120" w:after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1"/>
      </w:pBdr>
      <w:spacing w:before="0" w:after="120"/>
    </w:pPr>
    <w:r>
      <w:rPr>
        <w:rFonts w:ascii="Arial" w:cs="Arial" w:eastAsia="Arial" w:hAnsi="Arial"/>
        <w:color w:val="888888"/>
        <w:sz w:val="18"/>
        <w:szCs w:val="18"/>
      </w:rPr>
      <w:t xml:space="preserve">EduPlatform — Этап 6 — Чаты и Уведомления</w:t>
    </w:r>
    <w:r>
      <w:rPr>
        <w:rFonts w:ascii="Arial" w:cs="Arial" w:eastAsia="Arial" w:hAnsi="Arial"/>
        <w:color w:val="AAAAAA"/>
        <w:sz w:val="18"/>
        <w:szCs w:val="18"/>
      </w:rPr>
      <w:t xml:space="preserve">  |  WebSocket + Web Push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980B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2026-03-12T10:03:19.821Z</dcterms:created>
  <dcterms:modified xsi:type="dcterms:W3CDTF">2026-03-12T10:03:19.821Z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