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95DBE" w14:textId="018C258A" w:rsidR="00054DF5" w:rsidRPr="00970EB7" w:rsidRDefault="00970EB7" w:rsidP="005A4EA1">
      <w:pPr>
        <w:ind w:left="720" w:firstLine="72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70EB7">
        <w:rPr>
          <w:rFonts w:ascii="Times New Roman" w:hAnsi="Times New Roman" w:cs="Times New Roman"/>
          <w:b/>
          <w:bCs/>
          <w:sz w:val="36"/>
          <w:szCs w:val="36"/>
        </w:rPr>
        <w:t>Ar</w:t>
      </w:r>
      <w:r w:rsidR="00223AB6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970EB7">
        <w:rPr>
          <w:rFonts w:ascii="Times New Roman" w:hAnsi="Times New Roman" w:cs="Times New Roman"/>
          <w:b/>
          <w:bCs/>
          <w:sz w:val="36"/>
          <w:szCs w:val="36"/>
        </w:rPr>
        <w:t>thmetic Calculator</w:t>
      </w:r>
    </w:p>
    <w:p w14:paraId="0F18009E" w14:textId="3274EE53" w:rsidR="002C5D52" w:rsidRPr="00970EB7" w:rsidRDefault="00970EB7" w:rsidP="00970E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70EB7">
        <w:rPr>
          <w:rFonts w:ascii="Times New Roman" w:hAnsi="Times New Roman" w:cs="Times New Roman"/>
          <w:b/>
          <w:bCs/>
          <w:sz w:val="28"/>
          <w:szCs w:val="28"/>
        </w:rPr>
        <w:t>Ar</w:t>
      </w:r>
      <w:r w:rsidR="00223AB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970EB7">
        <w:rPr>
          <w:rFonts w:ascii="Times New Roman" w:hAnsi="Times New Roman" w:cs="Times New Roman"/>
          <w:b/>
          <w:bCs/>
          <w:sz w:val="28"/>
          <w:szCs w:val="28"/>
        </w:rPr>
        <w:t>thmetic Calculator</w:t>
      </w:r>
      <w:r w:rsidR="002C5D52" w:rsidRPr="00970EB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BF6F297" w14:textId="6BC5455F" w:rsidR="005A4EA1" w:rsidRPr="00720053" w:rsidRDefault="005A4EA1" w:rsidP="005A4EA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E1E8F9" w14:textId="77777777" w:rsidR="0082669B" w:rsidRPr="00720053" w:rsidRDefault="0082669B" w:rsidP="0082669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/>
          <w:sz w:val="24"/>
          <w:szCs w:val="24"/>
          <w:lang w:val="en-US"/>
        </w:rPr>
        <w:t>This document contains sections for:</w:t>
      </w:r>
    </w:p>
    <w:p w14:paraId="58A86D0A" w14:textId="0251066A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>Project Description</w:t>
      </w:r>
    </w:p>
    <w:p w14:paraId="5A4A3D39" w14:textId="16BC0427" w:rsidR="0082669B" w:rsidRPr="00720053" w:rsidRDefault="00A93372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5" w:anchor="Core_concepts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Core concepts used in project</w:t>
        </w:r>
      </w:hyperlink>
    </w:p>
    <w:p w14:paraId="6D1B9962" w14:textId="796FB465" w:rsidR="0082669B" w:rsidRPr="00720053" w:rsidRDefault="00A93372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6" w:anchor="Flow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Flow of the Application</w:t>
        </w:r>
      </w:hyperlink>
      <w:r w:rsidR="0082669B" w:rsidRPr="007200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E03C056" w14:textId="120CB376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Project Users Stories: ( Agile and Scrum )</w:t>
      </w:r>
    </w:p>
    <w:p w14:paraId="2E0E3F7A" w14:textId="05DAEAB8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Git Repositories</w:t>
      </w:r>
    </w:p>
    <w:p w14:paraId="528C986C" w14:textId="4D68871F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How to run project</w:t>
      </w:r>
    </w:p>
    <w:p w14:paraId="56D83119" w14:textId="3E14878E" w:rsidR="0082669B" w:rsidRPr="00720053" w:rsidRDefault="00A93372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7" w:anchor="Product_capability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Demonstrating the product capabilities, appearance, and user interactions.</w:t>
        </w:r>
      </w:hyperlink>
    </w:p>
    <w:p w14:paraId="3EE06685" w14:textId="34A11D84" w:rsidR="0082669B" w:rsidRPr="00720053" w:rsidRDefault="00A93372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8" w:anchor="USP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Unique Selling Points of the Application</w:t>
        </w:r>
      </w:hyperlink>
    </w:p>
    <w:p w14:paraId="41C9DF5F" w14:textId="23F61D02" w:rsidR="0082669B" w:rsidRPr="00720053" w:rsidRDefault="00A93372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9" w:anchor="Conclusions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Conclusions</w:t>
        </w:r>
      </w:hyperlink>
    </w:p>
    <w:p w14:paraId="788B1E4B" w14:textId="77777777" w:rsidR="0082669B" w:rsidRPr="00720053" w:rsidRDefault="0082669B" w:rsidP="0082669B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9B5988" w14:textId="77777777" w:rsidR="00720053" w:rsidRDefault="0082669B" w:rsidP="00CC71F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code for this project is hosted </w:t>
      </w:r>
      <w:proofErr w:type="gramStart"/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>at :</w:t>
      </w:r>
      <w:proofErr w:type="gramEnd"/>
      <w:r w:rsidR="007200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361A43C3" w14:textId="77777777" w:rsidR="00720053" w:rsidRDefault="00720053" w:rsidP="00CC71F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F6DFBE" w14:textId="54A0FB0A" w:rsidR="00CC71F6" w:rsidRDefault="007316A3" w:rsidP="00CC71F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0" w:history="1">
        <w:r w:rsidRPr="0045711A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https://github.com/KUSALA-sura/Phase-1-ArithmeticCalculator/tree/master</w:t>
        </w:r>
      </w:hyperlink>
    </w:p>
    <w:p w14:paraId="1C5C54D5" w14:textId="77777777" w:rsidR="007316A3" w:rsidRPr="00720053" w:rsidRDefault="007316A3" w:rsidP="00CC71F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103352" w14:textId="1B5AF89C" w:rsidR="0082669B" w:rsidRPr="00720053" w:rsidRDefault="00BA450B" w:rsidP="0082669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project is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developed  SURA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KUSALA.</w:t>
      </w:r>
    </w:p>
    <w:p w14:paraId="0A034866" w14:textId="77777777" w:rsidR="005A4EA1" w:rsidRPr="00720053" w:rsidRDefault="005A4EA1" w:rsidP="005A4EA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AE55F4" w14:textId="77777777" w:rsidR="002C5D52" w:rsidRPr="00720053" w:rsidRDefault="002C5D52" w:rsidP="005A4EA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3E1C5F" w14:textId="7B579F82" w:rsidR="002C5D52" w:rsidRPr="00970EB7" w:rsidRDefault="002C5D52" w:rsidP="00970EB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/>
          <w:sz w:val="24"/>
          <w:szCs w:val="24"/>
          <w:lang w:val="en-US"/>
        </w:rPr>
        <w:t>Project Description:</w:t>
      </w:r>
    </w:p>
    <w:p w14:paraId="6DE44CDE" w14:textId="77777777" w:rsidR="00970EB7" w:rsidRPr="00970EB7" w:rsidRDefault="00970EB7" w:rsidP="00970EB7">
      <w:pPr>
        <w:shd w:val="clear" w:color="auto" w:fill="FFFFFF"/>
        <w:spacing w:after="15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B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Project objective:</w:t>
      </w:r>
    </w:p>
    <w:p w14:paraId="6A65D948" w14:textId="77777777" w:rsidR="00970EB7" w:rsidRPr="00970EB7" w:rsidRDefault="00970EB7" w:rsidP="00970EB7">
      <w:pPr>
        <w:shd w:val="clear" w:color="auto" w:fill="FFFFFF"/>
        <w:spacing w:after="15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B7">
        <w:rPr>
          <w:rFonts w:ascii="Times New Roman" w:eastAsia="Times New Roman" w:hAnsi="Times New Roman" w:cs="Times New Roman"/>
          <w:sz w:val="24"/>
          <w:szCs w:val="24"/>
          <w:lang w:eastAsia="en-IN"/>
        </w:rPr>
        <w:t>As a developer, write a program to create an arithmetic calculator.</w:t>
      </w:r>
    </w:p>
    <w:p w14:paraId="604D8A14" w14:textId="12B41679" w:rsidR="00970EB7" w:rsidRPr="00970EB7" w:rsidRDefault="00970EB7" w:rsidP="00970EB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B702D3" w14:textId="77777777" w:rsidR="00970EB7" w:rsidRPr="00970EB7" w:rsidRDefault="00970EB7" w:rsidP="00970EB7">
      <w:pPr>
        <w:shd w:val="clear" w:color="auto" w:fill="FFFFFF"/>
        <w:spacing w:after="15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B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Background of the problem statement:</w:t>
      </w:r>
    </w:p>
    <w:p w14:paraId="1CF41F2A" w14:textId="77777777" w:rsidR="00970EB7" w:rsidRPr="00970EB7" w:rsidRDefault="00970EB7" w:rsidP="00970EB7">
      <w:pPr>
        <w:shd w:val="clear" w:color="auto" w:fill="FFFFFF"/>
        <w:spacing w:after="15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B7">
        <w:rPr>
          <w:rFonts w:ascii="Times New Roman" w:eastAsia="Times New Roman" w:hAnsi="Times New Roman" w:cs="Times New Roman"/>
          <w:sz w:val="24"/>
          <w:szCs w:val="24"/>
          <w:lang w:eastAsia="en-IN"/>
        </w:rPr>
        <w:t>As a developer, write a Java code to create a calculator to perform the four basic arithmetic operations (addition, subtraction, multiplication, and division).</w:t>
      </w:r>
    </w:p>
    <w:p w14:paraId="5C5C3ECF" w14:textId="21CEC9C5" w:rsidR="00970EB7" w:rsidRPr="00970EB7" w:rsidRDefault="00970EB7" w:rsidP="00970EB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28003" w14:textId="77777777" w:rsidR="00970EB7" w:rsidRPr="00970EB7" w:rsidRDefault="00970EB7" w:rsidP="00970EB7">
      <w:pPr>
        <w:shd w:val="clear" w:color="auto" w:fill="FFFFFF"/>
        <w:spacing w:after="15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B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You must use the following:</w:t>
      </w:r>
    </w:p>
    <w:p w14:paraId="6155D3BF" w14:textId="77777777" w:rsidR="00970EB7" w:rsidRPr="00970EB7" w:rsidRDefault="00970EB7" w:rsidP="00970EB7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B7">
        <w:rPr>
          <w:rFonts w:ascii="Times New Roman" w:eastAsia="Times New Roman" w:hAnsi="Times New Roman" w:cs="Times New Roman"/>
          <w:sz w:val="24"/>
          <w:szCs w:val="24"/>
          <w:lang w:eastAsia="en-IN"/>
        </w:rPr>
        <w:t>Eclipse/IntelliJ: An IDE to code for the application</w:t>
      </w:r>
    </w:p>
    <w:p w14:paraId="34A92C5D" w14:textId="77777777" w:rsidR="00970EB7" w:rsidRPr="00970EB7" w:rsidRDefault="00970EB7" w:rsidP="00970EB7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B7">
        <w:rPr>
          <w:rFonts w:ascii="Times New Roman" w:eastAsia="Times New Roman" w:hAnsi="Times New Roman" w:cs="Times New Roman"/>
          <w:sz w:val="24"/>
          <w:szCs w:val="24"/>
          <w:lang w:eastAsia="en-IN"/>
        </w:rPr>
        <w:t>Java: A programming language</w:t>
      </w:r>
    </w:p>
    <w:p w14:paraId="5917CDCA" w14:textId="77777777" w:rsidR="00970EB7" w:rsidRPr="00970EB7" w:rsidRDefault="00970EB7" w:rsidP="00970EB7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B7">
        <w:rPr>
          <w:rFonts w:ascii="Times New Roman" w:eastAsia="Times New Roman" w:hAnsi="Times New Roman" w:cs="Times New Roman"/>
          <w:sz w:val="24"/>
          <w:szCs w:val="24"/>
          <w:lang w:eastAsia="en-IN"/>
        </w:rPr>
        <w:t>Git: To connect and push files from the local system to GitHub</w:t>
      </w:r>
    </w:p>
    <w:p w14:paraId="013EAEB4" w14:textId="77777777" w:rsidR="00970EB7" w:rsidRPr="00970EB7" w:rsidRDefault="00970EB7" w:rsidP="00970EB7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B7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GitHub: To store the application code and track its versions</w:t>
      </w:r>
    </w:p>
    <w:p w14:paraId="5CC0ED94" w14:textId="77777777" w:rsidR="00970EB7" w:rsidRPr="00970EB7" w:rsidRDefault="00970EB7" w:rsidP="00970EB7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B7">
        <w:rPr>
          <w:rFonts w:ascii="Times New Roman" w:eastAsia="Times New Roman" w:hAnsi="Times New Roman" w:cs="Times New Roman"/>
          <w:sz w:val="24"/>
          <w:szCs w:val="24"/>
          <w:lang w:eastAsia="en-IN"/>
        </w:rPr>
        <w:t>Core Java concepts: Variables, data types, operators, type casting, control statements, class, objects, access specifiers, and core keywords like final, this, and static</w:t>
      </w:r>
    </w:p>
    <w:p w14:paraId="70673DD3" w14:textId="151F4BAF" w:rsidR="00970EB7" w:rsidRPr="00970EB7" w:rsidRDefault="00970EB7" w:rsidP="00970EB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BBC502" w14:textId="77777777" w:rsidR="00970EB7" w:rsidRPr="00970EB7" w:rsidRDefault="00970EB7" w:rsidP="00970EB7">
      <w:pPr>
        <w:shd w:val="clear" w:color="auto" w:fill="FFFFFF"/>
        <w:spacing w:after="15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B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Following requirements should be met:</w:t>
      </w:r>
    </w:p>
    <w:p w14:paraId="1581B339" w14:textId="77777777" w:rsidR="00970EB7" w:rsidRPr="00970EB7" w:rsidRDefault="00970EB7" w:rsidP="00970EB7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versions of the code should be tracked on GitHub repositories.</w:t>
      </w:r>
    </w:p>
    <w:p w14:paraId="2BC54EDA" w14:textId="77777777" w:rsidR="00970EB7" w:rsidRPr="00970EB7" w:rsidRDefault="00970EB7" w:rsidP="00970EB7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970EB7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970EB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calculator </w:t>
      </w:r>
      <w:r w:rsidRPr="00970EB7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 work properly.</w:t>
      </w:r>
    </w:p>
    <w:p w14:paraId="4B6EBD10" w14:textId="6CA72621" w:rsidR="00970EB7" w:rsidRPr="00970EB7" w:rsidRDefault="00970EB7" w:rsidP="00970EB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</w:p>
    <w:p w14:paraId="6B8F276D" w14:textId="77777777" w:rsidR="002C5D52" w:rsidRPr="00720053" w:rsidRDefault="002C5D52" w:rsidP="005A4EA1">
      <w:pPr>
        <w:pStyle w:val="ListParagraph"/>
        <w:ind w:left="11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10EE04" w14:textId="6CFA1B22" w:rsidR="00AC53DA" w:rsidRPr="00720053" w:rsidRDefault="00AC53DA" w:rsidP="00BE104C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6FBC045C" w14:textId="4CD6755D" w:rsidR="00CC71F6" w:rsidRPr="00720053" w:rsidRDefault="00D81707" w:rsidP="002212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0053">
        <w:rPr>
          <w:rFonts w:ascii="Times New Roman" w:hAnsi="Times New Roman" w:cs="Times New Roman"/>
          <w:b/>
          <w:bCs/>
          <w:sz w:val="28"/>
          <w:szCs w:val="28"/>
        </w:rPr>
        <w:t>Architecture diagram / flow chart</w:t>
      </w:r>
    </w:p>
    <w:p w14:paraId="1C29A52E" w14:textId="4E649DA4" w:rsidR="00BA1599" w:rsidRPr="00720053" w:rsidRDefault="00BE104C" w:rsidP="005A4E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104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007286" wp14:editId="179129BD">
            <wp:extent cx="5731510" cy="46081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8552" w14:textId="77777777" w:rsidR="00A467C1" w:rsidRPr="00720053" w:rsidRDefault="00A467C1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AAEF6" w14:textId="06780BF0" w:rsidR="00202AC5" w:rsidRPr="00720053" w:rsidRDefault="00202AC5" w:rsidP="005A4EA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>Project Users Stories : ( Agile and Scrum )</w:t>
      </w:r>
    </w:p>
    <w:p w14:paraId="26D64DEC" w14:textId="2AAD4C52" w:rsidR="00D13EB3" w:rsidRPr="00720053" w:rsidRDefault="00D13EB3" w:rsidP="005A4E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55BD9B" w14:textId="5557B8A7" w:rsidR="00D13EB3" w:rsidRPr="00720053" w:rsidRDefault="00D13EB3" w:rsidP="005A4E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1CFC19" w14:textId="1E5E340F" w:rsidR="00D13EB3" w:rsidRPr="00720053" w:rsidRDefault="00D13EB3" w:rsidP="005A4EA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The project is planned to be completed in </w:t>
      </w:r>
      <w:r w:rsidR="00BE104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  <w:r w:rsidR="00E11DBC" w:rsidRPr="0072005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>. Tasks assumed to be completed in the sprint are:</w:t>
      </w:r>
    </w:p>
    <w:p w14:paraId="0A000BF9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Creating the flow of the application</w:t>
      </w:r>
    </w:p>
    <w:p w14:paraId="3ED80E79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Initializing git repository to track changes as development progresses.</w:t>
      </w:r>
    </w:p>
    <w:p w14:paraId="01B01F94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Writing the Java program to fulfill the requirements of the project.</w:t>
      </w:r>
    </w:p>
    <w:p w14:paraId="5CB81CF9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Testing the Java program with different kinds of User input</w:t>
      </w:r>
    </w:p>
    <w:p w14:paraId="1E3C5CBF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Pushing code to GitHub.</w:t>
      </w:r>
    </w:p>
    <w:p w14:paraId="0EF8581A" w14:textId="4C870BED" w:rsidR="00BE104C" w:rsidRDefault="00BE104C" w:rsidP="00BE104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Developer, I can change the options of the operations that can be done.</w:t>
      </w:r>
    </w:p>
    <w:p w14:paraId="73E17031" w14:textId="0BB988D2" w:rsidR="00BE104C" w:rsidRDefault="006011AB" w:rsidP="00BE104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can get Result of Arithmetic Operation like Addition.</w:t>
      </w:r>
    </w:p>
    <w:p w14:paraId="528426C4" w14:textId="0C6ABAA6" w:rsidR="006011AB" w:rsidRPr="00BE104C" w:rsidRDefault="006011AB" w:rsidP="006011AB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a User, I can get Result of Arithmetic Operation like Subtraction.</w:t>
      </w:r>
    </w:p>
    <w:p w14:paraId="32D01B46" w14:textId="0C672381" w:rsidR="006011AB" w:rsidRPr="00BE104C" w:rsidRDefault="006011AB" w:rsidP="006011AB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can get Result of Arithmetic Operation like Multiplication.</w:t>
      </w:r>
    </w:p>
    <w:p w14:paraId="74B31FBF" w14:textId="30DCEE34" w:rsidR="006011AB" w:rsidRPr="00BE104C" w:rsidRDefault="006011AB" w:rsidP="006011AB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can get Result of Arithmetic Operation like Division.</w:t>
      </w:r>
    </w:p>
    <w:p w14:paraId="71CFF8AE" w14:textId="062D6EFA" w:rsidR="006011AB" w:rsidRPr="00BE104C" w:rsidRDefault="006011AB" w:rsidP="00BE104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can get Result of Division by zero operation.</w:t>
      </w:r>
    </w:p>
    <w:p w14:paraId="39692CCB" w14:textId="77777777" w:rsidR="006011AB" w:rsidRDefault="006011AB" w:rsidP="00A824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36B75" w14:textId="439EAD3F" w:rsidR="00A82450" w:rsidRPr="00720053" w:rsidRDefault="00A82450" w:rsidP="00A82450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The goal of the company is to deliver a high-end quality product as early as possible. </w:t>
      </w:r>
    </w:p>
    <w:p w14:paraId="61C1BAD6" w14:textId="5514DFD2" w:rsidR="00A82450" w:rsidRPr="00720053" w:rsidRDefault="00A82450" w:rsidP="00CC71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9B329" w14:textId="49C299BF" w:rsidR="006011AB" w:rsidRPr="006011AB" w:rsidRDefault="00202AC5" w:rsidP="006011AB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Sprint </w:t>
      </w:r>
      <w:r w:rsidR="006011AB">
        <w:rPr>
          <w:rFonts w:ascii="Times New Roman" w:hAnsi="Times New Roman" w:cs="Times New Roman"/>
          <w:sz w:val="24"/>
          <w:szCs w:val="24"/>
        </w:rPr>
        <w:t>1</w:t>
      </w:r>
    </w:p>
    <w:p w14:paraId="3B4B0C8D" w14:textId="70A2DF55" w:rsidR="006011AB" w:rsidRPr="006011AB" w:rsidRDefault="006011AB" w:rsidP="006011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6011AB">
        <w:rPr>
          <w:rFonts w:ascii="Times New Roman" w:hAnsi="Times New Roman" w:cs="Times New Roman"/>
          <w:sz w:val="24"/>
          <w:szCs w:val="24"/>
        </w:rPr>
        <w:t>As a Developer, I can change the options of the operations that can be done.</w:t>
      </w:r>
    </w:p>
    <w:p w14:paraId="492D6333" w14:textId="4F61A925" w:rsidR="006011AB" w:rsidRPr="006011AB" w:rsidRDefault="006011AB" w:rsidP="006011A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6011AB">
        <w:rPr>
          <w:rFonts w:ascii="Times New Roman" w:hAnsi="Times New Roman" w:cs="Times New Roman"/>
          <w:sz w:val="24"/>
          <w:szCs w:val="24"/>
        </w:rPr>
        <w:t>As a User, I can get Result of Arithmetic Operation like Addition.</w:t>
      </w:r>
    </w:p>
    <w:p w14:paraId="6D437D88" w14:textId="5B93C7B7" w:rsidR="006011AB" w:rsidRPr="006011AB" w:rsidRDefault="006011AB" w:rsidP="006011A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6011AB">
        <w:rPr>
          <w:rFonts w:ascii="Times New Roman" w:hAnsi="Times New Roman" w:cs="Times New Roman"/>
          <w:sz w:val="24"/>
          <w:szCs w:val="24"/>
        </w:rPr>
        <w:t>As a User, I can get Result of Arithmetic Operation like Subtraction.</w:t>
      </w:r>
    </w:p>
    <w:p w14:paraId="3C0B49CD" w14:textId="6A21C5B0" w:rsidR="00202AC5" w:rsidRPr="00720053" w:rsidRDefault="00202AC5" w:rsidP="00A82450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Sprint 2</w:t>
      </w:r>
    </w:p>
    <w:p w14:paraId="1544E9CD" w14:textId="7D8CE2F2" w:rsidR="006011AB" w:rsidRPr="006011AB" w:rsidRDefault="006011AB" w:rsidP="00601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011AB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11AB">
        <w:rPr>
          <w:rFonts w:ascii="Times New Roman" w:hAnsi="Times New Roman" w:cs="Times New Roman"/>
          <w:sz w:val="24"/>
          <w:szCs w:val="24"/>
        </w:rPr>
        <w:t>As a User, I can get Result of Arithmetic Operation like Multiplication.</w:t>
      </w:r>
    </w:p>
    <w:p w14:paraId="0FCA19DE" w14:textId="20EB5919" w:rsidR="006011AB" w:rsidRPr="006011AB" w:rsidRDefault="006011AB" w:rsidP="00601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011AB"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11AB">
        <w:rPr>
          <w:rFonts w:ascii="Times New Roman" w:hAnsi="Times New Roman" w:cs="Times New Roman"/>
          <w:sz w:val="24"/>
          <w:szCs w:val="24"/>
        </w:rPr>
        <w:t>As a User, I can get Result of Arithmetic Operation like Division.</w:t>
      </w:r>
    </w:p>
    <w:p w14:paraId="7DC39303" w14:textId="7FC5DF3B" w:rsidR="00202AC5" w:rsidRPr="006011AB" w:rsidRDefault="006011AB" w:rsidP="00601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6) </w:t>
      </w:r>
      <w:r w:rsidRPr="006011AB">
        <w:rPr>
          <w:rFonts w:ascii="Times New Roman" w:hAnsi="Times New Roman" w:cs="Times New Roman"/>
          <w:sz w:val="24"/>
          <w:szCs w:val="24"/>
        </w:rPr>
        <w:t>As a User, I can get Result of Division by zero operation.</w:t>
      </w:r>
    </w:p>
    <w:p w14:paraId="52EBCF80" w14:textId="2BFD8DA6" w:rsidR="00202AC5" w:rsidRPr="00720053" w:rsidRDefault="00202AC5" w:rsidP="005A4E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 xml:space="preserve">3. Project git Repositories </w:t>
      </w:r>
    </w:p>
    <w:p w14:paraId="3B84539E" w14:textId="6B3734C2" w:rsidR="00202AC5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</w:r>
    </w:p>
    <w:p w14:paraId="1ECF00C6" w14:textId="4B9E36E2" w:rsidR="00720053" w:rsidRPr="00720053" w:rsidRDefault="00202AC5" w:rsidP="00720053">
      <w:pPr>
        <w:pStyle w:val="ListParagraph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720053"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7E5718" w:rsidRPr="00720053">
        <w:rPr>
          <w:rFonts w:ascii="Times New Roman" w:hAnsi="Times New Roman" w:cs="Times New Roman"/>
        </w:rPr>
        <w:t xml:space="preserve"> </w:t>
      </w:r>
      <w:r w:rsidR="007316A3" w:rsidRPr="007316A3">
        <w:rPr>
          <w:rFonts w:ascii="Times New Roman" w:hAnsi="Times New Roman" w:cs="Times New Roman"/>
        </w:rPr>
        <w:t>https://github.com/KUSALA-sura/Phase-1-ArithmeticCalculator/tree/master</w:t>
      </w:r>
    </w:p>
    <w:p w14:paraId="5E88A060" w14:textId="065D79DC" w:rsidR="00202AC5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A2FA0" w14:textId="4555A732" w:rsidR="007316A3" w:rsidRPr="007316A3" w:rsidRDefault="007316A3" w:rsidP="007316A3">
      <w:pPr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7316A3">
        <w:rPr>
          <w:rFonts w:ascii="Times New Roman" w:hAnsi="Times New Roman" w:cs="Times New Roman"/>
          <w:sz w:val="24"/>
          <w:szCs w:val="24"/>
        </w:rPr>
        <w:t>.</w:t>
      </w:r>
      <w:r w:rsidR="00202AC5" w:rsidRPr="007316A3">
        <w:rPr>
          <w:rFonts w:ascii="Times New Roman" w:hAnsi="Times New Roman" w:cs="Times New Roman"/>
          <w:sz w:val="24"/>
          <w:szCs w:val="24"/>
        </w:rPr>
        <w:t>clone</w:t>
      </w:r>
      <w:proofErr w:type="gramEnd"/>
      <w:r w:rsidR="00202AC5" w:rsidRPr="007316A3">
        <w:rPr>
          <w:rFonts w:ascii="Times New Roman" w:hAnsi="Times New Roman" w:cs="Times New Roman"/>
          <w:sz w:val="24"/>
          <w:szCs w:val="24"/>
        </w:rPr>
        <w:t xml:space="preserve"> git : </w:t>
      </w:r>
      <w:hyperlink r:id="rId12" w:history="1">
        <w:r w:rsidRPr="007316A3">
          <w:rPr>
            <w:rStyle w:val="Hyperlink"/>
            <w:rFonts w:ascii="Times New Roman" w:hAnsi="Times New Roman" w:cs="Times New Roman"/>
          </w:rPr>
          <w:t>https://github.com/KUSALA-sura/Phase-1-ArithmeticCalculator/tree/master.git</w:t>
        </w:r>
      </w:hyperlink>
    </w:p>
    <w:p w14:paraId="5DD92E7E" w14:textId="77777777" w:rsidR="007316A3" w:rsidRPr="007316A3" w:rsidRDefault="007316A3" w:rsidP="007316A3">
      <w:pPr>
        <w:ind w:left="360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</w:p>
    <w:p w14:paraId="01F1F0A1" w14:textId="63D66DF2" w:rsidR="00202AC5" w:rsidRPr="007316A3" w:rsidRDefault="00202AC5" w:rsidP="007316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C60E0" w14:textId="18679A11" w:rsidR="001555B4" w:rsidRPr="00720053" w:rsidRDefault="007316A3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Product_capability"/>
      <w:r>
        <w:rPr>
          <w:rFonts w:ascii="Times New Roman" w:hAnsi="Times New Roman" w:cs="Times New Roman"/>
          <w:b/>
          <w:bCs/>
          <w:sz w:val="24"/>
          <w:szCs w:val="24"/>
        </w:rPr>
        <w:t>4 .</w:t>
      </w:r>
      <w:r w:rsidR="001555B4" w:rsidRPr="00720053">
        <w:rPr>
          <w:rFonts w:ascii="Times New Roman" w:hAnsi="Times New Roman" w:cs="Times New Roman"/>
          <w:b/>
          <w:bCs/>
          <w:sz w:val="24"/>
          <w:szCs w:val="24"/>
        </w:rPr>
        <w:t>Demonstrating the product capabilities, appearance, and user interactions</w:t>
      </w:r>
    </w:p>
    <w:bookmarkEnd w:id="0"/>
    <w:p w14:paraId="629D66F0" w14:textId="77777777" w:rsidR="001555B4" w:rsidRPr="00720053" w:rsidRDefault="001555B4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2DEE0" w14:textId="77777777" w:rsidR="001555B4" w:rsidRPr="00720053" w:rsidRDefault="001555B4" w:rsidP="005A4EA1">
      <w:p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To demonstrate the product capabilities, below are the sub-sections configured to highlight appearance and user interactions for the project:</w:t>
      </w:r>
    </w:p>
    <w:p w14:paraId="6B7D60E9" w14:textId="3E1C7076" w:rsidR="001555B4" w:rsidRPr="00720053" w:rsidRDefault="007316A3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USP"/>
      <w:r>
        <w:rPr>
          <w:rFonts w:ascii="Times New Roman" w:hAnsi="Times New Roman" w:cs="Times New Roman"/>
          <w:b/>
          <w:bCs/>
          <w:sz w:val="24"/>
          <w:szCs w:val="24"/>
        </w:rPr>
        <w:t>5 .</w:t>
      </w:r>
      <w:r w:rsidR="001555B4" w:rsidRPr="00720053">
        <w:rPr>
          <w:rFonts w:ascii="Times New Roman" w:hAnsi="Times New Roman" w:cs="Times New Roman"/>
          <w:b/>
          <w:bCs/>
          <w:sz w:val="24"/>
          <w:szCs w:val="24"/>
        </w:rPr>
        <w:t>Unique Selling Points of the Application</w:t>
      </w:r>
    </w:p>
    <w:p w14:paraId="642CE68E" w14:textId="4EE4FFCC" w:rsidR="00221266" w:rsidRPr="00720053" w:rsidRDefault="00223AB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Calculations </w:t>
      </w:r>
      <w:r w:rsidR="00221266" w:rsidRPr="00720053">
        <w:rPr>
          <w:rFonts w:ascii="Times New Roman" w:hAnsi="Times New Roman" w:cs="Times New Roman"/>
          <w:sz w:val="24"/>
          <w:szCs w:val="24"/>
          <w:lang w:val="en-US"/>
        </w:rPr>
        <w:t>can be maintained easily.</w:t>
      </w:r>
    </w:p>
    <w:p w14:paraId="2995D21E" w14:textId="2175F054" w:rsidR="00221266" w:rsidRPr="00720053" w:rsidRDefault="00223AB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Any options to operations </w:t>
      </w:r>
      <w:r w:rsidR="00221266" w:rsidRPr="00720053">
        <w:rPr>
          <w:rFonts w:ascii="Times New Roman" w:hAnsi="Times New Roman" w:cs="Times New Roman"/>
          <w:sz w:val="24"/>
          <w:szCs w:val="24"/>
          <w:lang w:val="en-US"/>
        </w:rPr>
        <w:t>can be edited easily.</w:t>
      </w:r>
    </w:p>
    <w:p w14:paraId="65CB3453" w14:textId="135BFCCE" w:rsidR="001555B4" w:rsidRPr="007316A3" w:rsidRDefault="00221266" w:rsidP="007316A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High security for the data as the admin only can access the data.</w:t>
      </w:r>
      <w:bookmarkStart w:id="2" w:name="Conclusions"/>
      <w:bookmarkEnd w:id="1"/>
      <w:r w:rsidR="001555B4" w:rsidRPr="007316A3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bookmarkEnd w:id="2"/>
    </w:p>
    <w:p w14:paraId="19A7784A" w14:textId="3813C363" w:rsidR="00221266" w:rsidRPr="00720053" w:rsidRDefault="00221266" w:rsidP="00221266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In the program an application has been developed with a duration of two spirits. This application makes handling the data of the </w:t>
      </w:r>
      <w:r w:rsidR="00223AB6">
        <w:rPr>
          <w:rFonts w:ascii="Times New Roman" w:hAnsi="Times New Roman" w:cs="Times New Roman"/>
          <w:sz w:val="24"/>
          <w:szCs w:val="24"/>
        </w:rPr>
        <w:t>Arithmetic Calculator</w:t>
      </w:r>
      <w:r w:rsidRPr="00720053">
        <w:rPr>
          <w:rFonts w:ascii="Times New Roman" w:hAnsi="Times New Roman" w:cs="Times New Roman"/>
          <w:sz w:val="24"/>
          <w:szCs w:val="24"/>
        </w:rPr>
        <w:t>.</w:t>
      </w:r>
    </w:p>
    <w:p w14:paraId="65AC66D4" w14:textId="09A3AFBB" w:rsidR="001555B4" w:rsidRDefault="007316A3" w:rsidP="007316A3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</w:t>
      </w:r>
    </w:p>
    <w:p w14:paraId="700F61A1" w14:textId="2BE2F5F1" w:rsidR="00F959FA" w:rsidRPr="00F959FA" w:rsidRDefault="00F959FA" w:rsidP="00F959F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59F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6B76D52" wp14:editId="6FEB9D38">
            <wp:extent cx="5731510" cy="3223974"/>
            <wp:effectExtent l="0" t="0" r="2540" b="0"/>
            <wp:docPr id="7" name="Picture 7" descr="C:\Users\SURA KUSALA\Desktop\simpleearn live classes\Simplilearn_Modolue-1\Arthametic-Cal-Assessement\Outpu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A KUSALA\Desktop\simpleearn live classes\Simplilearn_Modolue-1\Arthametic-Cal-Assessement\Outpu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11F2" w14:textId="77777777" w:rsidR="00F959FA" w:rsidRPr="00F959FA" w:rsidRDefault="00F959FA" w:rsidP="00F959F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D6FE5" w14:textId="29C31243" w:rsidR="00952EF0" w:rsidRPr="00952EF0" w:rsidRDefault="00F959FA" w:rsidP="00952EF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59F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BADC4BA" wp14:editId="69A67D5A">
            <wp:extent cx="5731510" cy="3223974"/>
            <wp:effectExtent l="0" t="0" r="2540" b="0"/>
            <wp:docPr id="8" name="Picture 8" descr="C:\Users\SURA KUSALA\Desktop\simpleearn live classes\Simplilearn_Modolue-1\Arthametic-Cal-Assessement\Outpu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A KUSALA\Desktop\simpleearn live classes\Simplilearn_Modolue-1\Arthametic-Cal-Assessement\Outpu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E36D" w14:textId="3C47D82B" w:rsidR="00F959FA" w:rsidRDefault="00F959FA" w:rsidP="00AE10F9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59F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F23C3A9" wp14:editId="4039BCDE">
            <wp:extent cx="5731510" cy="3223974"/>
            <wp:effectExtent l="0" t="0" r="2540" b="0"/>
            <wp:docPr id="16" name="Picture 16" descr="C:\Users\SURA KUSALA\Desktop\simpleearn live classes\Simplilearn_Modolue-1\Arthametic-Cal-Assessement\Outpu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A KUSALA\Desktop\simpleearn live classes\Simplilearn_Modolue-1\Arthametic-Cal-Assessement\Outpu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9E80" w14:textId="77777777" w:rsidR="00F959FA" w:rsidRDefault="00F959FA" w:rsidP="00AE10F9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53611" w14:textId="77777777" w:rsidR="00F959FA" w:rsidRDefault="00F959FA" w:rsidP="00AE10F9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81267" w14:textId="04FDC448" w:rsidR="00F959FA" w:rsidRDefault="00F959FA" w:rsidP="00AE10F9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59F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90FD3C" wp14:editId="4DCF6787">
            <wp:extent cx="5731510" cy="3223974"/>
            <wp:effectExtent l="0" t="0" r="2540" b="0"/>
            <wp:docPr id="17" name="Picture 17" descr="C:\Users\SURA KUSALA\Desktop\simpleearn live classes\Simplilearn_Modolue-1\Arthametic-Cal-Assessement\Outpu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RA KUSALA\Desktop\simpleearn live classes\Simplilearn_Modolue-1\Arthametic-Cal-Assessement\Outpu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DD4C" w14:textId="77777777" w:rsidR="00F959FA" w:rsidRDefault="00F959FA" w:rsidP="00AE10F9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48B51" w14:textId="56A0AF23" w:rsidR="00F959FA" w:rsidRDefault="00F959FA" w:rsidP="00AE10F9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59F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C0277AF" wp14:editId="3EC73DA2">
            <wp:extent cx="5731510" cy="3223974"/>
            <wp:effectExtent l="0" t="0" r="2540" b="0"/>
            <wp:docPr id="18" name="Picture 18" descr="C:\Users\SURA KUSALA\Desktop\simpleearn live classes\Simplilearn_Modolue-1\Arthametic-Cal-Assessement\Outpu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RA KUSALA\Desktop\simpleearn live classes\Simplilearn_Modolue-1\Arthametic-Cal-Assessement\Outpu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930A" w14:textId="77777777" w:rsidR="00F959FA" w:rsidRDefault="00F959FA" w:rsidP="00AE10F9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2E710" w14:textId="77777777" w:rsidR="00F959FA" w:rsidRDefault="00F959FA" w:rsidP="00AE10F9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4403F" w14:textId="3319CE6A" w:rsidR="00F959FA" w:rsidRDefault="00F959FA" w:rsidP="00AE10F9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59F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836A4A" wp14:editId="5EF6AA81">
            <wp:extent cx="5731510" cy="3223974"/>
            <wp:effectExtent l="0" t="0" r="2540" b="0"/>
            <wp:docPr id="19" name="Picture 19" descr="C:\Users\SURA KUSALA\Desktop\simpleearn live classes\Simplilearn_Modolue-1\Arthametic-Cal-Assessement\Outpu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RA KUSALA\Desktop\simpleearn live classes\Simplilearn_Modolue-1\Arthametic-Cal-Assessement\Outpu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9160" w14:textId="571585A9" w:rsidR="00AE10F9" w:rsidRPr="00720053" w:rsidRDefault="005C25EE" w:rsidP="00AE10F9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GoBack"/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>8 .</w:t>
      </w:r>
      <w:r w:rsidR="00AE10F9" w:rsidRPr="00720053">
        <w:rPr>
          <w:rFonts w:ascii="Times New Roman" w:hAnsi="Times New Roman" w:cs="Times New Roman"/>
          <w:b/>
          <w:bCs/>
          <w:sz w:val="24"/>
          <w:szCs w:val="24"/>
        </w:rPr>
        <w:t>Conclusions</w:t>
      </w:r>
    </w:p>
    <w:p w14:paraId="356E9AF6" w14:textId="5B45110D" w:rsidR="00AE10F9" w:rsidRPr="007316A3" w:rsidRDefault="00AE10F9" w:rsidP="00AE10F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In the program an application has been developed with a duration of two spirits. This application makes handling the data of the </w:t>
      </w:r>
      <w:r>
        <w:rPr>
          <w:rFonts w:ascii="Times New Roman" w:hAnsi="Times New Roman" w:cs="Times New Roman"/>
          <w:sz w:val="24"/>
          <w:szCs w:val="24"/>
        </w:rPr>
        <w:t>Arithmetic Calculator</w:t>
      </w:r>
    </w:p>
    <w:sectPr w:rsidR="00AE10F9" w:rsidRPr="007316A3" w:rsidSect="00202AC5">
      <w:pgSz w:w="11906" w:h="16838"/>
      <w:pgMar w:top="1440" w:right="1440" w:bottom="1440" w:left="1440" w:header="708" w:footer="708" w:gutter="0"/>
      <w:pgBorders w:offsetFrom="page">
        <w:top w:val="double" w:sz="6" w:space="24" w:color="000000" w:themeColor="text1"/>
        <w:left w:val="double" w:sz="6" w:space="24" w:color="000000" w:themeColor="text1"/>
        <w:bottom w:val="double" w:sz="6" w:space="24" w:color="000000" w:themeColor="text1"/>
        <w:right w:val="double" w:sz="6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5078E2"/>
    <w:multiLevelType w:val="hybridMultilevel"/>
    <w:tmpl w:val="AF944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B786B"/>
    <w:multiLevelType w:val="hybridMultilevel"/>
    <w:tmpl w:val="69A087E6"/>
    <w:lvl w:ilvl="0" w:tplc="EB9EC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012B4"/>
    <w:multiLevelType w:val="multilevel"/>
    <w:tmpl w:val="80B406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08C109E0"/>
    <w:multiLevelType w:val="hybridMultilevel"/>
    <w:tmpl w:val="69A087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13D62604"/>
    <w:multiLevelType w:val="multilevel"/>
    <w:tmpl w:val="0C58C7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2160" w:hanging="360"/>
      </w:pPr>
      <w:rPr>
        <w:rFonts w:hint="default"/>
        <w:color w:val="auto"/>
      </w:rPr>
    </w:lvl>
    <w:lvl w:ilvl="2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360291"/>
    <w:multiLevelType w:val="hybridMultilevel"/>
    <w:tmpl w:val="662876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>
    <w:nsid w:val="35897EF8"/>
    <w:multiLevelType w:val="multilevel"/>
    <w:tmpl w:val="E1A03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89D62F3"/>
    <w:multiLevelType w:val="multilevel"/>
    <w:tmpl w:val="1D360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8BD4C08"/>
    <w:multiLevelType w:val="hybridMultilevel"/>
    <w:tmpl w:val="49189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51FA8"/>
    <w:multiLevelType w:val="hybridMultilevel"/>
    <w:tmpl w:val="11FE8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6603D"/>
    <w:multiLevelType w:val="multilevel"/>
    <w:tmpl w:val="BCFECD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880" w:hanging="360"/>
      </w:pPr>
      <w:rPr>
        <w:rFonts w:hint="default"/>
      </w:rPr>
    </w:lvl>
    <w:lvl w:ilvl="3">
      <w:start w:val="6"/>
      <w:numFmt w:val="decimal"/>
      <w:lvlText w:val="%4)"/>
      <w:lvlJc w:val="left"/>
      <w:pPr>
        <w:ind w:left="3600" w:hanging="360"/>
      </w:pPr>
      <w:rPr>
        <w:rFonts w:hint="default"/>
      </w:rPr>
    </w:lvl>
    <w:lvl w:ilvl="4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23">
    <w:nsid w:val="5E331DE2"/>
    <w:multiLevelType w:val="hybridMultilevel"/>
    <w:tmpl w:val="2E305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DB6F74"/>
    <w:multiLevelType w:val="hybridMultilevel"/>
    <w:tmpl w:val="69A087E6"/>
    <w:lvl w:ilvl="0" w:tplc="EB9EC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348ED"/>
    <w:multiLevelType w:val="hybridMultilevel"/>
    <w:tmpl w:val="FF7831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3"/>
  </w:num>
  <w:num w:numId="5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0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26"/>
  </w:num>
  <w:num w:numId="19">
    <w:abstractNumId w:val="6"/>
  </w:num>
  <w:num w:numId="20">
    <w:abstractNumId w:val="6"/>
  </w:num>
  <w:num w:numId="21">
    <w:abstractNumId w:val="4"/>
  </w:num>
  <w:num w:numId="22">
    <w:abstractNumId w:val="4"/>
  </w:num>
  <w:num w:numId="23">
    <w:abstractNumId w:val="13"/>
  </w:num>
  <w:num w:numId="24">
    <w:abstractNumId w:val="13"/>
  </w:num>
  <w:num w:numId="25">
    <w:abstractNumId w:val="9"/>
  </w:num>
  <w:num w:numId="26">
    <w:abstractNumId w:val="9"/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20"/>
  </w:num>
  <w:num w:numId="31">
    <w:abstractNumId w:val="15"/>
  </w:num>
  <w:num w:numId="32">
    <w:abstractNumId w:val="25"/>
  </w:num>
  <w:num w:numId="33">
    <w:abstractNumId w:val="23"/>
  </w:num>
  <w:num w:numId="34">
    <w:abstractNumId w:val="12"/>
  </w:num>
  <w:num w:numId="35">
    <w:abstractNumId w:val="17"/>
  </w:num>
  <w:num w:numId="36">
    <w:abstractNumId w:val="1"/>
  </w:num>
  <w:num w:numId="37">
    <w:abstractNumId w:val="7"/>
  </w:num>
  <w:num w:numId="38">
    <w:abstractNumId w:val="21"/>
  </w:num>
  <w:num w:numId="39">
    <w:abstractNumId w:val="24"/>
  </w:num>
  <w:num w:numId="40">
    <w:abstractNumId w:val="5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C5"/>
    <w:rsid w:val="00054DF5"/>
    <w:rsid w:val="000F75F2"/>
    <w:rsid w:val="0014524B"/>
    <w:rsid w:val="001555B4"/>
    <w:rsid w:val="00202AC5"/>
    <w:rsid w:val="00221266"/>
    <w:rsid w:val="00223AB6"/>
    <w:rsid w:val="002C5D52"/>
    <w:rsid w:val="003017AB"/>
    <w:rsid w:val="003B3087"/>
    <w:rsid w:val="003C4B74"/>
    <w:rsid w:val="003D3950"/>
    <w:rsid w:val="00455E17"/>
    <w:rsid w:val="00576B7A"/>
    <w:rsid w:val="005A4EA1"/>
    <w:rsid w:val="005C25EE"/>
    <w:rsid w:val="006011AB"/>
    <w:rsid w:val="00633D5A"/>
    <w:rsid w:val="00640D5B"/>
    <w:rsid w:val="0066689A"/>
    <w:rsid w:val="006A35C4"/>
    <w:rsid w:val="00720053"/>
    <w:rsid w:val="007316A3"/>
    <w:rsid w:val="007B3C78"/>
    <w:rsid w:val="007E5718"/>
    <w:rsid w:val="00820889"/>
    <w:rsid w:val="0082669B"/>
    <w:rsid w:val="00844C90"/>
    <w:rsid w:val="00873869"/>
    <w:rsid w:val="008862FE"/>
    <w:rsid w:val="00886E0F"/>
    <w:rsid w:val="008D3296"/>
    <w:rsid w:val="00926066"/>
    <w:rsid w:val="00952EF0"/>
    <w:rsid w:val="00970EB7"/>
    <w:rsid w:val="00A467C1"/>
    <w:rsid w:val="00A77272"/>
    <w:rsid w:val="00A82450"/>
    <w:rsid w:val="00A93372"/>
    <w:rsid w:val="00AC53DA"/>
    <w:rsid w:val="00AD4E05"/>
    <w:rsid w:val="00AE10F9"/>
    <w:rsid w:val="00AF60ED"/>
    <w:rsid w:val="00B4254E"/>
    <w:rsid w:val="00B60D47"/>
    <w:rsid w:val="00BA1599"/>
    <w:rsid w:val="00BA450B"/>
    <w:rsid w:val="00BE104C"/>
    <w:rsid w:val="00C931E0"/>
    <w:rsid w:val="00CC71F6"/>
    <w:rsid w:val="00D01370"/>
    <w:rsid w:val="00D13EB3"/>
    <w:rsid w:val="00D239C1"/>
    <w:rsid w:val="00D61216"/>
    <w:rsid w:val="00D81707"/>
    <w:rsid w:val="00E11DBC"/>
    <w:rsid w:val="00E5347D"/>
    <w:rsid w:val="00E93AE4"/>
    <w:rsid w:val="00EB57E2"/>
    <w:rsid w:val="00F6280A"/>
    <w:rsid w:val="00F8663C"/>
    <w:rsid w:val="00F959FA"/>
    <w:rsid w:val="00FD47B1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655F"/>
  <w15:chartTrackingRefBased/>
  <w15:docId w15:val="{33B77476-9D86-4E50-BFF0-BBBB2467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5B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5B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5B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5B4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5B4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5B4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71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5B4"/>
    <w:rPr>
      <w:rFonts w:ascii="Arial" w:eastAsia="Arial" w:hAnsi="Arial" w:cs="Arial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555B4"/>
    <w:rPr>
      <w:rFonts w:ascii="Arial" w:eastAsia="Arial" w:hAnsi="Arial" w:cs="Arial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5B4"/>
    <w:rPr>
      <w:rFonts w:ascii="Arial" w:eastAsia="Arial" w:hAnsi="Arial" w:cs="Arial"/>
      <w:color w:val="434343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5B4"/>
    <w:rPr>
      <w:rFonts w:ascii="Arial" w:eastAsia="Arial" w:hAnsi="Arial" w:cs="Arial"/>
      <w:color w:val="666666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5B4"/>
    <w:rPr>
      <w:rFonts w:ascii="Arial" w:eastAsia="Arial" w:hAnsi="Arial" w:cs="Arial"/>
      <w:color w:val="66666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5B4"/>
    <w:rPr>
      <w:rFonts w:ascii="Arial" w:eastAsia="Arial" w:hAnsi="Arial" w:cs="Arial"/>
      <w:i/>
      <w:color w:val="66666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555B4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15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5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55B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55B4"/>
    <w:rPr>
      <w:rFonts w:ascii="Arial" w:eastAsia="Arial" w:hAnsi="Arial" w:cs="Arial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5B4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555B4"/>
    <w:rPr>
      <w:rFonts w:ascii="Arial" w:eastAsia="Arial" w:hAnsi="Arial" w:cs="Arial"/>
      <w:color w:val="666666"/>
      <w:sz w:val="30"/>
      <w:szCs w:val="3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5B4"/>
    <w:pPr>
      <w:spacing w:after="0" w:line="240" w:lineRule="auto"/>
    </w:pPr>
    <w:rPr>
      <w:rFonts w:ascii="Segoe UI" w:eastAsia="Arial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B4"/>
    <w:rPr>
      <w:rFonts w:ascii="Segoe UI" w:eastAsia="Arial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1555B4"/>
    <w:pPr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rsid w:val="001555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55B4"/>
    <w:pPr>
      <w:spacing w:after="0" w:line="240" w:lineRule="auto"/>
    </w:pPr>
    <w:rPr>
      <w:rFonts w:ascii="Arial" w:eastAsia="Arial" w:hAnsi="Arial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66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3C78"/>
    <w:rPr>
      <w:b/>
      <w:bCs/>
    </w:rPr>
  </w:style>
  <w:style w:type="character" w:customStyle="1" w:styleId="pl-k">
    <w:name w:val="pl-k"/>
    <w:basedOn w:val="DefaultParagraphFont"/>
    <w:rsid w:val="00F6280A"/>
  </w:style>
  <w:style w:type="character" w:customStyle="1" w:styleId="pl-s1">
    <w:name w:val="pl-s1"/>
    <w:basedOn w:val="DefaultParagraphFont"/>
    <w:rsid w:val="00F6280A"/>
  </w:style>
  <w:style w:type="character" w:customStyle="1" w:styleId="pl-c1">
    <w:name w:val="pl-c1"/>
    <w:basedOn w:val="DefaultParagraphFont"/>
    <w:rsid w:val="00F6280A"/>
  </w:style>
  <w:style w:type="character" w:customStyle="1" w:styleId="pl-c">
    <w:name w:val="pl-c"/>
    <w:basedOn w:val="DefaultParagraphFont"/>
    <w:rsid w:val="00F6280A"/>
  </w:style>
  <w:style w:type="character" w:customStyle="1" w:styleId="pl-s">
    <w:name w:val="pl-s"/>
    <w:basedOn w:val="DefaultParagraphFont"/>
    <w:rsid w:val="00F6280A"/>
  </w:style>
  <w:style w:type="character" w:customStyle="1" w:styleId="pl-smi">
    <w:name w:val="pl-smi"/>
    <w:basedOn w:val="DefaultParagraphFont"/>
    <w:rsid w:val="00F6280A"/>
  </w:style>
  <w:style w:type="character" w:customStyle="1" w:styleId="pl-en">
    <w:name w:val="pl-en"/>
    <w:basedOn w:val="DefaultParagraphFont"/>
    <w:rsid w:val="00F6280A"/>
  </w:style>
  <w:style w:type="character" w:customStyle="1" w:styleId="css-truncate">
    <w:name w:val="css-truncate"/>
    <w:basedOn w:val="DefaultParagraphFont"/>
    <w:rsid w:val="003017AB"/>
  </w:style>
  <w:style w:type="character" w:styleId="Emphasis">
    <w:name w:val="Emphasis"/>
    <w:basedOn w:val="DefaultParagraphFont"/>
    <w:uiPriority w:val="20"/>
    <w:qFormat/>
    <w:rsid w:val="00970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24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14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6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03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092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309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245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70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191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4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0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749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456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45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17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9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209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68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83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091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4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3622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408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27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1279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68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21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55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0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78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2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786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83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397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2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wnloads\LockedMe%20-%20Virtual%20Key%20for%20Repositories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file:///C:\Users\Asus\Downloads\LockedMe%20-%20Virtual%20Key%20for%20Repositories.docx" TargetMode="External"/><Relationship Id="rId12" Type="http://schemas.openxmlformats.org/officeDocument/2006/relationships/hyperlink" Target="https://github.com/KUSALA-sura/Phase-1-ArithmeticCalculator/tree/master.gi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Asus\Downloads\LockedMe%20-%20Virtual%20Key%20for%20Repositories.docx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Asus\Downloads\LockedMe%20-%20Virtual%20Key%20for%20Repositories.docx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KUSALA-sura/Phase-1-ArithmeticCalculator/tree/mast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Asus\Downloads\LockedMe%20-%20Virtual%20Key%20for%20Repositories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Mukhee Jyothsna</dc:creator>
  <cp:keywords/>
  <dc:description/>
  <cp:lastModifiedBy>SURA KUSHALA</cp:lastModifiedBy>
  <cp:revision>2</cp:revision>
  <dcterms:created xsi:type="dcterms:W3CDTF">2022-04-13T08:32:00Z</dcterms:created>
  <dcterms:modified xsi:type="dcterms:W3CDTF">2022-04-13T08:32:00Z</dcterms:modified>
</cp:coreProperties>
</file>