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B099" w14:textId="6AA6310D" w:rsidR="00007B4F" w:rsidRPr="00007B4F" w:rsidRDefault="00007B4F" w:rsidP="00007B4F">
      <w:pPr>
        <w:rPr>
          <w:b/>
          <w:bCs/>
        </w:rPr>
      </w:pPr>
      <w:r w:rsidRPr="00007B4F">
        <w:rPr>
          <w:b/>
          <w:bCs/>
        </w:rPr>
        <w:t>Question 1: Reinforcement Learning-Based Warehouse Robot</w:t>
      </w:r>
    </w:p>
    <w:p w14:paraId="4867CDF9" w14:textId="77777777" w:rsidR="00007B4F" w:rsidRPr="00007B4F" w:rsidRDefault="00007B4F" w:rsidP="00007B4F">
      <w:r w:rsidRPr="00007B4F">
        <w:t xml:space="preserve">A logistics company can use </w:t>
      </w:r>
      <w:r w:rsidRPr="00007B4F">
        <w:rPr>
          <w:b/>
          <w:bCs/>
        </w:rPr>
        <w:t>Reinforcement Learning (RL)</w:t>
      </w:r>
      <w:r w:rsidRPr="00007B4F">
        <w:t xml:space="preserve"> to develop an intelligent warehouse robot that learns to pick, pack, and transport items efficiently while avoiding obstacles and minimizing delays. Instead of following fixed instructions, the robot continuously learns by interacting with the warehouse environment and receiving rewards based on its actions. This problem can be modeled as a </w:t>
      </w:r>
      <w:r w:rsidRPr="00007B4F">
        <w:rPr>
          <w:b/>
          <w:bCs/>
        </w:rPr>
        <w:t>Markov Decision Process (MDP)</w:t>
      </w:r>
      <w:r w:rsidRPr="00007B4F">
        <w:t>, which consists of states, actions, rewards, policy, and the environment.</w:t>
      </w:r>
    </w:p>
    <w:p w14:paraId="5155B4FA" w14:textId="77777777" w:rsidR="00007B4F" w:rsidRPr="00007B4F" w:rsidRDefault="00007B4F" w:rsidP="00007B4F">
      <w:pPr>
        <w:rPr>
          <w:b/>
          <w:bCs/>
        </w:rPr>
      </w:pPr>
      <w:r w:rsidRPr="00007B4F">
        <w:rPr>
          <w:b/>
          <w:bCs/>
        </w:rPr>
        <w:t>States</w:t>
      </w:r>
    </w:p>
    <w:p w14:paraId="600CCDC2" w14:textId="77777777" w:rsidR="00007B4F" w:rsidRPr="00007B4F" w:rsidRDefault="00007B4F" w:rsidP="00007B4F">
      <w:r w:rsidRPr="00007B4F">
        <w:t>A state represents the current situation of the warehouse robot. It includes the robot's current location, the location of items to be picked, the destination for delivery, nearby obstacles, battery level, and whether the robot is carrying an item. Each action performed by the robot changes its state, allowing it to learn the consequences of its decisions.</w:t>
      </w:r>
    </w:p>
    <w:p w14:paraId="663E7DBD" w14:textId="77777777" w:rsidR="00007B4F" w:rsidRPr="00007B4F" w:rsidRDefault="00007B4F" w:rsidP="00007B4F">
      <w:pPr>
        <w:rPr>
          <w:b/>
          <w:bCs/>
        </w:rPr>
      </w:pPr>
      <w:r w:rsidRPr="00007B4F">
        <w:rPr>
          <w:b/>
          <w:bCs/>
        </w:rPr>
        <w:t>Actions</w:t>
      </w:r>
    </w:p>
    <w:p w14:paraId="066ABBF1" w14:textId="77777777" w:rsidR="00007B4F" w:rsidRPr="00007B4F" w:rsidRDefault="00007B4F" w:rsidP="00007B4F">
      <w:r w:rsidRPr="00007B4F">
        <w:t>The action space consists of all possible operations the robot can perform. These include moving forward, backward, left, or right, picking an item, placing an item at the packing station, waiting, or selecting an alternate route to avoid obstacles. The RL agent chooses the most suitable action based on the current state.</w:t>
      </w:r>
    </w:p>
    <w:p w14:paraId="47B8BED4" w14:textId="77777777" w:rsidR="00007B4F" w:rsidRPr="00007B4F" w:rsidRDefault="00007B4F" w:rsidP="00007B4F">
      <w:pPr>
        <w:rPr>
          <w:b/>
          <w:bCs/>
        </w:rPr>
      </w:pPr>
      <w:r w:rsidRPr="00007B4F">
        <w:rPr>
          <w:b/>
          <w:bCs/>
        </w:rPr>
        <w:t>Reward Function and Policy</w:t>
      </w:r>
    </w:p>
    <w:p w14:paraId="157DA049" w14:textId="5AACB890" w:rsidR="00007B4F" w:rsidRPr="00007B4F" w:rsidRDefault="00007B4F" w:rsidP="00007B4F">
      <w:r w:rsidRPr="00007B4F">
        <w:t xml:space="preserve">The reward function guides the learning process by encouraging desirable behavior. For example, the robot receives </w:t>
      </w:r>
      <w:r w:rsidRPr="00007B4F">
        <w:rPr>
          <w:b/>
          <w:bCs/>
        </w:rPr>
        <w:t>+10</w:t>
      </w:r>
      <w:r w:rsidRPr="00007B4F">
        <w:t xml:space="preserve"> for successfully delivering an item, </w:t>
      </w:r>
      <w:r w:rsidRPr="00007B4F">
        <w:rPr>
          <w:b/>
          <w:bCs/>
        </w:rPr>
        <w:t>+5</w:t>
      </w:r>
      <w:r w:rsidRPr="00007B4F">
        <w:t xml:space="preserve"> for correctly picking an item, and </w:t>
      </w:r>
      <w:r w:rsidRPr="00007B4F">
        <w:rPr>
          <w:b/>
          <w:bCs/>
        </w:rPr>
        <w:t>+3</w:t>
      </w:r>
      <w:r w:rsidRPr="00007B4F">
        <w:t xml:space="preserve"> for completing a task quickly. Penalties such as </w:t>
      </w:r>
      <w:r w:rsidRPr="00007B4F">
        <w:rPr>
          <w:b/>
          <w:bCs/>
        </w:rPr>
        <w:t>−5</w:t>
      </w:r>
      <w:r w:rsidRPr="00007B4F">
        <w:t xml:space="preserve"> for colliding with obstacles, </w:t>
      </w:r>
      <w:r w:rsidRPr="00007B4F">
        <w:rPr>
          <w:b/>
          <w:bCs/>
        </w:rPr>
        <w:t>−2</w:t>
      </w:r>
      <w:r w:rsidRPr="00007B4F">
        <w:t xml:space="preserve"> for unnecessary movements, and </w:t>
      </w:r>
      <w:r w:rsidRPr="00007B4F">
        <w:rPr>
          <w:b/>
          <w:bCs/>
        </w:rPr>
        <w:t>−10</w:t>
      </w:r>
      <w:r w:rsidRPr="00007B4F">
        <w:t xml:space="preserve"> for incorrect deliveries discourage inefficient actions. </w:t>
      </w:r>
    </w:p>
    <w:p w14:paraId="0F7ADF1F" w14:textId="77777777" w:rsidR="00007B4F" w:rsidRPr="00007B4F" w:rsidRDefault="00007B4F" w:rsidP="00007B4F">
      <w:pPr>
        <w:rPr>
          <w:b/>
          <w:bCs/>
        </w:rPr>
      </w:pPr>
      <w:r w:rsidRPr="00007B4F">
        <w:rPr>
          <w:b/>
          <w:bCs/>
        </w:rPr>
        <w:t>Analysis</w:t>
      </w:r>
    </w:p>
    <w:p w14:paraId="77CE707D" w14:textId="4F60A909" w:rsidR="00007B4F" w:rsidRPr="00007B4F" w:rsidRDefault="00007B4F" w:rsidP="00007B4F">
      <w:r w:rsidRPr="00007B4F">
        <w:t xml:space="preserve">The design of the reward function has a significant impact on the robot's learning and overall behavior. If the reward emphasizes only speed, the robot may ignore safety and collide with obstacles. Therefore, the reward function should balance speed, accuracy, and safety to achieve efficient warehouse operations. </w:t>
      </w:r>
    </w:p>
    <w:p w14:paraId="45BE6F82" w14:textId="77777777" w:rsidR="00007B4F" w:rsidRPr="00007B4F" w:rsidRDefault="00007B4F" w:rsidP="00007B4F">
      <w:pPr>
        <w:rPr>
          <w:b/>
          <w:bCs/>
        </w:rPr>
      </w:pPr>
      <w:r w:rsidRPr="00007B4F">
        <w:rPr>
          <w:b/>
          <w:bCs/>
        </w:rPr>
        <w:t>Conclusion</w:t>
      </w:r>
    </w:p>
    <w:p w14:paraId="475C4669" w14:textId="0DC16587" w:rsidR="00007B4F" w:rsidRPr="00007B4F" w:rsidRDefault="00007B4F" w:rsidP="00007B4F">
      <w:r w:rsidRPr="00007B4F">
        <w:t>In conclusion, modeling the warehouse robot as a Markov Decision Process enables it to make intelligent decisions in a dynamic environment. A carefully designed reward function and policy help the robot learn efficient, accurate, and safe warehouse operations</w:t>
      </w:r>
      <w:r>
        <w:t>.</w:t>
      </w:r>
    </w:p>
    <w:p w14:paraId="36F54373" w14:textId="5FD5456F" w:rsidR="00007B4F" w:rsidRPr="00007B4F" w:rsidRDefault="00007B4F" w:rsidP="00007B4F">
      <w:pPr>
        <w:rPr>
          <w:b/>
          <w:bCs/>
        </w:rPr>
      </w:pPr>
      <w:r w:rsidRPr="00007B4F">
        <w:rPr>
          <w:b/>
          <w:bCs/>
        </w:rPr>
        <w:t>Question 2: Reinforcement Learning for Movie Recommendation System</w:t>
      </w:r>
    </w:p>
    <w:p w14:paraId="7A295DA1" w14:textId="77777777" w:rsidR="00007B4F" w:rsidRPr="00007B4F" w:rsidRDefault="00007B4F" w:rsidP="00007B4F">
      <w:r w:rsidRPr="00007B4F">
        <w:t xml:space="preserve">A streaming platform can use </w:t>
      </w:r>
      <w:r w:rsidRPr="00007B4F">
        <w:rPr>
          <w:b/>
          <w:bCs/>
        </w:rPr>
        <w:t>Reinforcement Learning (RL)</w:t>
      </w:r>
      <w:r w:rsidRPr="00007B4F">
        <w:t xml:space="preserve"> to recommend movies dynamically based on user preferences and viewing history. Unlike traditional </w:t>
      </w:r>
      <w:r w:rsidRPr="00007B4F">
        <w:lastRenderedPageBreak/>
        <w:t>recommendation systems that rely only on historical data, an RL-based system continuously learns from user interactions and improves its recommendations over time. The objective is to maximize user engagement by suggesting movies that users are more likely to watch and enjoy.</w:t>
      </w:r>
    </w:p>
    <w:p w14:paraId="1FF9D4F0" w14:textId="77777777" w:rsidR="00007B4F" w:rsidRPr="00007B4F" w:rsidRDefault="00007B4F" w:rsidP="00007B4F">
      <w:pPr>
        <w:rPr>
          <w:b/>
          <w:bCs/>
        </w:rPr>
      </w:pPr>
      <w:r w:rsidRPr="00007B4F">
        <w:rPr>
          <w:b/>
          <w:bCs/>
        </w:rPr>
        <w:t>State Representation</w:t>
      </w:r>
    </w:p>
    <w:p w14:paraId="4E6AC0F2" w14:textId="77777777" w:rsidR="00007B4F" w:rsidRPr="00007B4F" w:rsidRDefault="00007B4F" w:rsidP="00007B4F">
      <w:r w:rsidRPr="00007B4F">
        <w:t>The state represents the current profile of a user. It may include the user's viewing history, preferred genres, recently watched movies, ratings provided, watch duration, language preference, and the time of day. These factors help the RL agent understand the user's interests and recommend suitable content.</w:t>
      </w:r>
    </w:p>
    <w:p w14:paraId="7078E1DF" w14:textId="77777777" w:rsidR="00007B4F" w:rsidRPr="00007B4F" w:rsidRDefault="00007B4F" w:rsidP="00007B4F">
      <w:pPr>
        <w:rPr>
          <w:b/>
          <w:bCs/>
        </w:rPr>
      </w:pPr>
      <w:r w:rsidRPr="00007B4F">
        <w:rPr>
          <w:b/>
          <w:bCs/>
        </w:rPr>
        <w:t>Action Space</w:t>
      </w:r>
    </w:p>
    <w:p w14:paraId="687E1FAC" w14:textId="77777777" w:rsidR="00007B4F" w:rsidRPr="00007B4F" w:rsidRDefault="00007B4F" w:rsidP="00007B4F">
      <w:r w:rsidRPr="00007B4F">
        <w:t>The action space consists of all possible movies or TV shows that can be recommended to the user. At every interaction, the agent selects one or more movies from the available catalog based on the current state.</w:t>
      </w:r>
    </w:p>
    <w:p w14:paraId="4991E678" w14:textId="77777777" w:rsidR="00007B4F" w:rsidRPr="00007B4F" w:rsidRDefault="00007B4F" w:rsidP="00007B4F">
      <w:pPr>
        <w:rPr>
          <w:b/>
          <w:bCs/>
        </w:rPr>
      </w:pPr>
      <w:r w:rsidRPr="00007B4F">
        <w:rPr>
          <w:b/>
          <w:bCs/>
        </w:rPr>
        <w:t>Reward Function</w:t>
      </w:r>
    </w:p>
    <w:p w14:paraId="7D437364" w14:textId="77777777" w:rsidR="00007B4F" w:rsidRPr="00007B4F" w:rsidRDefault="00007B4F" w:rsidP="00007B4F">
      <w:r w:rsidRPr="00007B4F">
        <w:t xml:space="preserve">The reward function measures the quality of the recommendation. A positive reward is given when the user watches the recommended movie, completes it, or provides a high rating. Negative rewards are assigned when the recommendation is skipped, ignored, or results in the user leaving the platform. For example, the agent may receive </w:t>
      </w:r>
      <w:r w:rsidRPr="00007B4F">
        <w:rPr>
          <w:b/>
          <w:bCs/>
        </w:rPr>
        <w:t>+10</w:t>
      </w:r>
      <w:r w:rsidRPr="00007B4F">
        <w:t xml:space="preserve"> for a completed movie, </w:t>
      </w:r>
      <w:r w:rsidRPr="00007B4F">
        <w:rPr>
          <w:b/>
          <w:bCs/>
        </w:rPr>
        <w:t>+5</w:t>
      </w:r>
      <w:r w:rsidRPr="00007B4F">
        <w:t xml:space="preserve"> for a positive rating, and </w:t>
      </w:r>
      <w:r w:rsidRPr="00007B4F">
        <w:rPr>
          <w:b/>
          <w:bCs/>
        </w:rPr>
        <w:t>−5</w:t>
      </w:r>
      <w:r w:rsidRPr="00007B4F">
        <w:t xml:space="preserve"> for skipping the recommendation.</w:t>
      </w:r>
    </w:p>
    <w:p w14:paraId="1FAEAF74" w14:textId="77777777" w:rsidR="00007B4F" w:rsidRPr="00007B4F" w:rsidRDefault="00007B4F" w:rsidP="00007B4F">
      <w:pPr>
        <w:rPr>
          <w:b/>
          <w:bCs/>
        </w:rPr>
      </w:pPr>
      <w:r w:rsidRPr="00007B4F">
        <w:rPr>
          <w:b/>
          <w:bCs/>
        </w:rPr>
        <w:t>Analysis</w:t>
      </w:r>
    </w:p>
    <w:p w14:paraId="0B8DACD1" w14:textId="77777777" w:rsidR="00007B4F" w:rsidRPr="00007B4F" w:rsidRDefault="00007B4F" w:rsidP="00007B4F">
      <w:r w:rsidRPr="00007B4F">
        <w:t xml:space="preserve">Different reward signals directly influence user engagement. High positive rewards encourage the system to recommend movies that closely match user interests, while penalties reduce the likelihood of recommending irrelevant content. The agent must balance </w:t>
      </w:r>
      <w:r w:rsidRPr="00007B4F">
        <w:rPr>
          <w:b/>
          <w:bCs/>
        </w:rPr>
        <w:t>exploration</w:t>
      </w:r>
      <w:r w:rsidRPr="00007B4F">
        <w:t xml:space="preserve"> and </w:t>
      </w:r>
      <w:r w:rsidRPr="00007B4F">
        <w:rPr>
          <w:b/>
          <w:bCs/>
        </w:rPr>
        <w:t>exploitation</w:t>
      </w:r>
      <w:r w:rsidRPr="00007B4F">
        <w:t>. Exploration introduces users to new genres or movies that they may enjoy, whereas exploitation recommends content similar to their previous choices. Excessive exploration may reduce user satisfaction, while excessive exploitation can make recommendations repetitive.</w:t>
      </w:r>
    </w:p>
    <w:p w14:paraId="552B7FD4" w14:textId="77777777" w:rsidR="00007B4F" w:rsidRPr="00007B4F" w:rsidRDefault="00007B4F" w:rsidP="00007B4F">
      <w:pPr>
        <w:rPr>
          <w:b/>
          <w:bCs/>
        </w:rPr>
      </w:pPr>
      <w:r w:rsidRPr="00007B4F">
        <w:rPr>
          <w:b/>
          <w:bCs/>
        </w:rPr>
        <w:t>Conclusion</w:t>
      </w:r>
    </w:p>
    <w:p w14:paraId="33259CC1" w14:textId="34B62188" w:rsidR="00C12C3D" w:rsidRDefault="00007B4F" w:rsidP="00007B4F">
      <w:r w:rsidRPr="00007B4F">
        <w:t>Reinforcement Learning enables streaming platforms to continuously adapt their recommendations according to changing user preferences. By effectively designing the state representation, action space, and reward function, the system can improve user engagement while maintaining a balanced exploration and exploitation strategy.</w:t>
      </w:r>
    </w:p>
    <w:p w14:paraId="326F08E2" w14:textId="77777777" w:rsidR="00007B4F" w:rsidRPr="00007B4F" w:rsidRDefault="00007B4F" w:rsidP="00007B4F">
      <w:pPr>
        <w:rPr>
          <w:b/>
          <w:bCs/>
        </w:rPr>
      </w:pPr>
      <w:r w:rsidRPr="00007B4F">
        <w:rPr>
          <w:b/>
          <w:bCs/>
        </w:rPr>
        <w:t>Question 6: Reinforcement Learning-Based Smart Home Automation System</w:t>
      </w:r>
    </w:p>
    <w:p w14:paraId="716C149F" w14:textId="77777777" w:rsidR="00007B4F" w:rsidRPr="00007B4F" w:rsidRDefault="00007B4F" w:rsidP="00007B4F">
      <w:r w:rsidRPr="00007B4F">
        <w:t xml:space="preserve">A smart home automation system can use </w:t>
      </w:r>
      <w:r w:rsidRPr="00007B4F">
        <w:rPr>
          <w:b/>
          <w:bCs/>
        </w:rPr>
        <w:t>Reinforcement Learning (RL)</w:t>
      </w:r>
      <w:r w:rsidRPr="00007B4F">
        <w:t xml:space="preserve"> to automatically control lighting, heating, and cooling based on occupancy and weather conditions. Unlike </w:t>
      </w:r>
      <w:r w:rsidRPr="00007B4F">
        <w:lastRenderedPageBreak/>
        <w:t>traditional systems that follow fixed schedules, an RL-based system continuously learns from the environment and adapts its decisions to improve both user comfort and energy efficiency. The system interacts with the home environment, observes the current conditions, selects appropriate actions, and receives rewards based on its performance.</w:t>
      </w:r>
    </w:p>
    <w:p w14:paraId="5A60072E" w14:textId="77777777" w:rsidR="00007B4F" w:rsidRPr="00007B4F" w:rsidRDefault="00007B4F" w:rsidP="00007B4F">
      <w:pPr>
        <w:rPr>
          <w:b/>
          <w:bCs/>
        </w:rPr>
      </w:pPr>
      <w:r w:rsidRPr="00007B4F">
        <w:rPr>
          <w:b/>
          <w:bCs/>
        </w:rPr>
        <w:t>States</w:t>
      </w:r>
    </w:p>
    <w:p w14:paraId="31004D73" w14:textId="77777777" w:rsidR="00007B4F" w:rsidRPr="00007B4F" w:rsidRDefault="00007B4F" w:rsidP="00007B4F">
      <w:r w:rsidRPr="00007B4F">
        <w:t>The state represents the current condition of the smart home. It includes factors such as room temperature, occupancy status, time of day, weather conditions, electricity consumption, and the status of home appliances. These states provide the information required for the RL agent to make intelligent decisions.</w:t>
      </w:r>
    </w:p>
    <w:p w14:paraId="73A7F12B" w14:textId="77777777" w:rsidR="00007B4F" w:rsidRPr="00007B4F" w:rsidRDefault="00007B4F" w:rsidP="00007B4F">
      <w:pPr>
        <w:rPr>
          <w:b/>
          <w:bCs/>
        </w:rPr>
      </w:pPr>
      <w:r w:rsidRPr="00007B4F">
        <w:rPr>
          <w:b/>
          <w:bCs/>
        </w:rPr>
        <w:t>Actions</w:t>
      </w:r>
    </w:p>
    <w:p w14:paraId="0CDBE7E6" w14:textId="77777777" w:rsidR="00007B4F" w:rsidRPr="00007B4F" w:rsidRDefault="00007B4F" w:rsidP="00007B4F">
      <w:r w:rsidRPr="00007B4F">
        <w:t>The action space consists of all possible operations the system can perform. These actions include switching lights ON or OFF, increasing or decreasing the room temperature, adjusting the air conditioner or heater, controlling fans, and maintaining the current settings. The agent selects the most suitable action according to the current state.</w:t>
      </w:r>
    </w:p>
    <w:p w14:paraId="6B5C1DF8" w14:textId="77777777" w:rsidR="00007B4F" w:rsidRPr="00007B4F" w:rsidRDefault="00007B4F" w:rsidP="00007B4F">
      <w:pPr>
        <w:rPr>
          <w:b/>
          <w:bCs/>
        </w:rPr>
      </w:pPr>
      <w:r w:rsidRPr="00007B4F">
        <w:rPr>
          <w:b/>
          <w:bCs/>
        </w:rPr>
        <w:t>Reward Function</w:t>
      </w:r>
    </w:p>
    <w:p w14:paraId="47F6B4DF" w14:textId="77777777" w:rsidR="00007B4F" w:rsidRPr="00007B4F" w:rsidRDefault="00007B4F" w:rsidP="00007B4F">
      <w:r w:rsidRPr="00007B4F">
        <w:t xml:space="preserve">The reward function encourages the system to maintain a balance between user comfort and energy conservation. Positive rewards are given for maintaining comfortable room temperatures while reducing electricity usage. For example, the system may receive </w:t>
      </w:r>
      <w:r w:rsidRPr="00007B4F">
        <w:rPr>
          <w:b/>
          <w:bCs/>
        </w:rPr>
        <w:t>+10</w:t>
      </w:r>
      <w:r w:rsidRPr="00007B4F">
        <w:t xml:space="preserve"> for maintaining user comfort and </w:t>
      </w:r>
      <w:r w:rsidRPr="00007B4F">
        <w:rPr>
          <w:b/>
          <w:bCs/>
        </w:rPr>
        <w:t>+8</w:t>
      </w:r>
      <w:r w:rsidRPr="00007B4F">
        <w:t xml:space="preserve"> for minimizing energy consumption. Negative rewards such as </w:t>
      </w:r>
      <w:r w:rsidRPr="00007B4F">
        <w:rPr>
          <w:b/>
          <w:bCs/>
        </w:rPr>
        <w:t>−5</w:t>
      </w:r>
      <w:r w:rsidRPr="00007B4F">
        <w:t xml:space="preserve"> for unnecessary power usage and </w:t>
      </w:r>
      <w:r w:rsidRPr="00007B4F">
        <w:rPr>
          <w:b/>
          <w:bCs/>
        </w:rPr>
        <w:t>−10</w:t>
      </w:r>
      <w:r w:rsidRPr="00007B4F">
        <w:t xml:space="preserve"> for uncomfortable room conditions discourage inefficient behavior.</w:t>
      </w:r>
    </w:p>
    <w:p w14:paraId="5E859990" w14:textId="77777777" w:rsidR="00007B4F" w:rsidRPr="00007B4F" w:rsidRDefault="00007B4F" w:rsidP="00007B4F">
      <w:pPr>
        <w:rPr>
          <w:b/>
          <w:bCs/>
        </w:rPr>
      </w:pPr>
      <w:r w:rsidRPr="00007B4F">
        <w:rPr>
          <w:b/>
          <w:bCs/>
        </w:rPr>
        <w:t>Analysis</w:t>
      </w:r>
    </w:p>
    <w:p w14:paraId="46611F40" w14:textId="77777777" w:rsidR="00007B4F" w:rsidRPr="00007B4F" w:rsidRDefault="00007B4F" w:rsidP="00007B4F">
      <w:r w:rsidRPr="00007B4F">
        <w:t>One of the main challenges in smart home automation is balancing conflicting objectives. Users expect comfortable indoor conditions, while homeowners also want to reduce electricity bills. Reward shaping helps the RL agent learn this balance by assigning appropriate rewards for both comfort and energy efficiency. Over time, the agent learns to make decisions that satisfy both objectives without excessive energy consumption.</w:t>
      </w:r>
    </w:p>
    <w:p w14:paraId="16F8B058" w14:textId="77777777" w:rsidR="00007B4F" w:rsidRPr="00007B4F" w:rsidRDefault="00007B4F" w:rsidP="00007B4F">
      <w:pPr>
        <w:rPr>
          <w:b/>
          <w:bCs/>
        </w:rPr>
      </w:pPr>
      <w:r w:rsidRPr="00007B4F">
        <w:rPr>
          <w:b/>
          <w:bCs/>
        </w:rPr>
        <w:t>Conclusion</w:t>
      </w:r>
    </w:p>
    <w:p w14:paraId="3186A3C1" w14:textId="4A3126DD" w:rsidR="00007B4F" w:rsidRPr="00007B4F" w:rsidRDefault="00007B4F" w:rsidP="00007B4F">
      <w:r w:rsidRPr="00007B4F">
        <w:t>In conclusion, Reinforcement Learning provides an intelligent solution for smart home automation by continuously learning from environmental changes. A well-designed state space, action space, and reward function enable the system to improve user comfort while minimizing energy consumption, resulting in an efficient and adaptive home automation system.</w:t>
      </w:r>
    </w:p>
    <w:p w14:paraId="68C7D78C" w14:textId="77777777" w:rsidR="00007B4F" w:rsidRPr="00007B4F" w:rsidRDefault="00007B4F" w:rsidP="00007B4F">
      <w:pPr>
        <w:rPr>
          <w:b/>
          <w:bCs/>
        </w:rPr>
      </w:pPr>
      <w:r w:rsidRPr="00007B4F">
        <w:rPr>
          <w:b/>
          <w:bCs/>
        </w:rPr>
        <w:t>Question 7: Reinforcement Learning-Based Gaming Agent</w:t>
      </w:r>
    </w:p>
    <w:p w14:paraId="36AE739E" w14:textId="77777777" w:rsidR="00007B4F" w:rsidRPr="00007B4F" w:rsidRDefault="00007B4F" w:rsidP="00007B4F">
      <w:r w:rsidRPr="00007B4F">
        <w:lastRenderedPageBreak/>
        <w:t xml:space="preserve">A gaming company can use </w:t>
      </w:r>
      <w:r w:rsidRPr="00007B4F">
        <w:rPr>
          <w:b/>
          <w:bCs/>
        </w:rPr>
        <w:t>Reinforcement Learning (RL)</w:t>
      </w:r>
      <w:r w:rsidRPr="00007B4F">
        <w:t xml:space="preserve"> to develop an intelligent agent capable of playing complex strategy games against human players. Unlike traditional game-playing programs that follow predefined rules, an RL agent learns by interacting with the game environment and improving its decisions through trial and error. This problem can be modeled as a </w:t>
      </w:r>
      <w:r w:rsidRPr="00007B4F">
        <w:rPr>
          <w:b/>
          <w:bCs/>
        </w:rPr>
        <w:t>Markov Decision Process (MDP)</w:t>
      </w:r>
      <w:r w:rsidRPr="00007B4F">
        <w:t>, where the agent observes the current state of the game, performs an action, receives a reward, and learns an optimal strategy over time.</w:t>
      </w:r>
    </w:p>
    <w:p w14:paraId="5D964EE9" w14:textId="77777777" w:rsidR="00007B4F" w:rsidRPr="00007B4F" w:rsidRDefault="00007B4F" w:rsidP="00007B4F">
      <w:pPr>
        <w:rPr>
          <w:b/>
          <w:bCs/>
        </w:rPr>
      </w:pPr>
      <w:r w:rsidRPr="00007B4F">
        <w:rPr>
          <w:b/>
          <w:bCs/>
        </w:rPr>
        <w:t>States</w:t>
      </w:r>
    </w:p>
    <w:p w14:paraId="6A5E2AAA" w14:textId="77777777" w:rsidR="00007B4F" w:rsidRPr="00007B4F" w:rsidRDefault="00007B4F" w:rsidP="00007B4F">
      <w:r w:rsidRPr="00007B4F">
        <w:t>The state represents the current condition of the game. It includes the player's position, available resources, health level, score, enemy positions, remaining time, and other important game information. These states help the agent understand the game environment and make appropriate decisions.</w:t>
      </w:r>
    </w:p>
    <w:p w14:paraId="3997BCC9" w14:textId="77777777" w:rsidR="00007B4F" w:rsidRPr="00007B4F" w:rsidRDefault="00007B4F" w:rsidP="00007B4F">
      <w:pPr>
        <w:rPr>
          <w:b/>
          <w:bCs/>
        </w:rPr>
      </w:pPr>
      <w:r w:rsidRPr="00007B4F">
        <w:rPr>
          <w:b/>
          <w:bCs/>
        </w:rPr>
        <w:t>Actions</w:t>
      </w:r>
    </w:p>
    <w:p w14:paraId="0D323C9F" w14:textId="77777777" w:rsidR="00007B4F" w:rsidRPr="00007B4F" w:rsidRDefault="00007B4F" w:rsidP="00007B4F">
      <w:r w:rsidRPr="00007B4F">
        <w:t>The action space consists of all possible moves that the player can perform. These actions include moving in different directions, attacking opponents, defending against enemy attacks, collecting resources, building structures, or using special abilities. The RL agent selects the best action based on the current game state.</w:t>
      </w:r>
    </w:p>
    <w:p w14:paraId="5B4C4BD1" w14:textId="77777777" w:rsidR="00007B4F" w:rsidRPr="00007B4F" w:rsidRDefault="00007B4F" w:rsidP="00007B4F">
      <w:pPr>
        <w:rPr>
          <w:b/>
          <w:bCs/>
        </w:rPr>
      </w:pPr>
      <w:r w:rsidRPr="00007B4F">
        <w:rPr>
          <w:b/>
          <w:bCs/>
        </w:rPr>
        <w:t>Reward Structure</w:t>
      </w:r>
    </w:p>
    <w:p w14:paraId="190589A3" w14:textId="77777777" w:rsidR="00007B4F" w:rsidRPr="00007B4F" w:rsidRDefault="00007B4F" w:rsidP="00007B4F">
      <w:r w:rsidRPr="00007B4F">
        <w:t xml:space="preserve">The reward function encourages the agent to develop long-term strategies rather than focusing only on immediate gains. Positive rewards are given for defeating opponents, collecting resources, completing objectives, and winning the game. Negative rewards are assigned for losing health, making poor decisions, or losing the game. For example, the agent may receive </w:t>
      </w:r>
      <w:r w:rsidRPr="00007B4F">
        <w:rPr>
          <w:b/>
          <w:bCs/>
        </w:rPr>
        <w:t>+20</w:t>
      </w:r>
      <w:r w:rsidRPr="00007B4F">
        <w:t xml:space="preserve"> for winning, </w:t>
      </w:r>
      <w:r w:rsidRPr="00007B4F">
        <w:rPr>
          <w:b/>
          <w:bCs/>
        </w:rPr>
        <w:t>+10</w:t>
      </w:r>
      <w:r w:rsidRPr="00007B4F">
        <w:t xml:space="preserve"> for completing objectives, </w:t>
      </w:r>
      <w:r w:rsidRPr="00007B4F">
        <w:rPr>
          <w:b/>
          <w:bCs/>
        </w:rPr>
        <w:t>+5</w:t>
      </w:r>
      <w:r w:rsidRPr="00007B4F">
        <w:t xml:space="preserve"> for collecting resources, </w:t>
      </w:r>
      <w:r w:rsidRPr="00007B4F">
        <w:rPr>
          <w:b/>
          <w:bCs/>
        </w:rPr>
        <w:t>−10</w:t>
      </w:r>
      <w:r w:rsidRPr="00007B4F">
        <w:t xml:space="preserve"> for losing health, and </w:t>
      </w:r>
      <w:r w:rsidRPr="00007B4F">
        <w:rPr>
          <w:b/>
          <w:bCs/>
        </w:rPr>
        <w:t>−20</w:t>
      </w:r>
      <w:r w:rsidRPr="00007B4F">
        <w:t xml:space="preserve"> for losing the game.</w:t>
      </w:r>
    </w:p>
    <w:p w14:paraId="047DFD99" w14:textId="77777777" w:rsidR="00007B4F" w:rsidRPr="00007B4F" w:rsidRDefault="00007B4F" w:rsidP="00007B4F">
      <w:pPr>
        <w:rPr>
          <w:b/>
          <w:bCs/>
        </w:rPr>
      </w:pPr>
      <w:r w:rsidRPr="00007B4F">
        <w:rPr>
          <w:b/>
          <w:bCs/>
        </w:rPr>
        <w:t>Analysis</w:t>
      </w:r>
    </w:p>
    <w:p w14:paraId="70767FB7" w14:textId="77777777" w:rsidR="00007B4F" w:rsidRPr="00007B4F" w:rsidRDefault="00007B4F" w:rsidP="00007B4F">
      <w:r w:rsidRPr="00007B4F">
        <w:t>Exploration and exploitation play a crucial role in improving the agent's performance. During exploration, the agent tries new strategies to discover better ways of playing. During exploitation, it uses previously learned successful strategies to maximize rewards. A balanced exploration strategy enables the agent to learn effective long-term plans while adapting to different opponents and changing game situations.</w:t>
      </w:r>
    </w:p>
    <w:p w14:paraId="0D0E84F9" w14:textId="77777777" w:rsidR="00007B4F" w:rsidRPr="00007B4F" w:rsidRDefault="00007B4F" w:rsidP="00007B4F">
      <w:pPr>
        <w:rPr>
          <w:b/>
          <w:bCs/>
        </w:rPr>
      </w:pPr>
      <w:r w:rsidRPr="00007B4F">
        <w:rPr>
          <w:b/>
          <w:bCs/>
        </w:rPr>
        <w:t>Conclusion</w:t>
      </w:r>
    </w:p>
    <w:p w14:paraId="010FF0BE" w14:textId="77777777" w:rsidR="00007B4F" w:rsidRPr="00007B4F" w:rsidRDefault="00007B4F" w:rsidP="00007B4F">
      <w:r w:rsidRPr="00007B4F">
        <w:t>In conclusion, modeling the game as a Markov Decision Process enables the RL agent to learn intelligent strategies through continuous interaction with the environment. A well-designed reward structure and balanced exploration strategy improve the agent's performance, allowing it to compete effectively against human players and make better long-term decisions.</w:t>
      </w:r>
    </w:p>
    <w:p w14:paraId="38D11C2B" w14:textId="77777777" w:rsidR="00007B4F" w:rsidRPr="00007B4F" w:rsidRDefault="00007B4F" w:rsidP="00007B4F">
      <w:pPr>
        <w:rPr>
          <w:b/>
          <w:bCs/>
        </w:rPr>
      </w:pPr>
      <w:r w:rsidRPr="00007B4F">
        <w:rPr>
          <w:b/>
          <w:bCs/>
        </w:rPr>
        <w:lastRenderedPageBreak/>
        <w:t>Question 10: Reinforcement Learning-Based Smart Grid System</w:t>
      </w:r>
    </w:p>
    <w:p w14:paraId="31908ADB" w14:textId="77777777" w:rsidR="00007B4F" w:rsidRPr="00007B4F" w:rsidRDefault="00007B4F" w:rsidP="00007B4F">
      <w:r w:rsidRPr="00007B4F">
        <w:t xml:space="preserve">A smart grid system can use </w:t>
      </w:r>
      <w:r w:rsidRPr="00007B4F">
        <w:rPr>
          <w:b/>
          <w:bCs/>
        </w:rPr>
        <w:t>Reinforcement Learning (RL)</w:t>
      </w:r>
      <w:r w:rsidRPr="00007B4F">
        <w:t xml:space="preserve"> to efficiently manage electricity distribution while reducing peak load demand and maintaining a reliable power supply. Unlike conventional power management systems that follow predefined rules, an RL-based smart grid continuously learns from changing electricity demand, renewable energy generation, and consumer usage patterns. This problem can be modeled as a </w:t>
      </w:r>
      <w:r w:rsidRPr="00007B4F">
        <w:rPr>
          <w:b/>
          <w:bCs/>
        </w:rPr>
        <w:t>Markov Decision Process (MDP)</w:t>
      </w:r>
      <w:r w:rsidRPr="00007B4F">
        <w:t>, where the agent observes the current grid conditions, selects appropriate actions, receives rewards, and learns an optimal policy over time.</w:t>
      </w:r>
    </w:p>
    <w:p w14:paraId="112BD26C" w14:textId="77777777" w:rsidR="00007B4F" w:rsidRPr="00007B4F" w:rsidRDefault="00007B4F" w:rsidP="00007B4F">
      <w:pPr>
        <w:rPr>
          <w:b/>
          <w:bCs/>
        </w:rPr>
      </w:pPr>
      <w:r w:rsidRPr="00007B4F">
        <w:rPr>
          <w:b/>
          <w:bCs/>
        </w:rPr>
        <w:t>MDP Components</w:t>
      </w:r>
    </w:p>
    <w:p w14:paraId="59342B0F" w14:textId="77777777" w:rsidR="00007B4F" w:rsidRPr="00007B4F" w:rsidRDefault="00007B4F" w:rsidP="00007B4F">
      <w:r w:rsidRPr="00007B4F">
        <w:t xml:space="preserve">The </w:t>
      </w:r>
      <w:r w:rsidRPr="00007B4F">
        <w:rPr>
          <w:b/>
          <w:bCs/>
        </w:rPr>
        <w:t>state</w:t>
      </w:r>
      <w:r w:rsidRPr="00007B4F">
        <w:t xml:space="preserve"> represents the current condition of the smart grid. It includes electricity demand, power generation, battery storage level, renewable energy availability, time of day, and grid load. The </w:t>
      </w:r>
      <w:r w:rsidRPr="00007B4F">
        <w:rPr>
          <w:b/>
          <w:bCs/>
        </w:rPr>
        <w:t>action space</w:t>
      </w:r>
      <w:r w:rsidRPr="00007B4F">
        <w:t xml:space="preserve"> consists of decisions such as increasing or decreasing power distribution, charging or discharging energy storage systems, and allocating electricity to different regions based on demand. The </w:t>
      </w:r>
      <w:r w:rsidRPr="00007B4F">
        <w:rPr>
          <w:b/>
          <w:bCs/>
        </w:rPr>
        <w:t>environment</w:t>
      </w:r>
      <w:r w:rsidRPr="00007B4F">
        <w:t xml:space="preserve"> includes consumers, power plants, renewable energy sources, and storage units that continuously interact with the RL agent. The </w:t>
      </w:r>
      <w:r w:rsidRPr="00007B4F">
        <w:rPr>
          <w:b/>
          <w:bCs/>
        </w:rPr>
        <w:t>policy</w:t>
      </w:r>
      <w:r w:rsidRPr="00007B4F">
        <w:t xml:space="preserve"> enables the agent to select actions that maximize long-term performance while maintaining grid stability.</w:t>
      </w:r>
    </w:p>
    <w:p w14:paraId="4164D6A2" w14:textId="77777777" w:rsidR="00007B4F" w:rsidRPr="00007B4F" w:rsidRDefault="00007B4F" w:rsidP="00007B4F">
      <w:pPr>
        <w:rPr>
          <w:b/>
          <w:bCs/>
        </w:rPr>
      </w:pPr>
      <w:r w:rsidRPr="00007B4F">
        <w:rPr>
          <w:b/>
          <w:bCs/>
        </w:rPr>
        <w:t>Reward Function</w:t>
      </w:r>
    </w:p>
    <w:p w14:paraId="548AEC2D" w14:textId="77777777" w:rsidR="00007B4F" w:rsidRPr="00007B4F" w:rsidRDefault="00007B4F" w:rsidP="00007B4F">
      <w:r w:rsidRPr="00007B4F">
        <w:t xml:space="preserve">The reward function is designed to balance efficiency and reliability. Positive rewards are given for maintaining a stable power supply, reducing peak load demand, and efficiently utilizing renewable energy resources. For example, the agent may receive </w:t>
      </w:r>
      <w:r w:rsidRPr="00007B4F">
        <w:rPr>
          <w:b/>
          <w:bCs/>
        </w:rPr>
        <w:t>+10</w:t>
      </w:r>
      <w:r w:rsidRPr="00007B4F">
        <w:t xml:space="preserve"> for balanced electricity distribution, </w:t>
      </w:r>
      <w:r w:rsidRPr="00007B4F">
        <w:rPr>
          <w:b/>
          <w:bCs/>
        </w:rPr>
        <w:t>+8</w:t>
      </w:r>
      <w:r w:rsidRPr="00007B4F">
        <w:t xml:space="preserve"> for reducing peak demand, and </w:t>
      </w:r>
      <w:r w:rsidRPr="00007B4F">
        <w:rPr>
          <w:b/>
          <w:bCs/>
        </w:rPr>
        <w:t>+5</w:t>
      </w:r>
      <w:r w:rsidRPr="00007B4F">
        <w:t xml:space="preserve"> for effective renewable energy utilization. Negative rewards such as </w:t>
      </w:r>
      <w:r w:rsidRPr="00007B4F">
        <w:rPr>
          <w:b/>
          <w:bCs/>
        </w:rPr>
        <w:t>−10</w:t>
      </w:r>
      <w:r w:rsidRPr="00007B4F">
        <w:t xml:space="preserve"> for power outages and </w:t>
      </w:r>
      <w:r w:rsidRPr="00007B4F">
        <w:rPr>
          <w:b/>
          <w:bCs/>
        </w:rPr>
        <w:t>−5</w:t>
      </w:r>
      <w:r w:rsidRPr="00007B4F">
        <w:t xml:space="preserve"> for unnecessary energy wastage discourage inefficient decisions and improve overall system performance.</w:t>
      </w:r>
    </w:p>
    <w:p w14:paraId="709366B1" w14:textId="77777777" w:rsidR="00007B4F" w:rsidRPr="00007B4F" w:rsidRDefault="00007B4F" w:rsidP="00007B4F">
      <w:pPr>
        <w:rPr>
          <w:b/>
          <w:bCs/>
        </w:rPr>
      </w:pPr>
      <w:r w:rsidRPr="00007B4F">
        <w:rPr>
          <w:b/>
          <w:bCs/>
        </w:rPr>
        <w:t>Analysis</w:t>
      </w:r>
    </w:p>
    <w:p w14:paraId="61D7872A" w14:textId="77777777" w:rsidR="00007B4F" w:rsidRPr="00007B4F" w:rsidRDefault="00007B4F" w:rsidP="00007B4F">
      <w:r w:rsidRPr="00007B4F">
        <w:t>The reward function significantly influences the learning process by encouraging efficient energy management while ensuring a reliable electricity supply. However, implementing RL in a smart grid presents challenges such as scalability, where thousands of consumers and devices must be managed simultaneously. Real-time learning is another challenge because electricity demand changes continuously, requiring the agent to make fast and accurate decisions.</w:t>
      </w:r>
    </w:p>
    <w:p w14:paraId="246941A2" w14:textId="77777777" w:rsidR="00007B4F" w:rsidRPr="00007B4F" w:rsidRDefault="00007B4F" w:rsidP="00007B4F">
      <w:pPr>
        <w:rPr>
          <w:b/>
          <w:bCs/>
        </w:rPr>
      </w:pPr>
      <w:r w:rsidRPr="00007B4F">
        <w:rPr>
          <w:b/>
          <w:bCs/>
        </w:rPr>
        <w:t>Conclusion</w:t>
      </w:r>
    </w:p>
    <w:p w14:paraId="03BA88BE" w14:textId="28C896D8" w:rsidR="00007B4F" w:rsidRPr="00007B4F" w:rsidRDefault="00007B4F" w:rsidP="00007B4F">
      <w:r w:rsidRPr="00007B4F">
        <w:t>In conclusion, Reinforcement Learning provides an effective approach for smart grid management by optimizing electricity distribution, minimizing peak load demand, and improving the utilization of renewable energy. A well-designed MDP and reward function enable the system to make intelligent decisions while maintaining efficiency, reliability, and stability in modern power distribution networks.</w:t>
      </w:r>
    </w:p>
    <w:sectPr w:rsidR="00007B4F" w:rsidRPr="00007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E56E3"/>
    <w:multiLevelType w:val="multilevel"/>
    <w:tmpl w:val="35C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2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3D"/>
    <w:rsid w:val="00007B4F"/>
    <w:rsid w:val="00781B08"/>
    <w:rsid w:val="00C12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FC3D"/>
  <w15:chartTrackingRefBased/>
  <w15:docId w15:val="{4E574F35-E183-41A1-BC3B-ED5A79EC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3D"/>
    <w:rPr>
      <w:rFonts w:eastAsiaTheme="majorEastAsia" w:cstheme="majorBidi"/>
      <w:color w:val="272727" w:themeColor="text1" w:themeTint="D8"/>
    </w:rPr>
  </w:style>
  <w:style w:type="paragraph" w:styleId="Title">
    <w:name w:val="Title"/>
    <w:basedOn w:val="Normal"/>
    <w:next w:val="Normal"/>
    <w:link w:val="TitleChar"/>
    <w:uiPriority w:val="10"/>
    <w:qFormat/>
    <w:rsid w:val="00C12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3D"/>
    <w:pPr>
      <w:spacing w:before="160"/>
      <w:jc w:val="center"/>
    </w:pPr>
    <w:rPr>
      <w:i/>
      <w:iCs/>
      <w:color w:val="404040" w:themeColor="text1" w:themeTint="BF"/>
    </w:rPr>
  </w:style>
  <w:style w:type="character" w:customStyle="1" w:styleId="QuoteChar">
    <w:name w:val="Quote Char"/>
    <w:basedOn w:val="DefaultParagraphFont"/>
    <w:link w:val="Quote"/>
    <w:uiPriority w:val="29"/>
    <w:rsid w:val="00C12C3D"/>
    <w:rPr>
      <w:i/>
      <w:iCs/>
      <w:color w:val="404040" w:themeColor="text1" w:themeTint="BF"/>
    </w:rPr>
  </w:style>
  <w:style w:type="paragraph" w:styleId="ListParagraph">
    <w:name w:val="List Paragraph"/>
    <w:basedOn w:val="Normal"/>
    <w:uiPriority w:val="34"/>
    <w:qFormat/>
    <w:rsid w:val="00C12C3D"/>
    <w:pPr>
      <w:ind w:left="720"/>
      <w:contextualSpacing/>
    </w:pPr>
  </w:style>
  <w:style w:type="character" w:styleId="IntenseEmphasis">
    <w:name w:val="Intense Emphasis"/>
    <w:basedOn w:val="DefaultParagraphFont"/>
    <w:uiPriority w:val="21"/>
    <w:qFormat/>
    <w:rsid w:val="00C12C3D"/>
    <w:rPr>
      <w:i/>
      <w:iCs/>
      <w:color w:val="2F5496" w:themeColor="accent1" w:themeShade="BF"/>
    </w:rPr>
  </w:style>
  <w:style w:type="paragraph" w:styleId="IntenseQuote">
    <w:name w:val="Intense Quote"/>
    <w:basedOn w:val="Normal"/>
    <w:next w:val="Normal"/>
    <w:link w:val="IntenseQuoteChar"/>
    <w:uiPriority w:val="30"/>
    <w:qFormat/>
    <w:rsid w:val="00C12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3D"/>
    <w:rPr>
      <w:i/>
      <w:iCs/>
      <w:color w:val="2F5496" w:themeColor="accent1" w:themeShade="BF"/>
    </w:rPr>
  </w:style>
  <w:style w:type="character" w:styleId="IntenseReference">
    <w:name w:val="Intense Reference"/>
    <w:basedOn w:val="DefaultParagraphFont"/>
    <w:uiPriority w:val="32"/>
    <w:qFormat/>
    <w:rsid w:val="00C12C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1862</Words>
  <Characters>10614</Characters>
  <Application>Microsoft Office Word</Application>
  <DocSecurity>0</DocSecurity>
  <Lines>88</Lines>
  <Paragraphs>24</Paragraphs>
  <ScaleCrop>false</ScaleCrop>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KUSHITHA G</dc:creator>
  <cp:keywords/>
  <dc:description/>
  <cp:lastModifiedBy>KUSHITHA G</cp:lastModifiedBy>
  <cp:revision>2</cp:revision>
  <dcterms:created xsi:type="dcterms:W3CDTF">2026-07-21T04:24:00Z</dcterms:created>
  <dcterms:modified xsi:type="dcterms:W3CDTF">2026-07-21T04:28:00Z</dcterms:modified>
</cp:coreProperties>
</file>