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626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C0000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>Program</w:t>
      </w:r>
      <w:r>
        <w:rPr>
          <w:rFonts w:hint="default" w:ascii="Times New Roman" w:hAnsi="Times New Roman" w:cs="Times New Roman"/>
          <w:b/>
          <w:bCs/>
          <w:color w:val="C00000"/>
          <w:sz w:val="36"/>
          <w:szCs w:val="36"/>
          <w:u w:val="single"/>
          <w:lang w:val="en-US"/>
        </w:rPr>
        <w:t xml:space="preserve"> 8 - </w:t>
      </w:r>
      <w:r>
        <w:rPr>
          <w:rStyle w:val="9"/>
          <w:rFonts w:hint="default" w:ascii="Times New Roman" w:hAnsi="Times New Roman" w:cs="Times New Roman"/>
          <w:color w:val="C00000"/>
          <w:sz w:val="32"/>
          <w:szCs w:val="32"/>
          <w:u w:val="single"/>
        </w:rPr>
        <w:t>Image Dilation Using OpenCV</w:t>
      </w:r>
    </w:p>
    <w:p w14:paraId="0697DC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440A49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9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To perform image dilation using the dilation function in OpenCV and observe its effect on the image.</w:t>
      </w:r>
    </w:p>
    <w:p w14:paraId="27D9C22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lang w:val="en-US"/>
        </w:rPr>
      </w:pP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703FD0F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cv2</w:t>
      </w:r>
    </w:p>
    <w:p w14:paraId="1F310D7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import numpy as np</w:t>
      </w:r>
    </w:p>
    <w:p w14:paraId="2A92CD4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CF72971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cv2.imread("sample.jpg")</w:t>
      </w:r>
    </w:p>
    <w:p w14:paraId="592C6C3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image = cv2.resize(image, (800, 600))</w:t>
      </w:r>
    </w:p>
    <w:p w14:paraId="4FFF866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2815779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kernel = np.ones((5, 5), np.uint8)</w:t>
      </w:r>
    </w:p>
    <w:p w14:paraId="4B2CE9C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33F59826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dilated_image = cv2.dilate(image, kernel, iterations=1)</w:t>
      </w:r>
    </w:p>
    <w:p w14:paraId="73232A8B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74BEBFE5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cv2.imshow("Original Image", image)</w:t>
      </w:r>
    </w:p>
    <w:p w14:paraId="7F4436AE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cv2.imshow("Dilated Image", dilated_image)</w:t>
      </w:r>
    </w:p>
    <w:p w14:paraId="4C8FA833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</w:p>
    <w:p w14:paraId="59CEE957">
      <w:pPr>
        <w:pStyle w:val="7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cv2.waitKey(0)</w:t>
      </w:r>
    </w:p>
    <w:p w14:paraId="11BF427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cv2.destroyAllWindows()</w:t>
      </w:r>
    </w:p>
    <w:p w14:paraId="6EA7740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84594B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Original Image</w:t>
      </w:r>
      <w:r>
        <w:rPr>
          <w:rFonts w:hint="default" w:ascii="Times New Roman" w:hAnsi="Times New Roman" w:cs="Times New Roman"/>
        </w:rPr>
        <w:t xml:space="preserve"> → Normal color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image.</w:t>
      </w:r>
    </w:p>
    <w:p w14:paraId="10E2B4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Dilated Image</w:t>
      </w:r>
      <w:r>
        <w:rPr>
          <w:rFonts w:hint="default" w:ascii="Times New Roman" w:hAnsi="Times New Roman" w:cs="Times New Roman"/>
        </w:rPr>
        <w:t xml:space="preserve"> → Image in which prominent regions expand and object boundaries become thicker.</w:t>
      </w:r>
    </w:p>
    <w:p w14:paraId="605B847A">
      <w:pPr>
        <w:rPr>
          <w:rFonts w:hint="default" w:ascii="Times New Roman" w:hAnsi="Times New Roman" w:cs="Times New Roman"/>
        </w:rPr>
      </w:pPr>
    </w:p>
    <w:p w14:paraId="4C4F0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4161790"/>
            <wp:effectExtent l="0" t="0" r="127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6262">
      <w:pPr>
        <w:rPr>
          <w:rFonts w:hint="default" w:ascii="Times New Roman" w:hAnsi="Times New Roman" w:cs="Times New Roman"/>
        </w:rPr>
      </w:pPr>
    </w:p>
    <w:p w14:paraId="55BBE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4149725"/>
            <wp:effectExtent l="0" t="0" r="1143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F27C">
      <w:pPr>
        <w:rPr>
          <w:rFonts w:hint="default" w:ascii="Times New Roman" w:hAnsi="Times New Roman" w:cs="Times New Roman"/>
        </w:rPr>
      </w:pPr>
    </w:p>
    <w:p w14:paraId="0D960280">
      <w:pPr>
        <w:rPr>
          <w:rFonts w:hint="default" w:ascii="Times New Roman" w:hAnsi="Times New Roman" w:cs="Times New Roman"/>
          <w:lang w:val="en-US"/>
        </w:rPr>
      </w:pPr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055F62E0"/>
    <w:rsid w:val="140C6797"/>
    <w:rsid w:val="2357602F"/>
    <w:rsid w:val="25040446"/>
    <w:rsid w:val="28AF1D4A"/>
    <w:rsid w:val="28D04B80"/>
    <w:rsid w:val="297F1CA8"/>
    <w:rsid w:val="31BE192B"/>
    <w:rsid w:val="37522154"/>
    <w:rsid w:val="3B530361"/>
    <w:rsid w:val="44C81C08"/>
    <w:rsid w:val="46A715CB"/>
    <w:rsid w:val="48F851C5"/>
    <w:rsid w:val="4AE22767"/>
    <w:rsid w:val="4EB90F09"/>
    <w:rsid w:val="4F447498"/>
    <w:rsid w:val="53D9371F"/>
    <w:rsid w:val="53F02C82"/>
    <w:rsid w:val="57A7215B"/>
    <w:rsid w:val="5EEF2B53"/>
    <w:rsid w:val="63F81B90"/>
    <w:rsid w:val="70616C6C"/>
    <w:rsid w:val="721352FC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2026-10-14T15:12:58Z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9EBA82B3044D4DBCAC86237311ABFBB4_13</vt:lpwstr>
  </property>
</Properties>
</file>