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626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C0000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 xml:space="preserve">Program 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 xml:space="preserve">6 - </w:t>
      </w:r>
      <w:r>
        <w:rPr>
          <w:rStyle w:val="9"/>
          <w:rFonts w:hint="default" w:ascii="Times New Roman" w:hAnsi="Times New Roman" w:cs="Times New Roman"/>
          <w:color w:val="C00000"/>
          <w:sz w:val="32"/>
          <w:szCs w:val="32"/>
        </w:rPr>
        <w:t>Image Erosion Using OpenCV</w:t>
      </w:r>
    </w:p>
    <w:p w14:paraId="0697DC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1B890B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9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To perform image erosion using the erosion function in OpenCV and observe its effect on the image.</w:t>
      </w:r>
    </w:p>
    <w:p w14:paraId="27D9C2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D8FC2D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cv2</w:t>
      </w:r>
    </w:p>
    <w:p w14:paraId="3D16492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numpy as np</w:t>
      </w:r>
    </w:p>
    <w:p w14:paraId="6F0F011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5D2F27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cv2.imread("sample.jpg")</w:t>
      </w:r>
    </w:p>
    <w:p w14:paraId="0604F21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cv2.resize(image, (800, 600))</w:t>
      </w:r>
    </w:p>
    <w:p w14:paraId="0EA8A21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694C0D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kernel = np.ones((5, 5), np.uint8)</w:t>
      </w:r>
    </w:p>
    <w:p w14:paraId="62BA092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0542CC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eroded_image = cv2.erode(image, kernel, iterations=1)</w:t>
      </w:r>
    </w:p>
    <w:p w14:paraId="1978098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33961C1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cv2.imshow("Original Image", image)</w:t>
      </w:r>
    </w:p>
    <w:p w14:paraId="50F1F72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cv2.imshow("Eroded Image", eroded_image)</w:t>
      </w:r>
    </w:p>
    <w:p w14:paraId="3CEFF01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2520AE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cv2.waitKey(0)</w:t>
      </w:r>
    </w:p>
    <w:p w14:paraId="0510C54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cv2.destroyAllWindows()</w:t>
      </w:r>
    </w:p>
    <w:p w14:paraId="6EA774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  <w:bookmarkStart w:id="0" w:name="_GoBack"/>
      <w:bookmarkEnd w:id="0"/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49CE93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Original Image</w:t>
      </w:r>
      <w:r>
        <w:rPr>
          <w:rFonts w:hint="default" w:ascii="Times New Roman" w:hAnsi="Times New Roman" w:cs="Times New Roman"/>
        </w:rPr>
        <w:t xml:space="preserve"> → Normal color image.</w:t>
      </w:r>
    </w:p>
    <w:p w14:paraId="525BF7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Eroded Image</w:t>
      </w:r>
      <w:r>
        <w:rPr>
          <w:rFonts w:hint="default" w:ascii="Times New Roman" w:hAnsi="Times New Roman" w:cs="Times New Roman"/>
        </w:rPr>
        <w:t xml:space="preserve"> → Image showing the effect of erosion, which shrinks prominent regions and changes object boundaries.</w:t>
      </w:r>
    </w:p>
    <w:p w14:paraId="605B847A">
      <w:pPr>
        <w:rPr>
          <w:rFonts w:hint="default" w:ascii="Times New Roman" w:hAnsi="Times New Roman" w:cs="Times New Roman"/>
        </w:rPr>
      </w:pPr>
    </w:p>
    <w:p w14:paraId="5F5C631C">
      <w:pPr>
        <w:rPr>
          <w:rFonts w:hint="default" w:ascii="Times New Roman" w:hAnsi="Times New Roman" w:cs="Times New Roman"/>
        </w:rPr>
      </w:pPr>
    </w:p>
    <w:p w14:paraId="3F62429D">
      <w:pPr>
        <w:rPr>
          <w:rFonts w:hint="default" w:ascii="Times New Roman" w:hAnsi="Times New Roman" w:cs="Times New Roman"/>
          <w:lang w:val="en-US"/>
        </w:rPr>
      </w:pPr>
    </w:p>
    <w:p w14:paraId="2C4EC1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57420" cy="37579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061D">
      <w:pPr>
        <w:rPr>
          <w:rFonts w:hint="default" w:ascii="Times New Roman" w:hAnsi="Times New Roman" w:cs="Times New Roman"/>
        </w:rPr>
      </w:pPr>
    </w:p>
    <w:p w14:paraId="4C4F034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4165600"/>
            <wp:effectExtent l="0" t="0" r="1016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055F62E0"/>
    <w:rsid w:val="140C6797"/>
    <w:rsid w:val="297F1CA8"/>
    <w:rsid w:val="31BE192B"/>
    <w:rsid w:val="46A715CB"/>
    <w:rsid w:val="48F851C5"/>
    <w:rsid w:val="4EB90F09"/>
    <w:rsid w:val="53D9371F"/>
    <w:rsid w:val="53F02C82"/>
    <w:rsid w:val="5EEF2B53"/>
    <w:rsid w:val="721352FC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2026-10-14T05:17:49Z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9EBA82B3044D4DBCAC86237311ABFBB4_13</vt:lpwstr>
  </property>
</Properties>
</file>