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7DCAB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Style w:val="9"/>
          <w:rFonts w:hint="default" w:ascii="Times New Roman" w:hAnsi="Times New Roman" w:cs="Times New Roman"/>
          <w:color w:val="C0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>Program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 xml:space="preserve">10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color w:val="C00000"/>
          <w:sz w:val="56"/>
          <w:szCs w:val="56"/>
          <w:u w:val="single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color w:val="C00000"/>
          <w:sz w:val="36"/>
          <w:szCs w:val="36"/>
          <w:u w:val="single"/>
        </w:rPr>
        <w:t>Image Rotation by 90 Degrees Clockwise Using OpenCV</w:t>
      </w:r>
    </w:p>
    <w:p w14:paraId="71FFB03F">
      <w:pPr>
        <w:pStyle w:val="8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color w:val="C00000"/>
          <w:sz w:val="36"/>
          <w:szCs w:val="36"/>
          <w:u w:val="single"/>
          <w:lang w:val="en-US"/>
        </w:rPr>
      </w:pPr>
    </w:p>
    <w:p w14:paraId="440A49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Fonts w:hint="default" w:ascii="Times New Roman" w:hAnsi="Times New Roman" w:cs="Times New Roman"/>
        </w:rPr>
        <w:t>To rotate an image by 90 degrees in the clockwise direction using OpenCV in Python.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0F104F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3162C7B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905ED7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cv2.imread("sample.jpg")</w:t>
      </w:r>
    </w:p>
    <w:p w14:paraId="397B3D3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1F9F49F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if image is None:</w:t>
      </w:r>
    </w:p>
    <w:p w14:paraId="6D09F952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print("Image not found!")</w:t>
      </w:r>
    </w:p>
    <w:p w14:paraId="0B9D067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exit()</w:t>
      </w:r>
    </w:p>
    <w:p w14:paraId="1E2F3BF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B13C20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cv2.resize(image, (800, 600))</w:t>
      </w:r>
    </w:p>
    <w:p w14:paraId="7C74B30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FF90CE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rotated_image = cv2.rotate(</w:t>
      </w:r>
    </w:p>
    <w:p w14:paraId="377295C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image, cv2.ROTATE_90_CLOCKWISE</w:t>
      </w:r>
    </w:p>
    <w:p w14:paraId="07513F5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)</w:t>
      </w:r>
    </w:p>
    <w:p w14:paraId="2BF0182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C00463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cv2.imshow("Original Image", image)</w:t>
      </w:r>
    </w:p>
    <w:p w14:paraId="262D991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cv2.imshow("Rotated Image - 90 Degrees Clockwise", rotated_image)</w:t>
      </w:r>
    </w:p>
    <w:p w14:paraId="6E63C7A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4CB5B67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cv2.waitKey(0)</w:t>
      </w:r>
    </w:p>
    <w:p w14:paraId="71615D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11BF42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535E1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Image</w:t>
      </w:r>
      <w:r>
        <w:rPr>
          <w:rFonts w:hint="default" w:ascii="Times New Roman" w:hAnsi="Times New Roman" w:cs="Times New Roman"/>
        </w:rPr>
        <w:t xml:space="preserve"> → Normal color image with dimensions 800 × 600 pixels.</w:t>
      </w:r>
    </w:p>
    <w:p w14:paraId="34A3B4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Rotated Image</w:t>
      </w:r>
      <w:r>
        <w:rPr>
          <w:rFonts w:hint="default" w:ascii="Times New Roman" w:hAnsi="Times New Roman" w:cs="Times New Roman"/>
        </w:rPr>
        <w:t xml:space="preserve"> → Image rotated by 90 degrees clockwise, with dimensions 600 × 800 pixels.</w:t>
      </w:r>
    </w:p>
    <w:p w14:paraId="605B847A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161790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6262">
      <w:pPr>
        <w:rPr>
          <w:rFonts w:hint="default" w:ascii="Times New Roman" w:hAnsi="Times New Roman" w:cs="Times New Roman"/>
        </w:rPr>
      </w:pPr>
    </w:p>
    <w:p w14:paraId="55BBE6F2">
      <w:pPr>
        <w:rPr>
          <w:rFonts w:hint="default" w:ascii="Times New Roman" w:hAnsi="Times New Roman" w:cs="Times New Roman"/>
        </w:rPr>
      </w:pPr>
    </w:p>
    <w:p w14:paraId="07125DF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683000" cy="414337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4CDFFF"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357602F"/>
    <w:rsid w:val="25040446"/>
    <w:rsid w:val="28AF1D4A"/>
    <w:rsid w:val="28D04B80"/>
    <w:rsid w:val="297F1CA8"/>
    <w:rsid w:val="31BE192B"/>
    <w:rsid w:val="37522154"/>
    <w:rsid w:val="3B530361"/>
    <w:rsid w:val="40754AA7"/>
    <w:rsid w:val="44140BB9"/>
    <w:rsid w:val="44C81C08"/>
    <w:rsid w:val="46A715CB"/>
    <w:rsid w:val="48F851C5"/>
    <w:rsid w:val="4AE22767"/>
    <w:rsid w:val="4EB90F09"/>
    <w:rsid w:val="4F447498"/>
    <w:rsid w:val="53D9371F"/>
    <w:rsid w:val="53F02C82"/>
    <w:rsid w:val="57A7215B"/>
    <w:rsid w:val="5EEF2B53"/>
    <w:rsid w:val="63F81B90"/>
    <w:rsid w:val="70616C6C"/>
    <w:rsid w:val="721352FC"/>
    <w:rsid w:val="72D41E57"/>
    <w:rsid w:val="744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2026-10-14T15:38:38Z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