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8D5F7">
      <w:pPr>
        <w:jc w:val="center"/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  <w:lang w:val="en-US"/>
        </w:rPr>
        <w:t xml:space="preserve">2 - 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</w:rPr>
        <w:t xml:space="preserve">Image Handling and Processing 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  <w:lang w:val="en-US"/>
        </w:rPr>
        <w:t>: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</w:rPr>
        <w:t>Gaussian Blur</w:t>
      </w:r>
    </w:p>
    <w:p w14:paraId="27D9C2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7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To read an image using Python and apply Gaussian Blur to smooth the image using OpenCV.</w:t>
      </w: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37799F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cv2</w:t>
      </w:r>
    </w:p>
    <w:p w14:paraId="6758C40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39F9A5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Read the image</w:t>
      </w:r>
    </w:p>
    <w:p w14:paraId="5C329AC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cv2.imread("sample.jpg")</w:t>
      </w:r>
    </w:p>
    <w:p w14:paraId="2AF0D1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62993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Resize the image for display</w:t>
      </w:r>
    </w:p>
    <w:p w14:paraId="585A99D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cv2.resize(image, (800, 600))</w:t>
      </w:r>
    </w:p>
    <w:p w14:paraId="75F39E5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AEC6E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Apply Gaussian Blur</w:t>
      </w:r>
    </w:p>
    <w:p w14:paraId="0FA36FE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blurred_image = cv2.GaussianBlur(image, (5, 5), 0)</w:t>
      </w:r>
    </w:p>
    <w:p w14:paraId="6647E04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4D5F1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Display the images</w:t>
      </w:r>
    </w:p>
    <w:p w14:paraId="0B4EBEC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cv2.imshow("Original Image", image)</w:t>
      </w:r>
    </w:p>
    <w:p w14:paraId="7D2E999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cv2.imshow("Gaussian Blurred Image", blurred_image)</w:t>
      </w:r>
    </w:p>
    <w:p w14:paraId="61312C2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AAC47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cv2.waitKey(0)</w:t>
      </w:r>
    </w:p>
    <w:p w14:paraId="048D20F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cv2.destroyAllWindows()</w:t>
      </w:r>
    </w:p>
    <w:p w14:paraId="3E143B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7F459EC3">
      <w:pPr>
        <w:rPr>
          <w:rStyle w:val="7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Original Image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normal image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Gaussian Blurred Image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smooth/blurred image</w:t>
      </w:r>
    </w:p>
    <w:p w14:paraId="75DAD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960" cy="4167505"/>
            <wp:effectExtent l="0" t="0" r="254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C10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46A715CB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2026-10-08T05:26:49Z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A3160E0101B94CADB4FB331E1A0271D6_13</vt:lpwstr>
  </property>
</Properties>
</file>