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 the main directory there are three main components, the css and login directories, and the index.php page.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/www/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b w:val="1"/>
          <w:i w:val="1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├──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u w:val="single"/>
          <w:rtl w:val="0"/>
        </w:rPr>
        <w:t xml:space="preserve">css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│   ├── bootstrap.css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│   ├── dashboard_conf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│   │   ├── dashboard_css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│   │   │   └── sidebar.css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│   │   └── dash_boot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│   │       ├── bootstrap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│   │       │   ├── css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│   │       │   │   └── bootstrap.min.css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│   │       │   └── js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│   │       │       ├── bootstrap.bundle.js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│   │       │       ├── bootstrap.bundle.min.js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│   │       │       ├── bootstrap.js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│   │       │       └── bootstrap.min.js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│   │       └── jquery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│   │           ├── jquery.js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│   │           └── jquery.min.js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│   └── main.css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b w:val="1"/>
          <w:i w:val="1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└──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u w:val="single"/>
          <w:rtl w:val="0"/>
        </w:rPr>
        <w:t xml:space="preserve"> login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│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├── event.php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│    ├── images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│    │   ├── aitp_logo.png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│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│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├── ajax-loader.gif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│    │   ├── screenshot.png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│    │   └── screenshot-small.jpg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│    ├── js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│    │   ├── bootstrap.js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│    │   └── jquery-2.2.4.min.js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│    ├── loginheader.php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│    ├── mail.php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│    ├── main_login.php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│    ├── signed_in.php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│    └── signup.php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├──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u w:val="single"/>
          <w:rtl w:val="0"/>
        </w:rPr>
        <w:t xml:space="preserve">index.php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css directory contains all style sheets.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dashboard_conf directory contains style sheet for the toggle sidebar.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dash_boot directory contains bootstrap style sheet for the dashboard.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It also contains two style sheets for the login page (bootstrap.css and main.css)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login directory contains all php files associated with the design of the portal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js directory deals with javascript used for bootstrap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images directory contains all site images for the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portal only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vent.php for events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mail.php for emails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signed_in is a test page for replicating a successful sign in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signup.php is for account creation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