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CHNDHURAN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College of Engineering and Technology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Naan Mudhalvan Project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</w:t>
      </w: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1200" w:firstLineChars="30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Brand Name  :       VJ Restaurant</w:t>
      </w:r>
    </w:p>
    <w:p>
      <w:pPr>
        <w:ind w:firstLine="1200" w:firstLineChars="30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Category :             Healthy Food Restaurant</w:t>
      </w:r>
    </w:p>
    <w:p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jc w:val="right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1600" w:firstLineChars="400"/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Team Leader :       SANGEETHA  K</w:t>
      </w: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1600" w:firstLineChars="400"/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Team Members:      ANITHA   PL</w:t>
      </w:r>
    </w:p>
    <w:p>
      <w:pPr>
        <w:ind w:firstLine="400" w:firstLineChars="100"/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      DINESH    V</w:t>
      </w:r>
    </w:p>
    <w:p>
      <w:pPr>
        <w:ind w:firstLine="400" w:firstLineChars="100"/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     SELVAM  S</w:t>
      </w:r>
    </w:p>
    <w:p>
      <w:pPr>
        <w:jc w:val="right"/>
        <w:rPr>
          <w:rFonts w:hint="default" w:ascii="Times New Roman" w:hAnsi="Times New Roman" w:cs="Times New Roman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8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>
            <w:pPr>
              <w:ind w:firstLine="18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Creating A Google Business Profile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Projects Link: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"https://www.google.com/search?q=VJ+Restaurant&amp;stick=H4sIAAAAAAAA_-NgU1I1qDBOMjCwTEoyMzY2NjKwNDe1AgoZW1pYGhgbJptYGKempKUsYuUN81IISi0uSSwtSswrAQBPu2MTOQAAAA&amp;hl=en&amp;mat=CSvrZgCEdF_bElYBl7_Ll_L9Wcc7wdrzscURWnvPO3zamxkgBhCa61v7r5Q5eNC2fchab2-u6FESC7M9XoFF_ACD1j8"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  <w:lang w:val="en-US"/>
        </w:rPr>
        <w:t>https://www.google.com/search?q=VJ+Restaurant&amp;stick=H4sIAAAAAAAA_-NgU1I1qDBOMjCwTEoyMzY2NjKwNDe1AgoZW1pYGhgbJptYGKempKUsYuUN81IISi0uSSwtSswrAQBPu2MTOQAAAA&amp;hl=en&amp;mat=CSvrZgCEdF_bElYBl7_Ll_L9Wcc7wdrzscURWnvPO3zamxkgBhCa61v7r5Q5eNC2fchab2-u6FESC7M9XoFF_ACD1j8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Step:1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Business Name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VJ Restaurant</w:t>
      </w:r>
      <w:r>
        <w:rPr>
          <w:rFonts w:hint="default" w:ascii="Times New Roman" w:hAnsi="Times New Roman"/>
          <w:sz w:val="28"/>
          <w:szCs w:val="28"/>
          <w:lang w:val="en-US"/>
        </w:rPr>
        <w:t>, where culinary artistry meets warmth and flavor. Our eclectic menu offers a delectable fusion of global cuisines, served with a side of hospitality that feels like home. Join us for a gastronomic journey you won't soon forget.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4093845" cy="2894965"/>
            <wp:effectExtent l="25400" t="25400" r="90805" b="89535"/>
            <wp:docPr id="1" name="Picture 1" descr="1.Business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Business N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8949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Step:2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>Business Type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A cozy local gem serving delectable, home-style cuisine. Our diverse menu features classic dishes and daily specials, prepared with love. Visit us for a memorable dining experience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4164330" cy="2709545"/>
            <wp:effectExtent l="25400" t="25400" r="96520" b="84455"/>
            <wp:docPr id="3" name="Picture 3" descr="1.b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b 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70954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Business Category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hint="default" w:ascii="Times New Roman" w:hAnsi="Times New Roman"/>
          <w:sz w:val="28"/>
          <w:szCs w:val="28"/>
          <w:lang w:val="en-US"/>
        </w:rPr>
        <w:t>VJ Restaurant is your go-to Healthy Home Restaurant, where we blend wholesome ingredients and culinary creativity to serve up delectable, nutrition-packed dishes. We're dedicated to nourishing your body and delighting your taste buds, all in the comfort of your own home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3958590" cy="2268855"/>
            <wp:effectExtent l="25400" t="25400" r="92710" b="86995"/>
            <wp:docPr id="4" name="Picture 4" descr="2 b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 b 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2688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Step:4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Business Address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5273040" cy="3813175"/>
            <wp:effectExtent l="25400" t="25400" r="92710" b="85725"/>
            <wp:docPr id="5" name="Picture 5" descr="3 b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 b a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31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Step:5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Contact Details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67960" cy="3125470"/>
            <wp:effectExtent l="25400" t="25400" r="97790" b="87630"/>
            <wp:docPr id="6" name="Picture 6" descr="5 b 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 b co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54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Step:6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Location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2405" cy="3119755"/>
            <wp:effectExtent l="25400" t="25400" r="93345" b="93345"/>
            <wp:docPr id="16" name="Picture 16" descr="4 b 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4 b lo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97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Step:7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Verification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1770" cy="3133090"/>
            <wp:effectExtent l="25400" t="25400" r="93980" b="80010"/>
            <wp:docPr id="8" name="Picture 8" descr="6 b 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 b verif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0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Step:8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Business Hours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3040" cy="4077970"/>
            <wp:effectExtent l="25400" t="25400" r="92710" b="87630"/>
            <wp:docPr id="10" name="Picture 10" descr="9 b h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 b hour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79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Step:9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Business Description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1770" cy="2898140"/>
            <wp:effectExtent l="25400" t="25400" r="93980" b="86360"/>
            <wp:docPr id="11" name="Picture 11" descr="10 b desc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 b descri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81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Step:10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Upload Photos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1135" cy="3275330"/>
            <wp:effectExtent l="25400" t="25400" r="94615" b="90170"/>
            <wp:docPr id="13" name="Picture 13" descr="11 b upload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b upload photo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53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Step:11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Claim Your Business</w:t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drawing>
          <wp:inline distT="0" distB="0" distL="114300" distR="114300">
            <wp:extent cx="5273040" cy="3041650"/>
            <wp:effectExtent l="25400" t="25400" r="92710" b="95250"/>
            <wp:docPr id="12" name="Picture 12" descr="12 b cla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 b clai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Step:12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Visibility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Click “Edit Profile , Read Reviews ,Performance , Edit Menu ”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5271135" cy="1633855"/>
            <wp:effectExtent l="25400" t="25400" r="94615" b="93345"/>
            <wp:docPr id="17" name="Picture 17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v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38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4804410" cy="4769485"/>
            <wp:effectExtent l="25400" t="25400" r="85090" b="81915"/>
            <wp:docPr id="19" name="Picture 1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47694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0D"/>
    <w:rsid w:val="0008120D"/>
    <w:rsid w:val="25CD1194"/>
    <w:rsid w:val="270C7C3A"/>
    <w:rsid w:val="29955CC7"/>
    <w:rsid w:val="38F96866"/>
    <w:rsid w:val="423D37DA"/>
    <w:rsid w:val="43EF0873"/>
    <w:rsid w:val="45632BDC"/>
    <w:rsid w:val="4F641EF3"/>
    <w:rsid w:val="57EC56E5"/>
    <w:rsid w:val="69366876"/>
    <w:rsid w:val="6C000D76"/>
    <w:rsid w:val="778A2F0E"/>
    <w:rsid w:val="78B1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2023-10-21T07:20:00Z</dcterms:created>
  <dc:creator>DINESH</dc:creator>
  <cp:lastModifiedBy>VJ DINESH</cp:lastModifiedBy>
  <dcterms:modified xsi:type="dcterms:W3CDTF">2023-10-29T06:52:54Z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7068658EA80948FB83AF0972CAE9969C_11</vt:lpwstr>
  </property>
</Properties>
</file>