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349" w:rsidRPr="00B767A8" w:rsidRDefault="001B4349">
      <w:pPr>
        <w:rPr>
          <w:sz w:val="28"/>
          <w:szCs w:val="28"/>
        </w:rPr>
      </w:pPr>
      <w:r w:rsidRPr="00B767A8">
        <w:rPr>
          <w:sz w:val="28"/>
          <w:szCs w:val="28"/>
        </w:rPr>
        <w:t>Ayo Ajayi</w:t>
      </w:r>
    </w:p>
    <w:p w:rsidR="007900CE" w:rsidRPr="00B767A8" w:rsidRDefault="007900CE">
      <w:pPr>
        <w:rPr>
          <w:sz w:val="28"/>
          <w:szCs w:val="28"/>
        </w:rPr>
      </w:pPr>
      <w:r w:rsidRPr="00B767A8">
        <w:rPr>
          <w:sz w:val="28"/>
          <w:szCs w:val="28"/>
        </w:rPr>
        <w:t>SWOT Analysis</w:t>
      </w:r>
    </w:p>
    <w:p w:rsidR="007900CE" w:rsidRPr="00B767A8" w:rsidRDefault="007900CE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A4AA8" w:rsidRPr="00B767A8" w:rsidTr="001B4349">
        <w:trPr>
          <w:trHeight w:val="1772"/>
        </w:trPr>
        <w:tc>
          <w:tcPr>
            <w:tcW w:w="4788" w:type="dxa"/>
          </w:tcPr>
          <w:p w:rsidR="000A4AA8" w:rsidRPr="00B767A8" w:rsidRDefault="000A4AA8">
            <w:p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Strengths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Variety of quality Products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Branding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Live Entertainment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Location</w:t>
            </w:r>
          </w:p>
        </w:tc>
        <w:tc>
          <w:tcPr>
            <w:tcW w:w="4788" w:type="dxa"/>
          </w:tcPr>
          <w:p w:rsidR="000A4AA8" w:rsidRPr="00B767A8" w:rsidRDefault="000A4AA8">
            <w:p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Opportunity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Location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Promote Local Music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Expand Menu</w:t>
            </w:r>
          </w:p>
        </w:tc>
      </w:tr>
      <w:tr w:rsidR="000A4AA8" w:rsidRPr="00B767A8" w:rsidTr="001B4349">
        <w:trPr>
          <w:trHeight w:val="1691"/>
        </w:trPr>
        <w:tc>
          <w:tcPr>
            <w:tcW w:w="4788" w:type="dxa"/>
          </w:tcPr>
          <w:p w:rsidR="000A4AA8" w:rsidRPr="00B767A8" w:rsidRDefault="000A4AA8">
            <w:p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Weaknesses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No Web Presence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Lack of Variety of Customers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Entertainment but not spend</w:t>
            </w:r>
          </w:p>
        </w:tc>
        <w:tc>
          <w:tcPr>
            <w:tcW w:w="4788" w:type="dxa"/>
          </w:tcPr>
          <w:p w:rsidR="000A4AA8" w:rsidRPr="00B767A8" w:rsidRDefault="000A4AA8">
            <w:p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Threats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Finals Week/ Summer Breaks</w:t>
            </w:r>
          </w:p>
          <w:p w:rsidR="000A4AA8" w:rsidRPr="00B767A8" w:rsidRDefault="007900CE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Competition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Trend Change</w:t>
            </w:r>
          </w:p>
          <w:p w:rsidR="000A4AA8" w:rsidRPr="00B767A8" w:rsidRDefault="000A4AA8" w:rsidP="000A4AA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67A8">
              <w:rPr>
                <w:sz w:val="28"/>
                <w:szCs w:val="28"/>
              </w:rPr>
              <w:t>Increase in Price of Cocoa</w:t>
            </w:r>
          </w:p>
        </w:tc>
      </w:tr>
    </w:tbl>
    <w:p w:rsidR="00ED57E0" w:rsidRPr="00B767A8" w:rsidRDefault="00ED57E0">
      <w:pPr>
        <w:rPr>
          <w:sz w:val="28"/>
          <w:szCs w:val="28"/>
        </w:rPr>
      </w:pPr>
    </w:p>
    <w:p w:rsidR="007900CE" w:rsidRPr="00B767A8" w:rsidRDefault="007900CE">
      <w:pPr>
        <w:rPr>
          <w:sz w:val="28"/>
          <w:szCs w:val="28"/>
        </w:rPr>
      </w:pPr>
    </w:p>
    <w:p w:rsidR="007900CE" w:rsidRPr="00B767A8" w:rsidRDefault="007900CE">
      <w:pPr>
        <w:rPr>
          <w:sz w:val="28"/>
          <w:szCs w:val="28"/>
        </w:rPr>
      </w:pPr>
      <w:r w:rsidRPr="00B767A8">
        <w:rPr>
          <w:sz w:val="28"/>
          <w:szCs w:val="28"/>
        </w:rPr>
        <w:t>Plan of Action</w:t>
      </w:r>
    </w:p>
    <w:p w:rsidR="007900CE" w:rsidRPr="00B767A8" w:rsidRDefault="00334C41" w:rsidP="00790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7A8">
        <w:rPr>
          <w:sz w:val="28"/>
          <w:szCs w:val="28"/>
        </w:rPr>
        <w:t>In order to capitalize on the strengths I would creat</w:t>
      </w:r>
      <w:r w:rsidR="001B4349" w:rsidRPr="00B767A8">
        <w:rPr>
          <w:sz w:val="28"/>
          <w:szCs w:val="28"/>
        </w:rPr>
        <w:t>e</w:t>
      </w:r>
      <w:r w:rsidRPr="00B767A8">
        <w:rPr>
          <w:sz w:val="28"/>
          <w:szCs w:val="28"/>
        </w:rPr>
        <w:t xml:space="preserve"> a website showcasing the range of quality product/Menu with pictures.</w:t>
      </w:r>
    </w:p>
    <w:p w:rsidR="00334C41" w:rsidRPr="00B767A8" w:rsidRDefault="00334C41" w:rsidP="00790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7A8">
        <w:rPr>
          <w:sz w:val="28"/>
          <w:szCs w:val="28"/>
        </w:rPr>
        <w:t>For Lack of variety of customers, I would print vouchers, business cards, and make use of certain SEOs in order to get non students coming to the shop.</w:t>
      </w:r>
    </w:p>
    <w:p w:rsidR="001B4349" w:rsidRPr="00B767A8" w:rsidRDefault="001B4349" w:rsidP="00790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7A8">
        <w:rPr>
          <w:sz w:val="28"/>
          <w:szCs w:val="28"/>
        </w:rPr>
        <w:t>In terms of entertainment and not spending. It’s a good thing to make them keep coming for more entertainment at the shop.</w:t>
      </w:r>
    </w:p>
    <w:p w:rsidR="001B4349" w:rsidRPr="00B767A8" w:rsidRDefault="001B4349" w:rsidP="00790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7A8">
        <w:rPr>
          <w:sz w:val="28"/>
          <w:szCs w:val="28"/>
        </w:rPr>
        <w:t xml:space="preserve">During the finals week/ summer breaks is the best time to create special offers for people who may be around the location and creating drive through </w:t>
      </w:r>
      <w:r w:rsidR="00B767A8" w:rsidRPr="00B767A8">
        <w:rPr>
          <w:sz w:val="28"/>
          <w:szCs w:val="28"/>
        </w:rPr>
        <w:t xml:space="preserve">billboards and a </w:t>
      </w:r>
      <w:r w:rsidRPr="00B767A8">
        <w:rPr>
          <w:sz w:val="28"/>
          <w:szCs w:val="28"/>
        </w:rPr>
        <w:t>kiosk is another option.</w:t>
      </w:r>
    </w:p>
    <w:p w:rsidR="001B4349" w:rsidRPr="00B767A8" w:rsidRDefault="001B4349" w:rsidP="00790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7A8">
        <w:rPr>
          <w:sz w:val="28"/>
          <w:szCs w:val="28"/>
        </w:rPr>
        <w:t>Through various research, the menus that are profitable need to stay and those that are rarely ordered need to change according to new trends</w:t>
      </w:r>
    </w:p>
    <w:p w:rsidR="001B4349" w:rsidRPr="00B767A8" w:rsidRDefault="001B4349" w:rsidP="007900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767A8">
        <w:rPr>
          <w:sz w:val="28"/>
          <w:szCs w:val="28"/>
        </w:rPr>
        <w:t>When raw material price increases we cut down on certain inventories.</w:t>
      </w:r>
    </w:p>
    <w:sectPr w:rsidR="001B4349" w:rsidRPr="00B767A8" w:rsidSect="00ED5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E2AFB"/>
    <w:multiLevelType w:val="hybridMultilevel"/>
    <w:tmpl w:val="9E4C7AFA"/>
    <w:lvl w:ilvl="0" w:tplc="DAF693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A4AA8"/>
    <w:rsid w:val="000A4AA8"/>
    <w:rsid w:val="001B4349"/>
    <w:rsid w:val="00334C41"/>
    <w:rsid w:val="007900CE"/>
    <w:rsid w:val="00965BE7"/>
    <w:rsid w:val="00B767A8"/>
    <w:rsid w:val="00ED5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A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4A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2017-01-27T15:49:00Z</dcterms:created>
  <dcterms:modified xsi:type="dcterms:W3CDTF">2017-01-27T16:19:00Z</dcterms:modified>
</cp:coreProperties>
</file>