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Description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is the creation of my website which will showcase the projects and skills that I have learned throughout my coding journey.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https://s3.amazonaws.com/assets.mockflow.com/app/wireframepro/fileexport/Export_D5a9b25709da512364ebac3f4467fa4ad.pdf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5775"/>
        <w:gridCol w:w="2145"/>
        <w:tblGridChange w:id="0">
          <w:tblGrid>
            <w:gridCol w:w="1440"/>
            <w:gridCol w:w="5775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WireFrames/Time Matrix/ 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Application Structure (HTML CSS 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MVP and Bug Fixes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Touches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Matrix/Priority Matrix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4410"/>
        <w:gridCol w:w="3315"/>
        <w:tblGridChange w:id="0">
          <w:tblGrid>
            <w:gridCol w:w="1635"/>
            <w:gridCol w:w="4410"/>
            <w:gridCol w:w="3315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Urgent</w:t>
            </w:r>
          </w:p>
        </w:tc>
      </w:tr>
      <w:tr>
        <w:trPr>
          <w:trHeight w:val="2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Quadrant 1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Hamburger menu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Scrolling functionality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Link to projects(codepen)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Quadrant 2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Navigation Icons</w:t>
              <w:br w:type="textWrapping"/>
              <w:t xml:space="preserve">Social media Icons at footer</w:t>
              <w:br w:type="textWrapping"/>
              <w:t xml:space="preserve">Contact me </w:t>
            </w:r>
          </w:p>
        </w:tc>
      </w:tr>
      <w:tr>
        <w:trPr>
          <w:trHeight w:val="3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</w:t>
              <w:br w:type="textWrapping"/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Quadrant 3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Carousel rotation on desktop version</w:t>
              <w:br w:type="textWrapping"/>
              <w:t xml:space="preserve">Making original icons (png.jpgs)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Quadrant 4</w:t>
              <w:br w:type="textWrapping"/>
            </w:r>
            <w:r w:rsidDel="00000000" w:rsidR="00000000" w:rsidRPr="00000000">
              <w:rPr>
                <w:rtl w:val="0"/>
              </w:rPr>
              <w:br w:type="textWrapping"/>
              <w:t xml:space="preserve">Social Media Icons</w:t>
              <w:br w:type="textWrapping"/>
              <w:t xml:space="preserve">Original logo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MVP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Hamburger menu on mobile</w:t>
        <w:br w:type="textWrapping"/>
        <w:t xml:space="preserve">Icons for navigation</w:t>
        <w:br w:type="textWrapping"/>
        <w:t xml:space="preserve">Scrolling/Touch functionality</w:t>
        <w:br w:type="textWrapping"/>
        <w:t xml:space="preserve">Project preview/Link to projects (Through codepen) 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Post MVP</w:t>
        <w:br w:type="textWrapping"/>
      </w:r>
      <w:r w:rsidDel="00000000" w:rsidR="00000000" w:rsidRPr="00000000">
        <w:rPr>
          <w:rtl w:val="0"/>
        </w:rPr>
        <w:t xml:space="preserve">Carousel on desktop</w:t>
        <w:br w:type="textWrapping"/>
        <w:t xml:space="preserve">Icon animation wiggle for icon nav</w:t>
        <w:br w:type="textWrapping"/>
        <w:t xml:space="preserve">Making own original icons</w:t>
        <w:br w:type="textWrapping"/>
        <w:t xml:space="preserve">Social media icons under contact me.</w:t>
        <w:br w:type="textWrapping"/>
        <w:t xml:space="preserve"> Original logo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  <w:t xml:space="preserve">Functional Components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MVP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invested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Hamburger menu on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shd w:fill="f6f8fa" w:val="clear"/>
                <w:rtl w:val="0"/>
              </w:rPr>
              <w:t xml:space="preserve">Project Previews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Icon 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shd w:fill="f6f8fa" w:val="clear"/>
                <w:rtl w:val="0"/>
              </w:rPr>
              <w:t xml:space="preserve">Scrolling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Links to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shd w:fill="f6f8fa" w:val="clear"/>
                <w:rtl w:val="0"/>
              </w:rPr>
              <w:t xml:space="preserve">Working with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Responsive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shd w:fill="f6f8fa" w:val="clear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Post MVP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invested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shd w:fill="f6f8fa" w:val="clear"/>
                <w:rtl w:val="0"/>
              </w:rPr>
              <w:t xml:space="preserve">Icon letters wiggle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shd w:fill="f6f8fa" w:val="clear"/>
                <w:rtl w:val="0"/>
              </w:rPr>
              <w:t xml:space="preserve">Making own 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shd w:fill="f6f8fa" w:val="clear"/>
                <w:rtl w:val="0"/>
              </w:rPr>
              <w:t xml:space="preserve">Social Media Icons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24292e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shd w:fill="f6f8fa" w:val="clear"/>
                <w:rtl w:val="0"/>
              </w:rPr>
              <w:t xml:space="preserve">Original 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3.amazonaws.com/assets.mockflow.com/app/wireframepro/fileexport/Export_D5a9b25709da512364ebac3f4467fa4a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