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Influences: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https://www.behance.net/gallery/68257851/Tofu-Design-Website-Identity?tracking_source=search_projects_recommended%7Cui%20portfolio%20website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https://www.behance.net/gallery/76872863/rebrending-internet-magazina-akvanet-2018?tracking_source=project_owner_other_projects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https://www.behance.net/gallery/94193665/Interior-accessories?tracking_source=search_projects_recommended%7Cui%20website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Project Description: This project is creating a website to showcase the work that i’ve done so far as well as tell the internet little things about myself.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Mockups!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16886" cy="35861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6886" cy="358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6811602" cy="53673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1602" cy="536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Desktop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6796088" cy="535869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6088" cy="5358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Post MVP Tablet changes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Time Priority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824538" cy="469083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4690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MVP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Estimated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Invested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Time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Mobile Recreation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3hrs 58mins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Hamburger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1hr 20mins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Fonts + colors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Carousel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1hr 15mins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 form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Carousel manipulation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Jquery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hr 26mins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Projects Live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Desktop recreation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hr 48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9hrs 49mins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POST MVP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Estimated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Invested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 logo, original photos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 tablet view to match tablet mockup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behance.net/gallery/68257851/Tofu-Design-Website-Identity?tracking_source=search_projects_recommended%7Cui%20portfolio%20website" TargetMode="External"/><Relationship Id="rId7" Type="http://schemas.openxmlformats.org/officeDocument/2006/relationships/hyperlink" Target="https://www.behance.net/gallery/76872863/rebrending-internet-magazina-akvanet-2018?tracking_source=project_owner_other_projects" TargetMode="External"/><Relationship Id="rId8" Type="http://schemas.openxmlformats.org/officeDocument/2006/relationships/hyperlink" Target="https://www.behance.net/gallery/94193665/Interior-accessories?tracking_source=search_projects_recommended%7Cui%20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