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94E04" w14:textId="55274CCD" w:rsidR="004A190B" w:rsidRPr="00D25B70" w:rsidRDefault="004A190B" w:rsidP="004A190B">
      <w:pPr>
        <w:pStyle w:val="Heading1"/>
      </w:pPr>
      <w:r>
        <w:t>CS 111 PA #2</w:t>
      </w:r>
    </w:p>
    <w:p w14:paraId="3D72DA60" w14:textId="0201E0B4" w:rsidR="004A190B" w:rsidRDefault="004A190B" w:rsidP="004A190B">
      <w:r>
        <w:t xml:space="preserve">For this PA, you will be using C++ to calculate various mathematical formulas.  </w:t>
      </w:r>
      <w:r>
        <w:t xml:space="preserve">While our current programming "toolbox" contains only a few items, we can still combine what we know to perform simple computations.  In this programming assignment, you will use user I/O and mathematical computation to calculate simple formulas.  </w:t>
      </w:r>
    </w:p>
    <w:p w14:paraId="7A307681" w14:textId="77777777" w:rsidR="004A190B" w:rsidRDefault="004A190B" w:rsidP="004A190B">
      <w:pPr>
        <w:pStyle w:val="Heading2"/>
      </w:pPr>
      <w:r>
        <w:t>Expected Functionality</w:t>
      </w:r>
    </w:p>
    <w:p w14:paraId="303F26B4" w14:textId="77777777" w:rsidR="004A190B" w:rsidRDefault="004A190B" w:rsidP="004A190B">
      <w:r>
        <w:t>Your program must be capable of computing the following equations:</w:t>
      </w:r>
    </w:p>
    <w:p w14:paraId="01BC9A57" w14:textId="77777777" w:rsidR="004A190B" w:rsidRDefault="004A190B" w:rsidP="004A190B">
      <w:pPr>
        <w:pStyle w:val="ListParagraph"/>
        <w:numPr>
          <w:ilvl w:val="0"/>
          <w:numId w:val="1"/>
        </w:numPr>
      </w:pPr>
      <w:r>
        <w:t>Newton's 2</w:t>
      </w:r>
      <w:r w:rsidRPr="00CA6B9E">
        <w:rPr>
          <w:vertAlign w:val="superscript"/>
        </w:rPr>
        <w:t>nd</w:t>
      </w:r>
      <w:r>
        <w:t xml:space="preserve"> Law: </w:t>
      </w:r>
      <m:oMath>
        <m:r>
          <w:rPr>
            <w:rFonts w:ascii="Cambria Math" w:hAnsi="Cambria Math"/>
          </w:rPr>
          <m:t>F=M*A</m:t>
        </m:r>
      </m:oMath>
    </w:p>
    <w:p w14:paraId="3B79B201" w14:textId="77777777" w:rsidR="004A190B" w:rsidRDefault="004A190B" w:rsidP="004A190B">
      <w:pPr>
        <w:pStyle w:val="ListParagraph"/>
        <w:numPr>
          <w:ilvl w:val="0"/>
          <w:numId w:val="1"/>
        </w:numPr>
      </w:pPr>
      <w:r>
        <w:t xml:space="preserve">Volume of a cylinder: </w:t>
      </w:r>
      <m:oMath>
        <m:r>
          <w:rPr>
            <w:rFonts w:ascii="Cambria Math" w:hAnsi="Cambria Math"/>
          </w:rPr>
          <m:t>V=π*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radius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*height</m:t>
        </m:r>
      </m:oMath>
    </w:p>
    <w:p w14:paraId="46AEA542" w14:textId="77777777" w:rsidR="004A190B" w:rsidRDefault="004A190B" w:rsidP="004A190B">
      <w:pPr>
        <w:pStyle w:val="ListParagraph"/>
        <w:numPr>
          <w:ilvl w:val="0"/>
          <w:numId w:val="1"/>
        </w:numPr>
      </w:pPr>
      <w:r>
        <w:t>Distance between two points:</w:t>
      </w:r>
      <m:oMath>
        <m:r>
          <w:rPr>
            <w:rFonts w:ascii="Cambria Math" w:hAnsi="Cambria Math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506BE1A" w14:textId="5448C485" w:rsidR="004A190B" w:rsidRPr="00FB320B" w:rsidRDefault="004A190B" w:rsidP="004A190B">
      <w:pPr>
        <w:pStyle w:val="ListParagraph"/>
        <w:numPr>
          <w:ilvl w:val="0"/>
          <w:numId w:val="1"/>
        </w:numPr>
      </w:pPr>
      <w:r>
        <w:t xml:space="preserve">Tangent line: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(θ)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(θ)</m:t>
            </m:r>
          </m:den>
        </m:f>
      </m:oMath>
    </w:p>
    <w:p w14:paraId="06A80527" w14:textId="2A08DD5B" w:rsidR="00FB320B" w:rsidRPr="00CA6B9E" w:rsidRDefault="00FB320B" w:rsidP="00FB320B">
      <w:r>
        <w:t>Note that common mathematical functions can be found in the &lt;</w:t>
      </w:r>
      <w:proofErr w:type="spellStart"/>
      <w:r>
        <w:fldChar w:fldCharType="begin"/>
      </w:r>
      <w:r>
        <w:instrText xml:space="preserve"> HYPERLINK "http://www.cplusplus.com/reference/cmath/" </w:instrText>
      </w:r>
      <w:r>
        <w:fldChar w:fldCharType="separate"/>
      </w:r>
      <w:r w:rsidRPr="00FB320B">
        <w:rPr>
          <w:rStyle w:val="Hyperlink"/>
        </w:rPr>
        <w:t>cmath</w:t>
      </w:r>
      <w:proofErr w:type="spellEnd"/>
      <w:r>
        <w:fldChar w:fldCharType="end"/>
      </w:r>
      <w:r>
        <w:t xml:space="preserve">&gt; library.  </w:t>
      </w:r>
    </w:p>
    <w:p w14:paraId="628A14EA" w14:textId="03684449" w:rsidR="004A190B" w:rsidRPr="0016610D" w:rsidRDefault="00B65E7A" w:rsidP="004A190B">
      <w:pPr>
        <w:pStyle w:val="Heading2"/>
      </w:pPr>
      <w:r>
        <w:t xml:space="preserve">Test Cases / </w:t>
      </w:r>
      <w:r w:rsidR="004A190B">
        <w:t>Output</w:t>
      </w:r>
    </w:p>
    <w:p w14:paraId="6651477F" w14:textId="124E9792" w:rsidR="004A190B" w:rsidRDefault="00B65E7A" w:rsidP="004A190B">
      <w:r>
        <w:t xml:space="preserve">Below are test cases for you to compare your program against.  Note that the prompts need to be listed in the order depicted.  </w:t>
      </w:r>
      <w:bookmarkStart w:id="0" w:name="_GoBack"/>
      <w:bookmarkEnd w:id="0"/>
    </w:p>
    <w:p w14:paraId="5730C1F4" w14:textId="77777777" w:rsidR="004A190B" w:rsidRPr="00505DA9" w:rsidRDefault="004A190B" w:rsidP="004A190B">
      <w:r>
        <w:rPr>
          <w:noProof/>
        </w:rPr>
        <w:drawing>
          <wp:inline distT="0" distB="0" distL="0" distR="0" wp14:anchorId="3336F095" wp14:editId="5DB84E9B">
            <wp:extent cx="5943600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DE55" w14:textId="77777777" w:rsidR="004A190B" w:rsidRDefault="004A190B" w:rsidP="004A190B">
      <w:pPr>
        <w:pStyle w:val="Heading2"/>
      </w:pPr>
      <w:r>
        <w:t>Deliverables</w:t>
      </w:r>
    </w:p>
    <w:p w14:paraId="70B617C7" w14:textId="2578ABC4" w:rsidR="004A190B" w:rsidRPr="00572D93" w:rsidRDefault="004A190B" w:rsidP="004A190B">
      <w:r>
        <w:t xml:space="preserve">You must submit your assignment through </w:t>
      </w:r>
      <w:r>
        <w:t>Canvas</w:t>
      </w:r>
      <w:r>
        <w:t xml:space="preserve"> no later than midnight on </w:t>
      </w:r>
      <w:r w:rsidR="00FB320B">
        <w:t>Wednesday, September 12, 2018</w:t>
      </w:r>
      <w:r>
        <w:t>.</w:t>
      </w:r>
    </w:p>
    <w:p w14:paraId="14BB1047" w14:textId="77777777" w:rsidR="004A190B" w:rsidRDefault="004A190B" w:rsidP="004A190B">
      <w:pPr>
        <w:pStyle w:val="Heading2"/>
      </w:pPr>
      <w:r>
        <w:lastRenderedPageBreak/>
        <w:t>Grading Criteria</w:t>
      </w:r>
    </w:p>
    <w:p w14:paraId="676C2552" w14:textId="77777777" w:rsidR="004A190B" w:rsidRDefault="004A190B" w:rsidP="004A190B">
      <w:r>
        <w:t>Your assignment will be judged by the following criteria (100 points possible):</w:t>
      </w:r>
    </w:p>
    <w:p w14:paraId="551191E4" w14:textId="72E8FCD9" w:rsidR="004A190B" w:rsidRDefault="004A190B" w:rsidP="00FB320B">
      <w:pPr>
        <w:pStyle w:val="ListParagraph"/>
        <w:numPr>
          <w:ilvl w:val="0"/>
          <w:numId w:val="4"/>
        </w:numPr>
      </w:pPr>
      <w:r>
        <w:t>(</w:t>
      </w:r>
      <w:r w:rsidR="00FB320B">
        <w:t>1</w:t>
      </w:r>
      <w:r>
        <w:t xml:space="preserve">0 pts) The program runs without crashing </w:t>
      </w:r>
    </w:p>
    <w:p w14:paraId="1E16C2AE" w14:textId="6AD7E193" w:rsidR="004A190B" w:rsidRDefault="004A190B" w:rsidP="00FB320B">
      <w:pPr>
        <w:pStyle w:val="ListParagraph"/>
        <w:numPr>
          <w:ilvl w:val="0"/>
          <w:numId w:val="4"/>
        </w:numPr>
      </w:pPr>
      <w:r>
        <w:t>(</w:t>
      </w:r>
      <w:r w:rsidR="00FB320B">
        <w:t>10</w:t>
      </w:r>
      <w:r>
        <w:t xml:space="preserve"> pts) Newton's 2</w:t>
      </w:r>
      <w:r w:rsidRPr="006A1586">
        <w:rPr>
          <w:vertAlign w:val="superscript"/>
        </w:rPr>
        <w:t>nd</w:t>
      </w:r>
      <w:r>
        <w:t xml:space="preserve"> law is computed correctly</w:t>
      </w:r>
    </w:p>
    <w:p w14:paraId="6A37416F" w14:textId="77777777" w:rsidR="004A190B" w:rsidRDefault="004A190B" w:rsidP="00FB320B">
      <w:pPr>
        <w:pStyle w:val="ListParagraph"/>
        <w:numPr>
          <w:ilvl w:val="0"/>
          <w:numId w:val="4"/>
        </w:numPr>
      </w:pPr>
      <w:r>
        <w:t>(10 pts) The volume of a cylinder is computed correctly</w:t>
      </w:r>
    </w:p>
    <w:p w14:paraId="64D63050" w14:textId="4ABB6021" w:rsidR="004A190B" w:rsidRDefault="004A190B" w:rsidP="00FB320B">
      <w:pPr>
        <w:pStyle w:val="ListParagraph"/>
        <w:numPr>
          <w:ilvl w:val="0"/>
          <w:numId w:val="4"/>
        </w:numPr>
      </w:pPr>
      <w:r>
        <w:t>(1</w:t>
      </w:r>
      <w:r w:rsidR="00FB320B">
        <w:t>0</w:t>
      </w:r>
      <w:r>
        <w:t xml:space="preserve"> pts) The distance between two points is computed correctly</w:t>
      </w:r>
    </w:p>
    <w:p w14:paraId="080869F9" w14:textId="77777777" w:rsidR="004A190B" w:rsidRDefault="004A190B" w:rsidP="00FB320B">
      <w:pPr>
        <w:pStyle w:val="ListParagraph"/>
        <w:numPr>
          <w:ilvl w:val="0"/>
          <w:numId w:val="4"/>
        </w:numPr>
      </w:pPr>
      <w:r>
        <w:t>(10 pts) The tangent is computed correctly</w:t>
      </w:r>
    </w:p>
    <w:p w14:paraId="67D328FC" w14:textId="77777777" w:rsidR="00213DF6" w:rsidRDefault="00213DF6"/>
    <w:sectPr w:rsidR="00213DF6" w:rsidSect="0073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2128E"/>
    <w:multiLevelType w:val="hybridMultilevel"/>
    <w:tmpl w:val="0F4C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01C3"/>
    <w:multiLevelType w:val="hybridMultilevel"/>
    <w:tmpl w:val="9CDA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66C36"/>
    <w:multiLevelType w:val="hybridMultilevel"/>
    <w:tmpl w:val="639E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22331"/>
    <w:multiLevelType w:val="hybridMultilevel"/>
    <w:tmpl w:val="3820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D3"/>
    <w:rsid w:val="00213DF6"/>
    <w:rsid w:val="004A190B"/>
    <w:rsid w:val="00B65E7A"/>
    <w:rsid w:val="00D743D3"/>
    <w:rsid w:val="00F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C8B"/>
  <w15:chartTrackingRefBased/>
  <w15:docId w15:val="{0E02EF05-11B8-4450-B9DC-1C79E180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90B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190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2018-09-04T01:26:00Z</dcterms:created>
  <dcterms:modified xsi:type="dcterms:W3CDTF">2018-09-04T01:42:00Z</dcterms:modified>
</cp:coreProperties>
</file>