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C36E" w14:textId="43A00F47" w:rsidR="00FC496A" w:rsidRDefault="00FC496A" w:rsidP="00FC496A">
      <w:pPr>
        <w:pStyle w:val="Heading1"/>
      </w:pPr>
      <w:r>
        <w:t>PA#4</w:t>
      </w:r>
      <w:r>
        <w:t xml:space="preserve">: Guess My Number! </w:t>
      </w:r>
    </w:p>
    <w:p w14:paraId="5F0901CA" w14:textId="5819A672" w:rsidR="00FC496A" w:rsidRDefault="00FC496A" w:rsidP="00FC496A">
      <w:r>
        <w:t xml:space="preserve">In this </w:t>
      </w:r>
      <w:r w:rsidR="00010426">
        <w:t xml:space="preserve">C++ programming </w:t>
      </w:r>
      <w:bookmarkStart w:id="0" w:name="_GoBack"/>
      <w:bookmarkEnd w:id="0"/>
      <w:r>
        <w:t>assignment, you will write</w:t>
      </w:r>
      <w:r>
        <w:t xml:space="preserve"> a guessing game from two perspectives: a)</w:t>
      </w:r>
      <w:r>
        <w:t xml:space="preserve"> the computer guesses player's number and b) the player guesses computer's number.  </w:t>
      </w:r>
    </w:p>
    <w:p w14:paraId="77969060" w14:textId="77777777" w:rsidR="00FC496A" w:rsidRDefault="00FC496A" w:rsidP="00FC496A">
      <w:pPr>
        <w:pStyle w:val="Heading2"/>
      </w:pPr>
      <w:r>
        <w:t>Program Flow</w:t>
      </w:r>
    </w:p>
    <w:p w14:paraId="662DA597" w14:textId="77777777" w:rsidR="00FC496A" w:rsidRDefault="00FC496A" w:rsidP="00FC496A">
      <w:r>
        <w:t>In order to help you with this assignment, I have provided a high-level pseudocode description of each mode.</w:t>
      </w:r>
    </w:p>
    <w:p w14:paraId="00366F4C" w14:textId="77777777" w:rsidR="00FC496A" w:rsidRDefault="00FC496A" w:rsidP="00FC496A">
      <w:pPr>
        <w:pStyle w:val="Heading3"/>
      </w:pPr>
      <w:r>
        <w:t>Version A (Computer Guess)</w:t>
      </w:r>
    </w:p>
    <w:p w14:paraId="43585721" w14:textId="77777777" w:rsidR="00FC496A" w:rsidRDefault="00FC496A" w:rsidP="00FC496A">
      <w:pPr>
        <w:pStyle w:val="ListParagraph"/>
        <w:numPr>
          <w:ilvl w:val="0"/>
          <w:numId w:val="1"/>
        </w:numPr>
      </w:pPr>
      <w:r>
        <w:t xml:space="preserve">Pause to let the player think of a number (HINT: use a blank </w:t>
      </w:r>
      <w:proofErr w:type="gramStart"/>
      <w:r>
        <w:t>input(</w:t>
      </w:r>
      <w:proofErr w:type="gramEnd"/>
      <w:r>
        <w:t>) statement)</w:t>
      </w:r>
    </w:p>
    <w:p w14:paraId="2F136063" w14:textId="77777777" w:rsidR="00FC496A" w:rsidRDefault="00FC496A" w:rsidP="00FC496A">
      <w:pPr>
        <w:pStyle w:val="ListParagraph"/>
        <w:numPr>
          <w:ilvl w:val="0"/>
          <w:numId w:val="1"/>
        </w:numPr>
      </w:pPr>
      <w:r>
        <w:t>Until the correct number has been chosen, do the following:</w:t>
      </w:r>
    </w:p>
    <w:p w14:paraId="15657E33" w14:textId="77777777" w:rsidR="00FC496A" w:rsidRDefault="00FC496A" w:rsidP="00FC496A">
      <w:pPr>
        <w:pStyle w:val="ListParagraph"/>
        <w:numPr>
          <w:ilvl w:val="1"/>
          <w:numId w:val="1"/>
        </w:numPr>
      </w:pPr>
      <w:r>
        <w:t>The computer picks a starting value</w:t>
      </w:r>
    </w:p>
    <w:p w14:paraId="71A721E6" w14:textId="77777777" w:rsidR="00FC496A" w:rsidRDefault="00FC496A" w:rsidP="00FC496A">
      <w:pPr>
        <w:pStyle w:val="ListParagraph"/>
        <w:numPr>
          <w:ilvl w:val="1"/>
          <w:numId w:val="1"/>
        </w:numPr>
      </w:pPr>
      <w:r>
        <w:t>If the value is not correct, adjust the guess based on the player's reaction (too high or too low).  Loop until correct.</w:t>
      </w:r>
    </w:p>
    <w:p w14:paraId="33CC5750" w14:textId="77777777" w:rsidR="00FC496A" w:rsidRDefault="00FC496A" w:rsidP="00FC496A">
      <w:pPr>
        <w:pStyle w:val="Heading3"/>
      </w:pPr>
      <w:r>
        <w:t>Version B (Player Guess)</w:t>
      </w:r>
    </w:p>
    <w:p w14:paraId="413E5B20" w14:textId="77777777" w:rsidR="00FC496A" w:rsidRDefault="00FC496A" w:rsidP="00FC496A">
      <w:pPr>
        <w:pStyle w:val="ListParagraph"/>
        <w:numPr>
          <w:ilvl w:val="0"/>
          <w:numId w:val="1"/>
        </w:numPr>
      </w:pPr>
      <w:r>
        <w:t>Until the correct number has been chosen, do the following:</w:t>
      </w:r>
    </w:p>
    <w:p w14:paraId="103AA3E8" w14:textId="77777777" w:rsidR="00FC496A" w:rsidRDefault="00FC496A" w:rsidP="00FC496A">
      <w:pPr>
        <w:pStyle w:val="ListParagraph"/>
        <w:numPr>
          <w:ilvl w:val="1"/>
          <w:numId w:val="1"/>
        </w:numPr>
      </w:pPr>
      <w:r>
        <w:t>Ask the player for a guess</w:t>
      </w:r>
    </w:p>
    <w:p w14:paraId="34AEC77C" w14:textId="77777777" w:rsidR="00FC496A" w:rsidRDefault="00FC496A" w:rsidP="00FC496A">
      <w:pPr>
        <w:pStyle w:val="ListParagraph"/>
        <w:numPr>
          <w:ilvl w:val="1"/>
          <w:numId w:val="1"/>
        </w:numPr>
      </w:pPr>
      <w:r>
        <w:t>If that number is too high, inform the user that their guess was too high</w:t>
      </w:r>
    </w:p>
    <w:p w14:paraId="3027AF79" w14:textId="77777777" w:rsidR="00FC496A" w:rsidRDefault="00FC496A" w:rsidP="00FC496A">
      <w:pPr>
        <w:pStyle w:val="ListParagraph"/>
        <w:numPr>
          <w:ilvl w:val="1"/>
          <w:numId w:val="1"/>
        </w:numPr>
      </w:pPr>
      <w:r>
        <w:t>If that number is too low, inform the user that their guess was too low</w:t>
      </w:r>
    </w:p>
    <w:p w14:paraId="7D837D1C" w14:textId="77777777" w:rsidR="00FC496A" w:rsidRPr="009A365E" w:rsidRDefault="00FC496A" w:rsidP="00FC496A">
      <w:pPr>
        <w:pStyle w:val="ListParagraph"/>
        <w:numPr>
          <w:ilvl w:val="1"/>
          <w:numId w:val="1"/>
        </w:numPr>
      </w:pPr>
      <w:r>
        <w:t>If the number equals the random number, tell the user that they've guessed correctly</w:t>
      </w:r>
    </w:p>
    <w:p w14:paraId="3863984E" w14:textId="77777777" w:rsidR="00FC496A" w:rsidRDefault="00FC496A" w:rsidP="00FC496A">
      <w:pPr>
        <w:pStyle w:val="Heading2"/>
      </w:pPr>
      <w:r>
        <w:t>Sample Output</w:t>
      </w:r>
    </w:p>
    <w:p w14:paraId="5FD6A8FF" w14:textId="332226F6" w:rsidR="00FC496A" w:rsidRDefault="00FC496A" w:rsidP="00FC496A">
      <w:r>
        <w:t>There are the two</w:t>
      </w:r>
      <w:r>
        <w:t xml:space="preserve"> </w:t>
      </w:r>
      <w:r>
        <w:t>output scenarios.  The first is the case in which the computer is trying to guess a number: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FC496A" w14:paraId="0832C8AA" w14:textId="77777777" w:rsidTr="005F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ED965B8" w14:textId="707778C8" w:rsidR="00FC496A" w:rsidRP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Let's play a guessing game!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Who will be guessing? (P)layer or (C)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omputer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C</w:t>
            </w:r>
          </w:p>
          <w:p w14:paraId="26F63FF2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FFFEA59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Please think of a number between 0 and 100.  When you have thought of a number, press enter to continue. </w:t>
            </w:r>
          </w:p>
          <w:p w14:paraId="27CE4475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F24F41A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computer guesses:  50</w:t>
            </w:r>
          </w:p>
          <w:p w14:paraId="37B55ABE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 the number too high (H), too low (L), or correct (C)?  l</w:t>
            </w:r>
          </w:p>
          <w:p w14:paraId="436707EF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2A83EA7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computer guesses:  75</w:t>
            </w:r>
          </w:p>
          <w:p w14:paraId="6B787CE9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 the number too high (H), too low (L), or correct (C)?  h</w:t>
            </w:r>
          </w:p>
          <w:p w14:paraId="085CD43C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C46B053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computer guesses:  62</w:t>
            </w:r>
          </w:p>
          <w:p w14:paraId="6EE758A2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Is the number too high (H), too low (L), or correct (C)?  c</w:t>
            </w:r>
          </w:p>
          <w:p w14:paraId="3C40420D" w14:textId="77777777" w:rsidR="00FC496A" w:rsidRDefault="00FC496A" w:rsidP="00FC496A">
            <w:pPr>
              <w:spacing w:line="240" w:lineRule="auto"/>
              <w:contextualSpacing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I've won again!</w:t>
            </w:r>
          </w:p>
        </w:tc>
      </w:tr>
    </w:tbl>
    <w:p w14:paraId="1F48D05E" w14:textId="77777777" w:rsidR="00FC496A" w:rsidRDefault="00FC496A" w:rsidP="00FC496A"/>
    <w:p w14:paraId="476E58E0" w14:textId="77777777" w:rsidR="00FC496A" w:rsidRDefault="00FC496A" w:rsidP="00FC496A">
      <w:pPr>
        <w:jc w:val="left"/>
      </w:pPr>
      <w:r>
        <w:br w:type="page"/>
      </w:r>
    </w:p>
    <w:p w14:paraId="6F546216" w14:textId="42BB8242" w:rsidR="00FC496A" w:rsidRDefault="00FC496A" w:rsidP="00FC496A">
      <w:r>
        <w:lastRenderedPageBreak/>
        <w:t xml:space="preserve">The next occurs when the player is attempting to guess the number.  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FC496A" w14:paraId="2CA87C5C" w14:textId="77777777" w:rsidTr="005F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1343E898" w14:textId="58B03955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Let's play a guessing game!</w:t>
            </w:r>
          </w:p>
          <w:p w14:paraId="7B944E0A" w14:textId="0A230C5B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Who will be guessing? (P)layer or (C)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omputer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</w:p>
          <w:p w14:paraId="2F3ED9C6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9355082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 computer will think of a number</w:t>
            </w:r>
          </w:p>
          <w:p w14:paraId="2D5E3AF5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 (the computer) have thought of a number between 0 and 100.</w:t>
            </w:r>
          </w:p>
          <w:p w14:paraId="13089788" w14:textId="77777777" w:rsidR="00FC496A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BA9FDAB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Take a guess: 50</w:t>
            </w:r>
          </w:p>
          <w:p w14:paraId="53756AFA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Your guess was too low!</w:t>
            </w:r>
          </w:p>
          <w:p w14:paraId="5A95DB33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2072053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Take a guess: 75</w:t>
            </w:r>
          </w:p>
          <w:p w14:paraId="266FE01A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Your guess was too high!</w:t>
            </w:r>
          </w:p>
          <w:p w14:paraId="2CF51805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1A731BC" w14:textId="77777777" w:rsidR="00FC496A" w:rsidRPr="009A365E" w:rsidRDefault="00FC496A" w:rsidP="00FC496A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Take a guess: 65</w:t>
            </w:r>
          </w:p>
          <w:p w14:paraId="162BE2CC" w14:textId="77777777" w:rsidR="00FC496A" w:rsidRDefault="00FC496A" w:rsidP="00FC496A">
            <w:pPr>
              <w:spacing w:line="240" w:lineRule="auto"/>
              <w:contextualSpacing/>
            </w:pPr>
            <w:r w:rsidRPr="009A365E">
              <w:rPr>
                <w:rFonts w:ascii="Courier New" w:hAnsi="Courier New" w:cs="Courier New"/>
                <w:color w:val="000000"/>
                <w:sz w:val="20"/>
                <w:szCs w:val="20"/>
              </w:rPr>
              <w:t>You've guessed my number!</w:t>
            </w:r>
          </w:p>
        </w:tc>
      </w:tr>
    </w:tbl>
    <w:p w14:paraId="56B79D80" w14:textId="77777777" w:rsidR="00FC496A" w:rsidRDefault="00FC496A" w:rsidP="00FC496A"/>
    <w:p w14:paraId="00A8E798" w14:textId="77777777" w:rsidR="00FC496A" w:rsidRDefault="00FC496A" w:rsidP="00FC496A">
      <w:pPr>
        <w:pStyle w:val="Heading2"/>
      </w:pPr>
      <w:r>
        <w:t>Deliverables</w:t>
      </w:r>
    </w:p>
    <w:p w14:paraId="6AC96B29" w14:textId="6CE502E5" w:rsidR="00FC496A" w:rsidRDefault="00FC496A" w:rsidP="00FC496A">
      <w:r>
        <w:t xml:space="preserve">You must upload your submission through </w:t>
      </w:r>
      <w:r>
        <w:t xml:space="preserve">Canvas </w:t>
      </w:r>
      <w:r>
        <w:t xml:space="preserve">no later than midnight on Friday </w:t>
      </w:r>
      <w:r>
        <w:t>October 12, 2018</w:t>
      </w:r>
      <w:r>
        <w:t>.</w:t>
      </w:r>
    </w:p>
    <w:p w14:paraId="4C2105E5" w14:textId="77777777" w:rsidR="00FC496A" w:rsidRDefault="00FC496A" w:rsidP="00FC496A">
      <w:pPr>
        <w:pStyle w:val="Heading2"/>
      </w:pPr>
      <w:r w:rsidRPr="00290A7F">
        <w:t>Grading Criteria</w:t>
      </w:r>
    </w:p>
    <w:p w14:paraId="29EC0D44" w14:textId="35CE0894" w:rsidR="00FC496A" w:rsidRDefault="00FC496A" w:rsidP="00FC496A">
      <w:r>
        <w:t>Your assignment will be judged by the following criteria</w:t>
      </w:r>
      <w:r>
        <w:t xml:space="preserve"> (80 pts possible)</w:t>
      </w:r>
      <w:r>
        <w:t>:</w:t>
      </w:r>
    </w:p>
    <w:p w14:paraId="3E6A7A02" w14:textId="799A2140" w:rsidR="00FC496A" w:rsidRDefault="00FC496A" w:rsidP="00FC496A">
      <w:pPr>
        <w:pStyle w:val="ListParagraph"/>
        <w:numPr>
          <w:ilvl w:val="0"/>
          <w:numId w:val="2"/>
        </w:numPr>
      </w:pPr>
      <w:r>
        <w:t>[20] Your programs run without crashing</w:t>
      </w:r>
    </w:p>
    <w:p w14:paraId="15D77665" w14:textId="0168F9A2" w:rsidR="00FC496A" w:rsidRDefault="00FC496A" w:rsidP="00FC496A">
      <w:pPr>
        <w:pStyle w:val="ListParagraph"/>
        <w:numPr>
          <w:ilvl w:val="0"/>
          <w:numId w:val="2"/>
        </w:numPr>
      </w:pPr>
      <w:r>
        <w:t>[</w:t>
      </w:r>
      <w:r>
        <w:t>20</w:t>
      </w:r>
      <w:r>
        <w:t>] You've successfully implemented version A (computer guess)</w:t>
      </w:r>
    </w:p>
    <w:p w14:paraId="333D6E34" w14:textId="04E8C02F" w:rsidR="00FC496A" w:rsidRDefault="00FC496A" w:rsidP="00FC496A">
      <w:pPr>
        <w:pStyle w:val="ListParagraph"/>
        <w:numPr>
          <w:ilvl w:val="1"/>
          <w:numId w:val="2"/>
        </w:numPr>
      </w:pPr>
      <w:r>
        <w:t>[10] Your computer is able to guess any number between 0 and 100 in less than 10 tries.</w:t>
      </w:r>
    </w:p>
    <w:p w14:paraId="29899F99" w14:textId="558C4612" w:rsidR="0075036D" w:rsidRDefault="00FC496A" w:rsidP="00FC496A">
      <w:pPr>
        <w:pStyle w:val="ListParagraph"/>
        <w:numPr>
          <w:ilvl w:val="0"/>
          <w:numId w:val="2"/>
        </w:numPr>
      </w:pPr>
      <w:r>
        <w:t>[</w:t>
      </w:r>
      <w:r>
        <w:t>20</w:t>
      </w:r>
      <w:r>
        <w:t>] You've successfully implemented version B (player guess)</w:t>
      </w:r>
    </w:p>
    <w:sectPr w:rsidR="0075036D" w:rsidSect="0078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A56"/>
    <w:multiLevelType w:val="hybridMultilevel"/>
    <w:tmpl w:val="2758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FB5"/>
    <w:multiLevelType w:val="hybridMultilevel"/>
    <w:tmpl w:val="DA2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28E"/>
    <w:multiLevelType w:val="hybridMultilevel"/>
    <w:tmpl w:val="0F4C4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432E7"/>
    <w:multiLevelType w:val="hybridMultilevel"/>
    <w:tmpl w:val="1DEE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2182"/>
    <w:multiLevelType w:val="hybridMultilevel"/>
    <w:tmpl w:val="5B706E4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602E1C73"/>
    <w:multiLevelType w:val="hybridMultilevel"/>
    <w:tmpl w:val="35E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C1"/>
    <w:rsid w:val="00010426"/>
    <w:rsid w:val="0075036D"/>
    <w:rsid w:val="00BC19C1"/>
    <w:rsid w:val="00F12992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E77B"/>
  <w15:chartTrackingRefBased/>
  <w15:docId w15:val="{9D47B8D6-1086-4851-A1CA-5E943EC4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96A"/>
    <w:pPr>
      <w:spacing w:after="200" w:line="276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9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9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9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96A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FC496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FC496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C496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C4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2018-10-01T03:52:00Z</dcterms:created>
  <dcterms:modified xsi:type="dcterms:W3CDTF">2018-10-01T03:58:00Z</dcterms:modified>
</cp:coreProperties>
</file>