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  <w:t xml:space="preserve">Схема кода компонента </w:t>
      </w:r>
      <w:r>
        <w:rPr>
          <w:lang w:val="en-US" w:eastAsia="zxx" w:bidi="zxx"/>
        </w:rPr>
        <w:t xml:space="preserve">Shape </w:t>
      </w:r>
      <w:r>
        <w:rPr>
          <w:lang w:val="ru-RU" w:eastAsia="zxx" w:bidi="zxx"/>
        </w:rPr>
        <w:t xml:space="preserve">программы </w:t>
      </w:r>
      <w:r>
        <w:rPr>
          <w:lang w:val="en-US" w:eastAsia="zxx" w:bidi="zxx"/>
        </w:rPr>
        <w:t>Compuct</w:t>
      </w:r>
    </w:p>
    <w:p>
      <w:pPr>
        <w:pStyle w:val="Normal"/>
        <w:rPr>
          <w:lang w:val="en-US"/>
        </w:rPr>
      </w:pPr>
      <w:r>
        <w:rPr>
          <w:lang w:val="ru-RU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Public Class Shape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Const Caption As String = "Ошибка"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ReadOnly stringManager As Resources.ResourceManager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Event TouchDown(sender As Shape)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Declare Function GetAsyncKeyState Lib "user32" (ByVal vkey As Integer) As Short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Const VK_LSHIFT As Integer = &amp;HA0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Const VK_RSHIFT As Integer = &amp;HA1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'0 - tShape, 1 - lShape, 2 - rlShape, 3 - zShape, 4 - rzShape, 5 - line, 6 - square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ReadOnly shapeType()() As Point = {New Point() {New Point(10, -1), New Point(10, -2), New Point(10, -3), New Point(11, -2)},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    </w:t>
      </w:r>
      <w:r>
        <w:rPr>
          <w:lang w:val="zxx" w:eastAsia="zxx" w:bidi="zxx"/>
        </w:rPr>
        <w:t>New Point() {New Point(8, -1), New Point(8, -2), New Point(9, -2), New Point(10, -2)},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    </w:t>
      </w:r>
      <w:r>
        <w:rPr>
          <w:lang w:val="zxx" w:eastAsia="zxx" w:bidi="zxx"/>
        </w:rPr>
        <w:t>New Point() {New Point(8, -1), New Point(8, -2), New Point(9, -1), New Point(10, -1)},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    </w:t>
      </w:r>
      <w:r>
        <w:rPr>
          <w:lang w:val="zxx" w:eastAsia="zxx" w:bidi="zxx"/>
        </w:rPr>
        <w:t>New Point() {New Point(8, -2), New Point(9, -1), New Point(9, -2), New Point(10, -1)},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    </w:t>
      </w:r>
      <w:r>
        <w:rPr>
          <w:lang w:val="zxx" w:eastAsia="zxx" w:bidi="zxx"/>
        </w:rPr>
        <w:t>New Point() {New Point(8, -1), New Point(9, -1), New Point(9, -2), New Point(10, -2)},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    </w:t>
      </w:r>
      <w:r>
        <w:rPr>
          <w:lang w:val="zxx" w:eastAsia="zxx" w:bidi="zxx"/>
        </w:rPr>
        <w:t>New Point() {New Point(9, -1), New Point(9, -2), New Point(9, -3), New Point(9, -4)},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    </w:t>
      </w:r>
      <w:r>
        <w:rPr>
          <w:lang w:val="zxx" w:eastAsia="zxx" w:bidi="zxx"/>
        </w:rPr>
        <w:t>New Point() {New Point(9, -1), New Point(9, -2), New Point(10, -1), New Point(10, -2)}}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ReadOnly rotationOffsets As New Dictionary(Of Integer, Point()())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ReadOnly _xType As Integer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ReadOnly _shapeColor As String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_currentPoints() As Point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_rotationIndex As Integer = 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Sub New(xType As Integer, shapeColor As String)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Me._xType = xType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Me._shapeColor = shapeColor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Me._currentPoints = shapeType(xType)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rotationOffsets.Add(0, {New Point() {New Point(0, -1), New Point(1, 1), New Point(1, 1), New Point(1, 0)},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0), New Point(0, 0), New Point(0, 0), New Point(-1, -1)},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1), New Point(0, 0), New Point(0, 0), New Point(1, 2)},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0), New Point(-1, -1), New Point(-1, -1), New Point(-1, -1)}})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rotationOffsets.Add(1, {New Point() {New Point(0, -2), New Point(1, -1), New Point(0, 0), New Point(-1, 1)},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2), New Point(0, 2), New Point(1, 1), New Point(1, -1)},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0), New Point(-1, -1), New Point(-2, -2), New Point(-1, 1)},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0), New Point(0, 0), New Point(1, 1), New Point(1, -1)}})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rotationOffsets.Add(2, {New Point() {New Point(0, 0), New Point(0, 0), New Point(-1, -2), New Point(-1, -2)},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-1), New Point(1, 0), New Point(2, 2), New Point(1, 1)},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1), New Point(0, 1), New Point(-1, -1), New Point(-1, -1)},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0), New Point(-1, -1), New Point(0, 1), New Point(1, 2)}})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rotationOffsets.Add(3, {New Point() {New Point(0, 1), New Point(-1, -1), New Point(0, 0), New Point(-1, -2)},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-1), New Point(1, 1), New Point(0, 0), New Point(1, 2)},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1), New Point(-1, -1), New Point(0, 0), New Point(-1, -2)},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-1), New Point(1, 1), New Point(0, 0), New Point(1, 2)}})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rotationOffsets.Add(4, {New Point() {New Point(0, -1), New Point(-1, -2), New Point(0, 1), New Point(-1, 0)},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1), New Point(1, 2), New Point(0, -1), New Point(1, 0)},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-1), New Point(-1, -2), New Point(0, 1), New Point(-1, 0)},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1), New Point(1, 2), New Point(0, -1), New Point(1, 0)}})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rotationOffsets.Add(5, {New Point() {New Point(0, 0), New Point(1, 1), New Point(2, 2), New Point(3, 3)},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0), New Point(-1, -1), New Point(-2, -2), New Point(-3, -3)},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0), New Point(1, 1), New Point(2, 2), New Point(3, 3)},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                    </w:t>
      </w:r>
      <w:r>
        <w:rPr>
          <w:lang w:val="zxx" w:eastAsia="zxx" w:bidi="zxx"/>
        </w:rPr>
        <w:t>New Point() {New Point(0, 0), New Point(-1, -1), New Point(-2, -2), New Point(-3, -3)}})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'shape color accessor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ReadOnly Property ShapeColor As String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Get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Return _shapeColor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Get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Property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ReadOnly Property CurrentPoints As Point()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Get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Return _currentPoints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Get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Property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Property RotationIndex As Integer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Get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Return _rotationIndex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Get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Set(value As Integer)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_rotationIndex = value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Set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Property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Function MoveDown(grid()() As String) As String()()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pts() As Point = CurrentPoints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Each p As Point In CurrentPoints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p.Y &gt;=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grid(p.Y)(p.X) = ""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CanMoveBelow(CurrentPoints, grid)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For x As Integer = 0 To CurrentPoints.Count - 1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CurrentPoints(x).Y +=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Dim p As Point = CurrentPoints(x)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p.Y &gt;=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grid(p.Y)(p.X) = ShapeColor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For Each p As Point In pts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p.Y &gt;=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grid(p.Y)(p.X) = ShapeColor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Return grid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Return Nothing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Function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Function MoveLeft(grid()() As String) As String()()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Each p As Point In CurrentPoints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p.Y &gt;=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grid(p.Y)(p.X) = ""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pts() As Point = CurrentPoints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CanMoveLeft(CurrentPoints, grid)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For x As Integer = 0 To CurrentPoints.Count - 1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CurrentPoints(x).X &gt;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CurrentPoints(x).X -=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Dim p As Point = CurrentPoints(x)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grid(p.Y)(p.X) = ShapeColor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For Each p As Point In pts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p.Y &gt;=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grid(p.Y)(p.X) = ShapeColor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Return grid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Return Nothing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Function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Function MoveRight(grid()() As String) As String()()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Each p As Point In CurrentPoints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p.Y &gt;=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grid(p.Y)(p.X) = ""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pts() As Point = CurrentPoints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CanMoveRight(CurrentPoints, grid)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For x As Integer = 0 To CurrentPoints.Count - 1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CurrentPoints(x).X &lt; 19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CurrentPoints(x).X +=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Dim p As Point = CurrentPoints(x)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grid(p.Y)(p.X) = ShapeColor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For Each p As Point In pts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p.Y &gt;=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grid(p.Y)(p.X) = ShapeColor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Return grid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Return Nothing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Function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Public Function RotateShape(grid()() As String) As String()()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_xType = 6 Then Return grid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shifting As Boolean = GetAsyncKeyState(VK_LSHIFT) &lt; 0 Or GetAsyncKeyState(VK_RSHIFT) &lt; 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Each p As Point In CurrentPoints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p.Y &gt;=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grid(p.Y)(p.X) = ""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RotationIndex = 4 Then RotationIndex = 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pts() As Point = DirectCast(CurrentPoints.Clone, Point())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Not shifting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For x As Integer = 0 To pts.Count - 1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pts(x).Offset(rotationOffsets(_xType)(RotationIndex)(x))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ShapeIsClear(pts, grid)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_currentPoints = pts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RotationIndex +=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RotationIndex 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RotationIndex = 3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RotationIndex -=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For x As Integer = 0 To pts.Count - 1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pts(x).Offset(NegatePoint(rotationOffsets(_xType)(RotationIndex)(x)))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ShapeIsClear(pts, grid)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_currentPoints = pts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Each p As Point In CurrentPoints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p.Y &gt;=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grid(p.Y)(p.X) = ShapeColor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Return grid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Return Nothing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Function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Function CanMoveLeft(pts() As Point, grid()() As String) As Boolean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pts.Any(Function(p) p.Y = -1) Then Return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Each p As Point In pts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p.X - 1 &lt; 0 Then Return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p.Y &gt;= 0 And (p.X &gt; 0 And p.X &lt; 19)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Not String.IsNullOrEmpty(grid(p.Y)(p.X - 1)) Then Return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ElseIf p.X &lt; 0 OrElse p.X &gt; 19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Return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Return True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Return Nothing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Function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Function CanMoveRight(pts() As Point, grid()() As String) As Boolean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pts.Any(Function(p) p.Y = -1) Then Return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Each p As Point In pts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p.X + 1 &gt; 19 Then Return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p.Y &gt;= 0 And (p.X &gt; 0 And p.X &lt; 19)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Not String.IsNullOrEmpty(grid(p.Y)(p.X + 1)) Then Return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ElseIf p.X &lt; 0 OrElse p.X &gt; 19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Return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Return True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Return Nothing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Function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Function CanMoveBelow(pts() As Point, grid()() As String) As Boolean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Each p As Point In pts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p.Y + 1 &gt; 29 Then RaiseEvent TouchDown(Me) : Return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p.Y &gt;=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Not String.IsNullOrEmpty(grid(p.Y + 1)(p.X)) Then RaiseEvent TouchDown(Me) : Return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Return True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Return Nothing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Function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Function ShapeIsClear(pts() As Point, grid()() As String) As Boolean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Each p As Point In pts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p.Y &gt;= 0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p.X &lt; 0 Or p.X &gt; 19 Then Return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If Not String.IsNullOrEmpty(grid(p.Y)(p.X)) Then Return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Return True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Return Nothing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Function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Function NegatePoint(p As Point) As Point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Return New Point(-p.X, -p.Y)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Function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End Class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Neat_Office/6.2.8.2$Windows_x86 LibreOffice_project/</Application>
  <Pages>8</Pages>
  <Words>1414</Words>
  <Characters>8370</Characters>
  <CharactersWithSpaces>13535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2020-11-26T12:25:10Z</dcterms:created>
  <dc:creator/>
  <dc:description/>
  <dc:language>ru-RU</dc:language>
  <cp:lastModifiedBy/>
  <dcterms:modified xsi:type="dcterms:W3CDTF">2020-11-26T12:28:21Z</dcterms:modified>
  <cp:revision>1</cp:revision>
  <dc:subject/>
  <dc:title/>
</cp:coreProperties>
</file>