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  <w:t xml:space="preserve">Схема кода </w:t>
      </w:r>
      <w:r>
        <w:rPr>
          <w:lang w:val="zxx" w:eastAsia="zxx" w:bidi="zxx"/>
        </w:rPr>
        <w:t xml:space="preserve">компонента GameGrid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Public Class GameGrid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Inherits DataGridView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Const WM_LBUTTONDOWN As Integer = &amp;H201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Const WM_LBUTTONDBLCLK As Integer = &amp;H203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Const WM_KEYDOWN As Integer = &amp;H100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Const VK_LEFT As Integer = &amp;H25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Const VK_RIGHT As Integer = &amp;H27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Const VK_DOWN As Integer = &amp;H28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Const VK_UP As Integer = &amp;H26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'custom events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Event IncrementScore(newPoints As Integer)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Event ShapeChanged(shapePoints() As Point, shapeColor As String)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rowCounter As Integer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Const Caption As String = "Ошибка"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Shared ReadOnly stringManager As Resources.ResourceManager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Sub New()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Me.DoubleBuffered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Protected Overrides Sub OnRowPrePaint(ByVal e As System.Windows.Forms.DataGridViewRowPrePaintEventArgs)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e.PaintParts = e.PaintParts And Not DataGridViewPaintParts.Focus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MyBase.OnRowPrePaint(e)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Protected Overrides Sub WndProc(ByRef m As System.Windows.Forms.Message)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m.Msg = WM_LBUTTONDBLCLK OrElse m.Msg = WM_LBUTTONDOWN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Return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ElseIf m.Msg = WM_KEYDOWN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m.WParam.ToInt32 = VK_LEFT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MoveLeft()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ElseIf m.WParam.ToInt32 = VK_RIGHT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MoveRight()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ElseIf m.WParam.ToInt32 = VK_DOWN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MoveDown()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ElseIf m.WParam.ToInt32 = VK_UP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RotateShape()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Return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MyBase.WndProc(m)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WithEvents Tmr As New Timer With {.Interval = 500}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WithEvents Flashtmr As New Timer With {.Interval = 125}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flashCounter As Integer 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flashRow As Integer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missATick As Boolean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gameGrid()() As String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currentShape As Shape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ReadOnly listShapes As New List(Of Shape)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ReadOnly r As New Random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moveCounter As Integer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Sub NewGame()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Tmr.Stop()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Tmr.Interval = 500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listShapes.Clear()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moveCounter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ReDim gameGrid(29)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x As Integer = 1 To 30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Dim row(19) As String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gameGrid(x - 1) = DirectCast(row.Clone, String())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NewShape()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currentShape = listShapes(0)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RaiseEvent ShapeChanged(currentShape.CurrentPoints, currentShape.ShapeColor)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rowCounter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Tmr.Start()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Flashtmr.Start()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Sub StopGame()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Tmr.Stop()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NewShape()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sc() As String = {"R", "G", "B", "Y"}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ns As New Shape(r.Next(0, 7), sc(r.Next(0, 4)))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listShapes.Add(ns)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'currentShape = ns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AddHandler ns.TouchDown, AddressOf CurrentShape_TouchDown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HasChanged(gameGrid, False, -1)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Sub MoveLeft()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CType(Form1.lblScore.Text, Integer) &gt;= CType(Form1.RichTextBox4.Text, Integer)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Form1.Button2.BackColor = Color.Red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currentShape Is Nothing Then Return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gameGrid = currentShape.MoveLeft(gameGrid)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HasChanged(gameGrid, False, -1)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Sub MoveRight()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CType(Form1.lblScore.Text, Integer) &gt;= CType(Form1.RichTextBox4.Text, Integer)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Form1.Button2.BackColor = Color.Red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currentShape Is Nothing Then Return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gameGrid = currentShape.MoveRight(gameGrid)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HasChanged(gameGrid, False, -1)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Sub MoveDown()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CType(Form1.lblScore.Text, Integer) &gt;= CType(Form1.RichTextBox4.Text, Integer)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Form1.Button2.BackColor = Color.Red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Do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x As Integer = 0 To listShapes.Count - 1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x &gt; listShapes.Count - 1 Then Continue Do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gameGrid = listShapes(x).MoveDown(gameGrid)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HasChanged(gameGrid, False, -1)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Exit Do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Loop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moveCounter +=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Sub RotateShape()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CType(Form1.lblScore.Text, Integer) &gt;= CType(Form1.RichTextBox4.Text, Integer)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Form1.Button2.BackColor = Color.Red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currentShape Is Nothing Then Return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gameGrid = currentShape.RotateShape(gameGrid)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HasChanged(gameGrid, False, -1)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RaiseEvent ShapeChanged(currentShape.CurrentPoints, currentShape.ShapeColor)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Tmr_Tick(sender As Object, e As EventArgs) Handles Tmr.Tick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missATick Then Return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moveCounter &gt;= 27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moveCounter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NewShape()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listShapes.Count = 1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currentShape = listShapes(0)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RaiseEvent ShapeChanged(currentShape.CurrentPoints, currentShape.ShapeColor)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MoveDown()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CurrentShape_TouchDown(sender As Shape)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sender.CurrentPoints.Any(Function(p) p.Y &lt; 0) Then Tmr.Stop()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RemoveHandler currentShape.TouchDown, AddressOf CurrentShape_TouchDown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listShapes.Remove(sender)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listShapes.Count &lt; 1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currentShape =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moveCounter = 27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currentShape = listShapes(0)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RaiseEvent ShapeChanged(currentShape.CurrentPoints, currentShape.ShapeColor)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Flashtmr_Tick(sender As Object, e As EventArgs) Handles Flashtmr.Tick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Select Case flashCounter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Case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flashRow = FindFullRow()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flashRow &gt; -1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flashCounter = 2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HasChanged(gameGrid, True, flashRow)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Case 2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flashCounter = 3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HasChanged(gameGrid, False, -1)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Case 3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flashCounter = 4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HasChanged(gameGrid, True, flashRow)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Case 4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Dim newGrid As New List(Of String())(gameGrid)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For Each p As Point In listShapes.Last.CurrentPoints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If p.Y &gt; -1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</w:t>
      </w:r>
      <w:r>
        <w:rPr>
          <w:lang w:val="zxx" w:eastAsia="zxx" w:bidi="zxx"/>
        </w:rPr>
        <w:t>newGrid(p.Y)(p.X) = ""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Dim newRow(19) As String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newGrid.RemoveAt(flashRow)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newGrid.Insert(0, newRow)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missATick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gameGrid = newGrid.ToArray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flashCounter 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MoveDown()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HasChanged(gameGrid, False, -1)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missATick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rowCounter +=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rowCounter Mod 10 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Tmr.Interval -= 40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RaiseEvent IncrementScore(CInt(((1000 - Tmr.Interval) * 0.35)))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ElseIf rowCounter Mod 5 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Tmr.Interval -= 20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RaiseEvent IncrementScore(CInt(((1000 - Tmr.Interval) * 0.25)))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RaiseEvent IncrementScore(CInt(((1000 - Tmr.Interval) * 0.05)))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Select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Function FindFullRow() As Integer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For x As Integer = 29 To 0 Step -1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gameGrid(x).All(Function(s) Not String.IsNullOrEmpty(s)) Then Return x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-1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HasChanged(grid As String()(), flash As Boolean, flashRow As Integer)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colors As New Dictionary(Of String, Color) From {{"R", Color.Red}, {"G", Color.Green}, {"B", Color.Blue}, {"Y", Color.Yellow}}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flashColors As New Dictionary(Of String, Color) From {{"R", Color.FromArgb(255, 165, 165)}, {"G", Color.FromArgb(165, 255, 165)}, {"B", Color.FromArgb(165, 165, 255)}, {"Y", Color.FromArgb(255, 255, 230)}}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y As Integer = 0 To 29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x As Integer = 0 To 19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String.IsNullOrEmpty(grid(y)(x))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Me.Rows(y).Cells(x).Style.BackColor = Color.Black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If Not flash OrElse (flash And Not flashRow = y)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</w:t>
      </w:r>
      <w:r>
        <w:rPr>
          <w:lang w:val="zxx" w:eastAsia="zxx" w:bidi="zxx"/>
        </w:rPr>
        <w:t>Me.Rows(y).Cells(x).Style.BackColor = colors(grid(y)(x))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</w:t>
      </w:r>
      <w:r>
        <w:rPr>
          <w:lang w:val="zxx" w:eastAsia="zxx" w:bidi="zxx"/>
        </w:rPr>
        <w:t>Me.Rows(y).Cells(x).Style.BackColor = flashColors(grid(y)(x))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End Class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8</Pages>
  <Words>975</Words>
  <Characters>7918</Characters>
  <CharactersWithSpaces>11655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2020-11-26T12:20:48Z</dcterms:created>
  <dc:creator/>
  <dc:description/>
  <dc:language>ru-RU</dc:language>
  <cp:lastModifiedBy/>
  <dcterms:modified xsi:type="dcterms:W3CDTF">2020-11-26T12:24:58Z</dcterms:modified>
  <cp:revision>1</cp:revision>
  <dc:subject/>
  <dc:title/>
</cp:coreProperties>
</file>