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Схема кода первой формы игры </w:t>
      </w:r>
      <w:r>
        <w:rPr>
          <w:lang w:val="en-US" w:eastAsia="zxx" w:bidi="zxx"/>
        </w:rPr>
        <w:t>“</w:t>
      </w:r>
      <w:r>
        <w:rPr>
          <w:lang w:val="zxx" w:eastAsia="zxx" w:bidi="zxx"/>
        </w:rPr>
        <w:t>Compuct".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Public Class Form1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score As Integer = 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Const Caption As String = "Ошибка"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ReadOnly stringManager As Resources.ResourceManager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Form1_Load(sender As Object, e As EventArgs) Handles MyBase.Load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Button2.Enabled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StopGameToolStripMenuItem.Enabled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x As Integer = 1 To 20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game.Columns.Add(New DataGridViewTextBoxColumn())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game.Columns(x - 1).Width = 15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x &lt; 7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ShapePreview1.Columns.Add(New DataGridViewTextBoxColumn())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ShapePreview1.Columns(x - 1).Width = 15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ShapePreview1.Rows.Add(6)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game.Rows.Add(30)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x As Integer = 1 To 30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game.Rows(x - 1).Height = 15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x &lt; 7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ShapePreview1.Rows(x - 1).Height = 15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RichTextBox1.Text = CStr(My.Computer.Clock.LocalTime)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RichTextBox4.Text() = "000100"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RichTextBox1.Enabled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RichTextBox2.Enabled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RichTextBox3.Enabled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RichTextBox5.Enabled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'removes focus from DGVs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Form1_Shown(sender As Object, e As EventArgs) Handles Me.Shown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ShapePreview1.CurrentCell = Nothing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ShapePreview1.ShowCellToolTips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game.CurrentCell = Nothing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game.ShowCellToolTips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Form1_Paint(sender As Object, e As PaintEventArgs) Handles Me.Paint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points() As Point = {game.Location, New Point(game.Left, game.Bottom), New Point(game.Right, game.Bottom), New Point(game.Right, game.Top)}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silverPen As New Pen(Color.Silver, 2)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e.Graphics.DrawLines(silverPen, points)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e.Graphics.DrawLine(silverPen, game.Right + 2, game.Bottom - 212, game.Right + 2, game.Bottom + 1) 'left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e.Graphics.DrawLine(silverPen, game.Right + 1, game.Bottom - 213, game.Right + 126, game.Bottom - 213) 'top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e.Graphics.DrawLine(silverPen, game.Right + 2, game.Bottom, game.Right + 125, game.Bottom) 'bottom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e.Graphics.DrawLine(silverPen, game.Right + 125, game.Bottom - 212, game.Right + 125, game.Bottom + 1) 'right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xPosition As Integer = game.Right + 4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yPosition As Integer = game.Bottom - 16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cellLines() As Integer = {1, 2, 9, 10, 13, 14}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y As Integer = 1 To 14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cellLines.Contains(y)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For x As Integer = 0 To 7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    </w:t>
      </w:r>
      <w:r>
        <w:rPr>
          <w:lang w:val="zxx" w:eastAsia="zxx" w:bidi="zxx"/>
        </w:rPr>
        <w:t>e.Graphics.FillRectangle(Brushes.Silver, New Rectangle(xPosition + (x * 15), yPosition, 14, 14))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e.Graphics.FillRectangle(Brushes.Silver, New Rectangle(xPosition, yPosition, 14, 14))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e.Graphics.FillRectangle(Brushes.Silver, New Rectangle(xPosition + (7 * 15), yPosition, 14, 14))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yPosition -= 15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Button1_Click(sender As Object, e As EventArgs) Handles Button1.Click, NewGameToolStripMenuItem.Click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b As String = "000025"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[String].IsNullOrEmpty(RichTextBox4.Text) = True Or RichTextBox4.Text = "0" Or RichTextBox4.Text.Trim.Length &lt; 6 Or (CInt(RichTextBox4.Text) &lt; CInt(b))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MsgBox("Введите числовое значение знаковых баллов, состоящее из не более шести знаков,и не менее 25, и не более: 999900, в указанном формате. СМ. ""Information"". ")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game.StopGame()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Dim a As Integer = 999900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(RichTextBox4.Text.Trim.Length &gt; 6) Then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(RichTextBox4.Text.Trim.Length &lt; 6) Then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(CInt(RichTextBox4.Text) &gt; a) Then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(CInt(RichTextBox4.Text) &lt; CInt(b)) Then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InformationToolStripMenuItem.Enabled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AboutCompuctToolStripMenuItem.Enabled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RichTextBox4.Enabled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Button2.Enabled = True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StopGameToolStripMenuItem.Enabled = True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Button2.BackColor = Color.White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RichTextBox3.Text() = ""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RichTextBox5.Text() = ""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score = 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lblScore.Text = score.ToString("000000")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game.NewGame()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Timer1.Enabled = True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RichTextBox1.Text = CStr(My.Computer.Clock.LocalTime)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Game_IncrementScore(newPoints As Integer) Handles game.IncrementScore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score += newPoints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lblScore.Text = score.ToString("000000")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Game_ShapeChanged(shapePoints() As Point, shapeColor As String) Handles game.ShapeChanged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pts() As Point = DirectCast(shapePoints.Clone, Point())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y As Integer = 0 To 5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For x As Integer = 0 To 5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ShapePreview1.Rows(y).Cells(x).Style.BackColor = Color.Black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minX As Integer = pts.Min(Function(p) p.X)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minY As Integer = pts.Min(Function(p) p.Y)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x As Integer = 0 To pts.GetUpperBound(0)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pts(x).Offset(-minX, -minY)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w As Integer = pts.Max(Function(p) p.X) - pts.Min(Function(p) p.X)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h As Integer = pts.Max(Function(p) p.Y) - pts.Min(Function(p) p.Y)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offSetX As Integer = CInt(Math.Floor((6 - w) / 2))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offSetY As Integer = CInt(Math.Floor((6 - h) / 2))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colors As New Dictionary(Of String, Color) From {{"R", Color.Red}, {"G", Color.Green}, {"B", Color.Blue}, {"Y", Color.Yellow}}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For x As Integer = 0 To pts.GetUpperBound(0)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pts(x).Offset(offSetX, offSetY)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ShapePreview1.Rows(pts(x).Y).Cells(pts(x).X).Style.BackColor = colors(shapeColor)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Next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game.Focus()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game.CurrentCell = Nothing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ExitToolStripMenuItem_Click(sender As Object, e As EventArgs) Handles ExitToolStripMenuItem.Click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Close()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StopGameToolStripMenuItem_Click(sender As Object, e As EventArgs) Handles StopGameToolStripMenuItem.Click, Button2.Click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InformationToolStripMenuItem.Enabled = True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AboutCompuctToolStripMenuItem.Enabled = True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Button2.BackColor = Color.Red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game.StopGame()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Timer1.Enabled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Duration()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a As Double = CDbl(RichTextBox3.Text) / 60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RichTextBox5.Text() = CStr(a)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RichTextBox4.Enabled = True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MsgBox("Прежде чем начать новую игру, введите числовое значение выигрышных баллов,в указанном, в ""Information"" формате, если этому предшествовало удаление или изменение этого значения.")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Timer1_Tick(sender As Object, e As EventArgs) Handles Timer1.Tick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RichTextBox2.Text = CStr(My.Computer.Clock.LocalTime)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LblScore_TextChanged(sender As Object, e As EventArgs) Handles lblScore.TextChanged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Not (RichTextBox4.Text = String.Empty)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If lblScore.Text() &gt;= RichTextBox4.Text() Then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game.StopGame()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Timer1.Enabled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Duration()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Dim a As Double = CDbl(RichTextBox3.Text) / 60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   </w:t>
      </w:r>
      <w:r>
        <w:rPr>
          <w:lang w:val="zxx" w:eastAsia="zxx" w:bidi="zxx"/>
        </w:rPr>
        <w:t>RichTextBox5.Text() = CStr(a)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End If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Duration()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oldTime As Date = CDate(RichTextBox1.Text)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newTime As Date = CDate(RichTextBox2.Text)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difference As TimeSpan = newTime - oldTime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differenceInSeconds As Double = difference.TotalSeconds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RichTextBox3.Text = CType(differenceInSeconds, String)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InformationToolStripMenuItem_Click(sender As Object, e As EventArgs) Handles InformationToolStripMenuItem.Click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Intn As New Information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Intn.Show()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AboutCompuctToolStripMenuItem_Click(sender As Object, e As EventArgs) Handles AboutCompuctToolStripMenuItem.Click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Dim Ab As New AboutCompuct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Ab.Show()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Button3_Click(sender As Object, e As EventArgs) Handles Button3.Click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game.StopGame()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Timer1.Enabled = False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Close()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RichTextBox4_KeyPress(sender As Object, e As KeyPressEventArgs) Handles RichTextBox4.KeyPress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'ограничение на вхождение не цифровых знаков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Char.IsDigit(e.KeyChar) = True Then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e.KeyChar = Convert.ToChar(Keys.Back) Then RichTextBox4.Text = "0"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' Ограничение на вхождения иных символьных знаков: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e.Handled = True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RichTextBox1_KeyPress(sender As Object, e As KeyPressEventArgs) Handles RichTextBox1.KeyPress, RichTextBox2.KeyPress, RichTextBox3.KeyPress, RichTextBox5.KeyPress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' Вхождение десятичных знаков и Backspace: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Char.IsDigit(e.KeyChar) = True Then Exit Sub ' или Return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e.KeyChar = Convert.ToChar(Keys.Back) Then Return ' или Exit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' Ограничение на ввод иных символических знаков: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Private Sub RichTextBox4_TextChanged(sender As Object, e As EventArgs) Handles RichTextBox4.TextChanged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If (RichTextBox4.Text.Trim.Length &gt; 6) Then RichTextBox4.Text = "0"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Catch ex As Exception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</w:t>
      </w:r>
      <w:r>
        <w:rPr>
          <w:lang w:val="zxx" w:eastAsia="zxx" w:bidi="zxx"/>
        </w:rPr>
        <w:t>MessageBox.Show(ex.Message, stringManager.GetString(Caption, Globalization.CultureInfo.CurrentUICulture), MessageBoxButtons.OK, MessageBoxIcon.Exclamation)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End Try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  <w:r>
        <w:rPr>
          <w:lang w:val="zxx" w:eastAsia="zxx" w:bidi="zxx"/>
        </w:rPr>
        <w:t>End Sub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End Class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Neat_Office/6.2.8.2$Windows_x86 LibreOffice_project/</Application>
  <Pages>9</Pages>
  <Words>1145</Words>
  <Characters>9800</Characters>
  <CharactersWithSpaces>13455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2020-11-26T12:13:35Z</dcterms:created>
  <dc:creator/>
  <dc:description/>
  <dc:language>ru-RU</dc:language>
  <cp:lastModifiedBy/>
  <dcterms:modified xsi:type="dcterms:W3CDTF">2020-11-26T12:20:26Z</dcterms:modified>
  <cp:revision>1</cp:revision>
  <dc:subject/>
  <dc:title/>
</cp:coreProperties>
</file>