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081E" w14:textId="52F96177" w:rsidR="008B6DBA" w:rsidRPr="00310B02" w:rsidRDefault="008B6DBA" w:rsidP="008B6DBA">
      <w:pPr>
        <w:pStyle w:val="Titre"/>
        <w:jc w:val="center"/>
        <w:rPr>
          <w:b/>
          <w:bCs/>
          <w:u w:val="single"/>
        </w:rPr>
      </w:pPr>
      <w:r w:rsidRPr="008E3CCA">
        <w:rPr>
          <w:b/>
          <w:bCs/>
          <w:u w:val="single"/>
        </w:rPr>
        <w:t>T</w:t>
      </w:r>
      <w:r w:rsidR="004A7489">
        <w:rPr>
          <w:b/>
          <w:bCs/>
          <w:u w:val="single"/>
        </w:rPr>
        <w:t>D</w:t>
      </w:r>
      <w:r>
        <w:rPr>
          <w:b/>
          <w:bCs/>
          <w:u w:val="single"/>
        </w:rPr>
        <w:t>2</w:t>
      </w:r>
    </w:p>
    <w:p w14:paraId="1EA21CC7" w14:textId="22D1BC90" w:rsidR="008B6DBA" w:rsidRDefault="008B6DBA" w:rsidP="008B6DBA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t>Exercice 1 :</w:t>
      </w:r>
      <w:r>
        <w:rPr>
          <w:b/>
          <w:bCs/>
          <w:u w:val="single"/>
        </w:rPr>
        <w:t xml:space="preserve"> </w:t>
      </w:r>
      <w:r w:rsidRPr="008B6DBA">
        <w:rPr>
          <w:b/>
          <w:bCs/>
          <w:u w:val="single"/>
        </w:rPr>
        <w:t xml:space="preserve">Exercice très simple de conception d’un MEA : Classe/Élève </w:t>
      </w:r>
    </w:p>
    <w:p w14:paraId="0389D10E" w14:textId="77777777" w:rsidR="008B6DBA" w:rsidRPr="008B6DBA" w:rsidRDefault="008B6DBA" w:rsidP="008B6DBA">
      <w:pPr>
        <w:rPr>
          <w:lang w:val="fr-FR"/>
        </w:rPr>
      </w:pPr>
    </w:p>
    <w:p w14:paraId="4C36BCEF" w14:textId="6F99763D" w:rsidR="008B6DBA" w:rsidRDefault="008B6DBA" w:rsidP="008B6DBA">
      <w:pPr>
        <w:pStyle w:val="Paragraphedeliste"/>
        <w:numPr>
          <w:ilvl w:val="0"/>
          <w:numId w:val="1"/>
        </w:numPr>
      </w:pPr>
      <w:r>
        <w:t>Entités :</w:t>
      </w:r>
    </w:p>
    <w:p w14:paraId="2D50C731" w14:textId="40C4745C" w:rsidR="008B6DBA" w:rsidRDefault="008B6DBA" w:rsidP="008B6DBA">
      <w:pPr>
        <w:pStyle w:val="Paragraphedeliste"/>
        <w:numPr>
          <w:ilvl w:val="1"/>
          <w:numId w:val="1"/>
        </w:numPr>
      </w:pPr>
      <w:r>
        <w:t>Classe</w:t>
      </w:r>
    </w:p>
    <w:p w14:paraId="594356B7" w14:textId="14A9084B" w:rsidR="008B6DBA" w:rsidRDefault="008B6DBA" w:rsidP="008B6DBA">
      <w:pPr>
        <w:pStyle w:val="Paragraphedeliste"/>
        <w:numPr>
          <w:ilvl w:val="1"/>
          <w:numId w:val="1"/>
        </w:numPr>
      </w:pPr>
      <w:r>
        <w:t>Élève</w:t>
      </w:r>
    </w:p>
    <w:p w14:paraId="7DBDAFFE" w14:textId="1DA56BF6" w:rsidR="008B6DBA" w:rsidRDefault="008B6DBA" w:rsidP="008B6DBA">
      <w:pPr>
        <w:pStyle w:val="Paragraphedeliste"/>
        <w:numPr>
          <w:ilvl w:val="1"/>
          <w:numId w:val="1"/>
        </w:numPr>
      </w:pPr>
      <w:r>
        <w:t>Maître</w:t>
      </w:r>
    </w:p>
    <w:p w14:paraId="29DD4543" w14:textId="77777777" w:rsidR="008B6DBA" w:rsidRDefault="008B6DBA" w:rsidP="008B6DBA"/>
    <w:p w14:paraId="148DF636" w14:textId="4E20200B" w:rsidR="008B6DBA" w:rsidRDefault="008B6DBA" w:rsidP="008B6DBA">
      <w:pPr>
        <w:pStyle w:val="Paragraphedeliste"/>
        <w:numPr>
          <w:ilvl w:val="0"/>
          <w:numId w:val="1"/>
        </w:numPr>
      </w:pPr>
      <w:r>
        <w:t>Identifiants :</w:t>
      </w:r>
    </w:p>
    <w:p w14:paraId="05BC7F90" w14:textId="0CE3FCF8" w:rsidR="008B6DBA" w:rsidRDefault="008B6DBA" w:rsidP="008B6DBA">
      <w:pPr>
        <w:pStyle w:val="Paragraphedeliste"/>
        <w:numPr>
          <w:ilvl w:val="1"/>
          <w:numId w:val="1"/>
        </w:numPr>
      </w:pPr>
      <w:r>
        <w:t>N°C</w:t>
      </w:r>
    </w:p>
    <w:p w14:paraId="5817CC54" w14:textId="7ADA455D" w:rsidR="008B6DBA" w:rsidRDefault="008B6DBA" w:rsidP="008B6DBA">
      <w:pPr>
        <w:pStyle w:val="Paragraphedeliste"/>
        <w:numPr>
          <w:ilvl w:val="1"/>
          <w:numId w:val="1"/>
        </w:numPr>
      </w:pPr>
      <w:r>
        <w:t>N°E</w:t>
      </w:r>
    </w:p>
    <w:p w14:paraId="3A624915" w14:textId="77777777" w:rsidR="008B6DBA" w:rsidRDefault="008B6DBA" w:rsidP="008B6DBA">
      <w:pPr>
        <w:pStyle w:val="Paragraphedeliste"/>
        <w:numPr>
          <w:ilvl w:val="1"/>
          <w:numId w:val="1"/>
        </w:numPr>
      </w:pPr>
      <w:r>
        <w:t>N°M</w:t>
      </w:r>
    </w:p>
    <w:p w14:paraId="4E7DC504" w14:textId="77777777" w:rsidR="008B6DBA" w:rsidRDefault="008B6DBA" w:rsidP="008B6DBA"/>
    <w:p w14:paraId="26DB37DD" w14:textId="19337BD4" w:rsidR="008B6DBA" w:rsidRDefault="008B6DBA" w:rsidP="008B6DBA">
      <w:pPr>
        <w:pStyle w:val="Paragraphedeliste"/>
        <w:numPr>
          <w:ilvl w:val="1"/>
          <w:numId w:val="3"/>
        </w:numPr>
      </w:pPr>
      <w:r>
        <w:t>Associations et cardinalités  :</w:t>
      </w:r>
    </w:p>
    <w:p w14:paraId="00FE7031" w14:textId="2C3B2598" w:rsidR="008B6DBA" w:rsidRDefault="008B6DBA" w:rsidP="008B6DBA">
      <w:pPr>
        <w:pStyle w:val="Paragraphedeliste"/>
        <w:numPr>
          <w:ilvl w:val="1"/>
          <w:numId w:val="1"/>
        </w:numPr>
      </w:pPr>
      <w:r>
        <w:t>Une classe contient des élèves : (1:N) – (1:1) =&gt; (1:N)</w:t>
      </w:r>
    </w:p>
    <w:p w14:paraId="0F53B27D" w14:textId="6AE11FEA" w:rsidR="008B6DBA" w:rsidRDefault="008B6DBA" w:rsidP="008B6DBA">
      <w:pPr>
        <w:pStyle w:val="Paragraphedeliste"/>
        <w:numPr>
          <w:ilvl w:val="1"/>
          <w:numId w:val="1"/>
        </w:numPr>
      </w:pPr>
      <w:r>
        <w:t>Une classe possède un maître : (1:1) – (1:1) =&gt; (1:1)</w:t>
      </w:r>
    </w:p>
    <w:p w14:paraId="0DC92D79" w14:textId="77777777" w:rsidR="007E0774" w:rsidRDefault="007E0774">
      <w:pPr>
        <w:rPr>
          <w:lang w:val="fr-FR"/>
        </w:rPr>
      </w:pPr>
    </w:p>
    <w:p w14:paraId="07514ECA" w14:textId="627A3250" w:rsidR="008B6DBA" w:rsidRPr="008B6DBA" w:rsidRDefault="008B6DBA" w:rsidP="008B6DBA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2</w:t>
      </w:r>
      <w:r w:rsidRPr="008E3CCA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Encore un simple e</w:t>
      </w:r>
      <w:r w:rsidRPr="008B6DBA">
        <w:rPr>
          <w:b/>
          <w:bCs/>
          <w:u w:val="single"/>
        </w:rPr>
        <w:t xml:space="preserve">xercice de MEA : </w:t>
      </w:r>
      <w:r>
        <w:rPr>
          <w:b/>
          <w:bCs/>
          <w:u w:val="single"/>
        </w:rPr>
        <w:t>Association et donateurs</w:t>
      </w:r>
    </w:p>
    <w:p w14:paraId="183D6B7D" w14:textId="77777777" w:rsidR="008B6DBA" w:rsidRDefault="008B6DBA">
      <w:pPr>
        <w:rPr>
          <w:lang w:val="fr-FR"/>
        </w:rPr>
      </w:pPr>
    </w:p>
    <w:p w14:paraId="5F27C1A0" w14:textId="5DB1B7A3" w:rsidR="008B6DBA" w:rsidRDefault="00F17DA7" w:rsidP="00C318A9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B83BCA5" wp14:editId="22BB0C7A">
            <wp:extent cx="5250244" cy="3976099"/>
            <wp:effectExtent l="0" t="0" r="0" b="0"/>
            <wp:docPr id="1609107855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07855" name="Image 1" descr="Une image contenant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23" cy="39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E48" w14:textId="08933E4C" w:rsidR="00F17DA7" w:rsidRDefault="00F17DA7" w:rsidP="00F17DA7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3</w:t>
      </w:r>
      <w:r w:rsidRPr="008E3CCA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Passage d’un modèle E/A vers un modèle logique</w:t>
      </w:r>
    </w:p>
    <w:p w14:paraId="394E5EA6" w14:textId="77777777" w:rsidR="00F17DA7" w:rsidRDefault="00F17DA7" w:rsidP="00F17DA7">
      <w:pPr>
        <w:rPr>
          <w:lang w:val="fr-FR"/>
        </w:rPr>
      </w:pPr>
    </w:p>
    <w:p w14:paraId="0973E99B" w14:textId="2216BE93" w:rsidR="00F17DA7" w:rsidRPr="00F17DA7" w:rsidRDefault="00F17DA7" w:rsidP="00F17DA7">
      <w:pPr>
        <w:rPr>
          <w:lang w:val="fr-FR"/>
        </w:rPr>
      </w:pPr>
    </w:p>
    <w:p w14:paraId="52ACAC5F" w14:textId="01199CD7" w:rsidR="00F17DA7" w:rsidRDefault="00F17DA7" w:rsidP="00F17DA7">
      <w:pPr>
        <w:pStyle w:val="Paragraphedeliste"/>
        <w:numPr>
          <w:ilvl w:val="0"/>
          <w:numId w:val="4"/>
        </w:numPr>
      </w:pPr>
      <w:r>
        <w:t>Type des associations :</w:t>
      </w:r>
    </w:p>
    <w:p w14:paraId="4E72E2BE" w14:textId="00D7B5E2" w:rsidR="00F17DA7" w:rsidRDefault="00F17DA7" w:rsidP="00E40290">
      <w:pPr>
        <w:pStyle w:val="Paragraphedeliste"/>
        <w:numPr>
          <w:ilvl w:val="1"/>
          <w:numId w:val="4"/>
        </w:numPr>
      </w:pPr>
      <w:r>
        <w:t>Expertise : (N:M)</w:t>
      </w:r>
    </w:p>
    <w:p w14:paraId="3E50A21D" w14:textId="14775FC0" w:rsidR="00F17DA7" w:rsidRDefault="00F17DA7" w:rsidP="00F17DA7">
      <w:pPr>
        <w:pStyle w:val="Paragraphedeliste"/>
        <w:numPr>
          <w:ilvl w:val="1"/>
          <w:numId w:val="4"/>
        </w:numPr>
      </w:pPr>
      <w:r>
        <w:t>Est suivi par : (1 :N)</w:t>
      </w:r>
    </w:p>
    <w:p w14:paraId="7CF140E1" w14:textId="1BE18AB8" w:rsidR="00F17DA7" w:rsidRDefault="00F17DA7" w:rsidP="00F17DA7">
      <w:pPr>
        <w:pStyle w:val="Paragraphedeliste"/>
        <w:numPr>
          <w:ilvl w:val="1"/>
          <w:numId w:val="4"/>
        </w:numPr>
      </w:pPr>
      <w:r>
        <w:t>Concerne : (N:M)</w:t>
      </w:r>
    </w:p>
    <w:p w14:paraId="5A3E5DDF" w14:textId="7F3ED876" w:rsidR="00F17DA7" w:rsidRDefault="00F17DA7" w:rsidP="00F17DA7">
      <w:pPr>
        <w:pStyle w:val="Paragraphedeliste"/>
        <w:numPr>
          <w:ilvl w:val="1"/>
          <w:numId w:val="4"/>
        </w:numPr>
      </w:pPr>
      <w:r>
        <w:t>Est assuré par : (1:1)</w:t>
      </w:r>
    </w:p>
    <w:p w14:paraId="4965A52D" w14:textId="6A4C0A82" w:rsidR="00F17DA7" w:rsidRDefault="00F17DA7" w:rsidP="00F17DA7">
      <w:pPr>
        <w:pStyle w:val="Paragraphedeliste"/>
        <w:numPr>
          <w:ilvl w:val="1"/>
          <w:numId w:val="4"/>
        </w:numPr>
      </w:pPr>
      <w:r>
        <w:t>Est passé par : (1:N)</w:t>
      </w:r>
    </w:p>
    <w:p w14:paraId="7295B4A0" w14:textId="77777777" w:rsidR="00D47887" w:rsidRDefault="00D47887" w:rsidP="00D47887">
      <w:pPr>
        <w:pStyle w:val="Paragraphedeliste"/>
      </w:pPr>
    </w:p>
    <w:p w14:paraId="78DDFD23" w14:textId="52AD1693" w:rsidR="00D47887" w:rsidRDefault="00D47887" w:rsidP="00D47887">
      <w:pPr>
        <w:pStyle w:val="Paragraphedeliste"/>
        <w:numPr>
          <w:ilvl w:val="0"/>
          <w:numId w:val="4"/>
        </w:numPr>
      </w:pPr>
      <w:r>
        <w:t>Il y aura 8 tables au total :</w:t>
      </w:r>
    </w:p>
    <w:p w14:paraId="4DA196E1" w14:textId="674188CA" w:rsidR="00D47887" w:rsidRDefault="00D47887" w:rsidP="00D47887">
      <w:pPr>
        <w:pStyle w:val="Paragraphedeliste"/>
        <w:numPr>
          <w:ilvl w:val="1"/>
          <w:numId w:val="4"/>
        </w:numPr>
      </w:pPr>
      <w:r>
        <w:t>6 pour les entités</w:t>
      </w:r>
    </w:p>
    <w:p w14:paraId="7A0C02EC" w14:textId="7A6F8B27" w:rsidR="00D47887" w:rsidRDefault="00D47887" w:rsidP="00D47887">
      <w:pPr>
        <w:pStyle w:val="Paragraphedeliste"/>
        <w:numPr>
          <w:ilvl w:val="1"/>
          <w:numId w:val="4"/>
        </w:numPr>
      </w:pPr>
      <w:r>
        <w:t>2 résultant des associations (N:M)</w:t>
      </w:r>
    </w:p>
    <w:p w14:paraId="17AAC73E" w14:textId="1F02569C" w:rsidR="00D47887" w:rsidRPr="00C318A9" w:rsidRDefault="00D47887" w:rsidP="00D47887">
      <w:pPr>
        <w:rPr>
          <w:lang w:val="fr-FR"/>
        </w:rPr>
      </w:pPr>
    </w:p>
    <w:p w14:paraId="21EDF276" w14:textId="1E010237" w:rsidR="00D47887" w:rsidRDefault="00D47887" w:rsidP="00D47887">
      <w:pPr>
        <w:pStyle w:val="Paragraphedeliste"/>
        <w:numPr>
          <w:ilvl w:val="0"/>
          <w:numId w:val="4"/>
        </w:numPr>
      </w:pPr>
      <w:r>
        <w:t>Il y aura 7 clés étrangères : 4 résultants des associations (N:M) et 3 dans les tables pères des autres types d’associations</w:t>
      </w:r>
    </w:p>
    <w:p w14:paraId="003F28AA" w14:textId="040F0EDB" w:rsidR="00DF2B5B" w:rsidRPr="00371C6A" w:rsidRDefault="00DF2B5B" w:rsidP="00DF2B5B">
      <w:pPr>
        <w:rPr>
          <w:lang w:val="fr-FR"/>
        </w:rPr>
      </w:pPr>
    </w:p>
    <w:p w14:paraId="187DD3B2" w14:textId="01B7C874" w:rsidR="00D47887" w:rsidRDefault="00C318A9" w:rsidP="00D47887">
      <w:pPr>
        <w:pStyle w:val="Paragraphedeliste"/>
        <w:numPr>
          <w:ilvl w:val="0"/>
          <w:numId w:val="4"/>
        </w:numPr>
      </w:pPr>
      <w:r>
        <w:t>Modèle logique :</w:t>
      </w:r>
    </w:p>
    <w:p w14:paraId="7B297BFA" w14:textId="77777777" w:rsidR="00E40290" w:rsidRDefault="00E40290" w:rsidP="00E40290">
      <w:pPr>
        <w:pStyle w:val="Paragraphedeliste"/>
      </w:pPr>
    </w:p>
    <w:p w14:paraId="2CC420C2" w14:textId="77777777" w:rsidR="00E40290" w:rsidRDefault="00E40290" w:rsidP="00E40290"/>
    <w:p w14:paraId="7FF3418C" w14:textId="28E9A00E" w:rsidR="00C318A9" w:rsidRDefault="00E40290" w:rsidP="00E40290">
      <w:pPr>
        <w:jc w:val="center"/>
      </w:pPr>
      <w:r>
        <w:rPr>
          <w:noProof/>
        </w:rPr>
        <w:drawing>
          <wp:inline distT="0" distB="0" distL="0" distR="0" wp14:anchorId="25AE05BD" wp14:editId="26056DB9">
            <wp:extent cx="6016348" cy="4785064"/>
            <wp:effectExtent l="0" t="0" r="3810" b="3175"/>
            <wp:docPr id="623369027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69027" name="Image 4" descr="Une image contenant diagramm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433" cy="47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8A9">
        <w:br w:type="page"/>
      </w:r>
    </w:p>
    <w:p w14:paraId="64E8E41E" w14:textId="4E0D23CB" w:rsidR="00C318A9" w:rsidRDefault="00C318A9" w:rsidP="00C318A9">
      <w:pPr>
        <w:pStyle w:val="Paragraphedeliste"/>
        <w:numPr>
          <w:ilvl w:val="0"/>
          <w:numId w:val="4"/>
        </w:numPr>
      </w:pPr>
      <w:r>
        <w:lastRenderedPageBreak/>
        <w:t>Écriture en ligne :</w:t>
      </w:r>
    </w:p>
    <w:p w14:paraId="01C48FB0" w14:textId="77777777" w:rsidR="00C318A9" w:rsidRDefault="00C318A9" w:rsidP="00C318A9"/>
    <w:p w14:paraId="4C13BBF7" w14:textId="5BD1B88F" w:rsidR="00C318A9" w:rsidRDefault="00C318A9" w:rsidP="00C318A9">
      <w:pPr>
        <w:pStyle w:val="Paragraphedeliste"/>
        <w:numPr>
          <w:ilvl w:val="0"/>
          <w:numId w:val="5"/>
        </w:numPr>
      </w:pPr>
      <w:r>
        <w:t>Expert : (</w:t>
      </w:r>
      <w:r>
        <w:rPr>
          <w:b/>
          <w:bCs/>
        </w:rPr>
        <w:t>NumExp</w:t>
      </w:r>
      <w:r>
        <w:t>, NomExp, PrénomExp, AdExp, CPExp, VilExp)</w:t>
      </w:r>
    </w:p>
    <w:p w14:paraId="539DDCD2" w14:textId="4618B591" w:rsidR="00C318A9" w:rsidRDefault="00C318A9" w:rsidP="00C318A9">
      <w:pPr>
        <w:pStyle w:val="Paragraphedeliste"/>
        <w:numPr>
          <w:ilvl w:val="0"/>
          <w:numId w:val="5"/>
        </w:numPr>
      </w:pPr>
      <w:r>
        <w:t>Expertise : (</w:t>
      </w:r>
      <w:r w:rsidR="00671BFD" w:rsidRPr="00671BFD">
        <w:rPr>
          <w:b/>
          <w:bCs/>
          <w:u w:val="single"/>
        </w:rPr>
        <w:t>#</w:t>
      </w:r>
      <w:r>
        <w:rPr>
          <w:b/>
          <w:bCs/>
          <w:u w:val="single"/>
        </w:rPr>
        <w:t>NumExp</w:t>
      </w:r>
      <w:r>
        <w:t xml:space="preserve">, </w:t>
      </w:r>
      <w:r w:rsidR="00671BFD">
        <w:rPr>
          <w:b/>
          <w:bCs/>
          <w:u w:val="single"/>
        </w:rPr>
        <w:t>#n</w:t>
      </w:r>
      <w:r>
        <w:rPr>
          <w:b/>
          <w:bCs/>
          <w:u w:val="single"/>
        </w:rPr>
        <w:t>umAccident</w:t>
      </w:r>
      <w:r>
        <w:t>, date, rapport)</w:t>
      </w:r>
    </w:p>
    <w:p w14:paraId="2E10398A" w14:textId="5FF84C8E" w:rsidR="00C318A9" w:rsidRPr="00C318A9" w:rsidRDefault="00C318A9" w:rsidP="00C318A9">
      <w:pPr>
        <w:pStyle w:val="Paragraphedeliste"/>
        <w:numPr>
          <w:ilvl w:val="0"/>
          <w:numId w:val="5"/>
        </w:numPr>
      </w:pPr>
      <w:r w:rsidRPr="00C318A9">
        <w:t>Accident : (</w:t>
      </w:r>
      <w:r w:rsidRPr="00C318A9">
        <w:rPr>
          <w:b/>
          <w:bCs/>
        </w:rPr>
        <w:t>numAccident</w:t>
      </w:r>
      <w:r w:rsidRPr="00C318A9">
        <w:t xml:space="preserve">, lieuAccident, dateAccident, heureAccident, circonstances, </w:t>
      </w:r>
      <w:r w:rsidRPr="00C318A9">
        <w:rPr>
          <w:u w:val="single"/>
        </w:rPr>
        <w:t>numAgent</w:t>
      </w:r>
      <w:r w:rsidRPr="00C318A9">
        <w:t>)</w:t>
      </w:r>
    </w:p>
    <w:p w14:paraId="524AA34F" w14:textId="1D3E6E14" w:rsidR="00C318A9" w:rsidRDefault="00C318A9" w:rsidP="00C318A9">
      <w:pPr>
        <w:pStyle w:val="Paragraphedeliste"/>
        <w:numPr>
          <w:ilvl w:val="0"/>
          <w:numId w:val="5"/>
        </w:numPr>
      </w:pPr>
      <w:r>
        <w:t>Agent : (</w:t>
      </w:r>
      <w:r>
        <w:rPr>
          <w:b/>
          <w:bCs/>
        </w:rPr>
        <w:t>numAgent</w:t>
      </w:r>
      <w:r>
        <w:t>, nomAgent, prénomAgent, telAgent)</w:t>
      </w:r>
    </w:p>
    <w:p w14:paraId="538DD080" w14:textId="75123FBC" w:rsidR="00C318A9" w:rsidRDefault="00C318A9" w:rsidP="00C318A9">
      <w:pPr>
        <w:pStyle w:val="Paragraphedeliste"/>
        <w:numPr>
          <w:ilvl w:val="0"/>
          <w:numId w:val="5"/>
        </w:numPr>
      </w:pPr>
      <w:r>
        <w:t>Rapport_accident : (</w:t>
      </w:r>
      <w:r w:rsidR="00671BFD">
        <w:rPr>
          <w:b/>
          <w:bCs/>
          <w:u w:val="single"/>
        </w:rPr>
        <w:t>#n</w:t>
      </w:r>
      <w:r>
        <w:rPr>
          <w:b/>
          <w:bCs/>
          <w:u w:val="single"/>
        </w:rPr>
        <w:t>umAccident</w:t>
      </w:r>
      <w:r>
        <w:t xml:space="preserve">, </w:t>
      </w:r>
      <w:r w:rsidR="00671BFD">
        <w:rPr>
          <w:b/>
          <w:bCs/>
          <w:u w:val="single"/>
        </w:rPr>
        <w:t>#n</w:t>
      </w:r>
      <w:r>
        <w:rPr>
          <w:b/>
          <w:bCs/>
          <w:u w:val="single"/>
        </w:rPr>
        <w:t>umImmatricul</w:t>
      </w:r>
      <w:r>
        <w:t>)</w:t>
      </w:r>
    </w:p>
    <w:p w14:paraId="6C9968F1" w14:textId="779EF956" w:rsidR="00C318A9" w:rsidRDefault="00C318A9" w:rsidP="00C318A9">
      <w:pPr>
        <w:pStyle w:val="Paragraphedeliste"/>
        <w:numPr>
          <w:ilvl w:val="0"/>
          <w:numId w:val="5"/>
        </w:numPr>
      </w:pPr>
      <w:r>
        <w:t>Véhicule : (</w:t>
      </w:r>
      <w:r>
        <w:rPr>
          <w:b/>
          <w:bCs/>
        </w:rPr>
        <w:t>numImmatricul</w:t>
      </w:r>
      <w:r>
        <w:t xml:space="preserve">, marque, type, puissance, </w:t>
      </w:r>
      <w:r w:rsidR="00671BFD">
        <w:rPr>
          <w:u w:val="single"/>
        </w:rPr>
        <w:t>#n</w:t>
      </w:r>
      <w:r>
        <w:rPr>
          <w:u w:val="single"/>
        </w:rPr>
        <w:t>umContrat</w:t>
      </w:r>
      <w:r>
        <w:t>)</w:t>
      </w:r>
    </w:p>
    <w:p w14:paraId="622DCF8B" w14:textId="797A9D30" w:rsidR="00C318A9" w:rsidRDefault="00C318A9" w:rsidP="00C318A9">
      <w:pPr>
        <w:pStyle w:val="Paragraphedeliste"/>
        <w:numPr>
          <w:ilvl w:val="0"/>
          <w:numId w:val="5"/>
        </w:numPr>
      </w:pPr>
      <w:r>
        <w:t>Contrat : (</w:t>
      </w:r>
      <w:proofErr w:type="spellStart"/>
      <w:r>
        <w:rPr>
          <w:b/>
          <w:bCs/>
        </w:rPr>
        <w:t>numContrat</w:t>
      </w:r>
      <w:proofErr w:type="spellEnd"/>
      <w:r>
        <w:t xml:space="preserve">, </w:t>
      </w:r>
      <w:proofErr w:type="spellStart"/>
      <w:r>
        <w:t>typeContrat</w:t>
      </w:r>
      <w:proofErr w:type="spellEnd"/>
      <w:r>
        <w:t xml:space="preserve">, </w:t>
      </w:r>
      <w:proofErr w:type="spellStart"/>
      <w:r>
        <w:t>dateContrat</w:t>
      </w:r>
      <w:proofErr w:type="spellEnd"/>
      <w:r>
        <w:t xml:space="preserve">, </w:t>
      </w:r>
      <w:r w:rsidR="00671BFD">
        <w:rPr>
          <w:u w:val="single"/>
        </w:rPr>
        <w:t>#n</w:t>
      </w:r>
      <w:r>
        <w:rPr>
          <w:u w:val="single"/>
        </w:rPr>
        <w:t>umClient</w:t>
      </w:r>
      <w:r>
        <w:t>)</w:t>
      </w:r>
    </w:p>
    <w:p w14:paraId="0A47E439" w14:textId="3AD0ACA7" w:rsidR="00C318A9" w:rsidRDefault="00C318A9" w:rsidP="00C318A9">
      <w:pPr>
        <w:pStyle w:val="Paragraphedeliste"/>
        <w:numPr>
          <w:ilvl w:val="0"/>
          <w:numId w:val="5"/>
        </w:numPr>
      </w:pPr>
      <w:r>
        <w:t>Client : (</w:t>
      </w:r>
      <w:r>
        <w:rPr>
          <w:b/>
          <w:bCs/>
        </w:rPr>
        <w:t>numClient</w:t>
      </w:r>
      <w:r>
        <w:t>, nomClient, prenomClient, adClient, CPClient, vilClient, telClient)</w:t>
      </w:r>
    </w:p>
    <w:p w14:paraId="50AF01E7" w14:textId="766335A6" w:rsidR="00C318A9" w:rsidRDefault="00C318A9" w:rsidP="00C318A9">
      <w:pPr>
        <w:rPr>
          <w:lang w:val="fr-FR"/>
        </w:rPr>
      </w:pPr>
    </w:p>
    <w:p w14:paraId="102C9283" w14:textId="1AE6830B" w:rsidR="00E40290" w:rsidRDefault="00E40290" w:rsidP="00E40290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4</w:t>
      </w:r>
      <w:r w:rsidRPr="008E3CCA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Conception d’une MEA à partir d’un cahier de charge simple</w:t>
      </w:r>
    </w:p>
    <w:p w14:paraId="7EEE67B8" w14:textId="77777777" w:rsidR="00E40290" w:rsidRDefault="00E40290" w:rsidP="00E40290">
      <w:pPr>
        <w:rPr>
          <w:lang w:val="fr-FR"/>
        </w:rPr>
      </w:pPr>
    </w:p>
    <w:p w14:paraId="10898787" w14:textId="77777777" w:rsidR="00E40290" w:rsidRDefault="00E40290" w:rsidP="00E40290">
      <w:pPr>
        <w:pStyle w:val="Paragraphedeliste"/>
        <w:numPr>
          <w:ilvl w:val="0"/>
          <w:numId w:val="6"/>
        </w:numPr>
      </w:pPr>
      <w:r>
        <w:t>Entités :</w:t>
      </w:r>
    </w:p>
    <w:p w14:paraId="0720F254" w14:textId="619ECE39" w:rsidR="00E40290" w:rsidRDefault="00E40290" w:rsidP="00E40290">
      <w:pPr>
        <w:pStyle w:val="Paragraphedeliste"/>
        <w:numPr>
          <w:ilvl w:val="1"/>
          <w:numId w:val="6"/>
        </w:numPr>
      </w:pPr>
      <w:r>
        <w:t>Employé</w:t>
      </w:r>
    </w:p>
    <w:p w14:paraId="346DDF91" w14:textId="2EA78705" w:rsidR="00E40290" w:rsidRDefault="004A7489" w:rsidP="00E40290">
      <w:pPr>
        <w:pStyle w:val="Paragraphedeliste"/>
        <w:numPr>
          <w:ilvl w:val="1"/>
          <w:numId w:val="6"/>
        </w:numPr>
      </w:pPr>
      <w:r>
        <w:t>Département</w:t>
      </w:r>
    </w:p>
    <w:p w14:paraId="5C11D537" w14:textId="77777777" w:rsidR="004A7489" w:rsidRDefault="004A7489" w:rsidP="004A7489"/>
    <w:p w14:paraId="126C94AC" w14:textId="77777777" w:rsidR="004A7489" w:rsidRDefault="004A7489" w:rsidP="004A7489">
      <w:pPr>
        <w:pStyle w:val="Paragraphedeliste"/>
        <w:numPr>
          <w:ilvl w:val="0"/>
          <w:numId w:val="6"/>
        </w:numPr>
      </w:pPr>
      <w:r>
        <w:t>Attributs :</w:t>
      </w:r>
    </w:p>
    <w:p w14:paraId="794EDD40" w14:textId="4B32E728" w:rsidR="004A7489" w:rsidRDefault="004A7489" w:rsidP="004A7489">
      <w:pPr>
        <w:pStyle w:val="Paragraphedeliste"/>
        <w:numPr>
          <w:ilvl w:val="1"/>
          <w:numId w:val="6"/>
        </w:numPr>
      </w:pPr>
      <w:r>
        <w:t>Employé(nomE, fonctionE, dateentreeE, salaireE, comissionE, numD)</w:t>
      </w:r>
    </w:p>
    <w:p w14:paraId="2EC736BA" w14:textId="32B309DD" w:rsidR="004A7489" w:rsidRDefault="004A7489" w:rsidP="004A7489">
      <w:pPr>
        <w:pStyle w:val="Paragraphedeliste"/>
        <w:numPr>
          <w:ilvl w:val="1"/>
          <w:numId w:val="6"/>
        </w:numPr>
      </w:pPr>
      <w:r>
        <w:t>Département(nomD, villeD)</w:t>
      </w:r>
    </w:p>
    <w:p w14:paraId="3B9DB487" w14:textId="77777777" w:rsidR="004A7489" w:rsidRDefault="004A7489" w:rsidP="004A7489"/>
    <w:p w14:paraId="7DA6EA81" w14:textId="4ABF8FC6" w:rsidR="004A7489" w:rsidRDefault="004A7489" w:rsidP="004A7489">
      <w:pPr>
        <w:pStyle w:val="Paragraphedeliste"/>
        <w:numPr>
          <w:ilvl w:val="0"/>
          <w:numId w:val="6"/>
        </w:numPr>
      </w:pPr>
      <w:r>
        <w:t>Identifiants :</w:t>
      </w:r>
    </w:p>
    <w:p w14:paraId="1574E4D7" w14:textId="300BCA02" w:rsidR="004A7489" w:rsidRDefault="004A7489" w:rsidP="004A7489">
      <w:pPr>
        <w:pStyle w:val="Paragraphedeliste"/>
        <w:numPr>
          <w:ilvl w:val="1"/>
          <w:numId w:val="6"/>
        </w:numPr>
      </w:pPr>
      <w:r>
        <w:t>numE</w:t>
      </w:r>
    </w:p>
    <w:p w14:paraId="061C1269" w14:textId="4385A311" w:rsidR="004A7489" w:rsidRDefault="004A7489" w:rsidP="004A7489">
      <w:pPr>
        <w:pStyle w:val="Paragraphedeliste"/>
        <w:numPr>
          <w:ilvl w:val="1"/>
          <w:numId w:val="6"/>
        </w:numPr>
      </w:pPr>
      <w:r>
        <w:t>numD</w:t>
      </w:r>
    </w:p>
    <w:p w14:paraId="514B943C" w14:textId="77777777" w:rsidR="004A7489" w:rsidRDefault="004A7489" w:rsidP="004A7489"/>
    <w:p w14:paraId="6F7C9259" w14:textId="5F551193" w:rsidR="004A7489" w:rsidRDefault="004A7489" w:rsidP="004A7489">
      <w:pPr>
        <w:pStyle w:val="Paragraphedeliste"/>
        <w:numPr>
          <w:ilvl w:val="0"/>
          <w:numId w:val="6"/>
        </w:numPr>
      </w:pPr>
      <w:r>
        <w:t>Associations et cardinalités:</w:t>
      </w:r>
    </w:p>
    <w:p w14:paraId="1D80A8C3" w14:textId="6F9D4DF2" w:rsidR="00E40290" w:rsidRDefault="004A7489" w:rsidP="00E40290">
      <w:pPr>
        <w:pStyle w:val="Paragraphedeliste"/>
        <w:numPr>
          <w:ilvl w:val="1"/>
          <w:numId w:val="6"/>
        </w:numPr>
      </w:pPr>
      <w:r>
        <w:t>Employé travaille dans un département : (1:1) – (0:N) =&gt; (1:N)</w:t>
      </w:r>
    </w:p>
    <w:p w14:paraId="2BDFBA45" w14:textId="77777777" w:rsidR="004A7489" w:rsidRPr="00371C6A" w:rsidRDefault="004A7489" w:rsidP="004A7489">
      <w:pPr>
        <w:rPr>
          <w:lang w:val="fr-FR"/>
        </w:rPr>
      </w:pPr>
    </w:p>
    <w:p w14:paraId="02BA219D" w14:textId="294459CF" w:rsidR="004A7489" w:rsidRDefault="004A7489" w:rsidP="004A7489">
      <w:pPr>
        <w:pStyle w:val="Paragraphedeliste"/>
        <w:numPr>
          <w:ilvl w:val="0"/>
          <w:numId w:val="6"/>
        </w:numPr>
      </w:pPr>
      <w:r>
        <w:t>Au-dessus</w:t>
      </w:r>
    </w:p>
    <w:p w14:paraId="64F8D3B0" w14:textId="77777777" w:rsidR="004A7489" w:rsidRDefault="004A7489" w:rsidP="004A7489"/>
    <w:p w14:paraId="7EC940CA" w14:textId="27A56F04" w:rsidR="004A7489" w:rsidRDefault="00371C6A" w:rsidP="004A7489">
      <w:pPr>
        <w:pStyle w:val="Paragraphedeliste"/>
        <w:numPr>
          <w:ilvl w:val="0"/>
          <w:numId w:val="6"/>
        </w:numPr>
      </w:pPr>
      <w:r>
        <w:t>Schéma logique :</w:t>
      </w:r>
    </w:p>
    <w:p w14:paraId="47DE3457" w14:textId="253BA7B4" w:rsidR="00371C6A" w:rsidRDefault="00371C6A" w:rsidP="00371C6A"/>
    <w:p w14:paraId="40D2882E" w14:textId="2B402C2D" w:rsidR="00371C6A" w:rsidRDefault="00371C6A" w:rsidP="00371C6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u w:val="single"/>
          <w:lang w:val="fr-FR"/>
        </w:rPr>
      </w:pPr>
      <w:r>
        <w:t>flemme</w:t>
      </w:r>
      <w:r>
        <w:rPr>
          <w:b/>
          <w:bCs/>
          <w:u w:val="single"/>
        </w:rPr>
        <w:br w:type="page"/>
      </w:r>
    </w:p>
    <w:p w14:paraId="559692A9" w14:textId="7C9D7D08" w:rsidR="00371C6A" w:rsidRDefault="00371C6A" w:rsidP="00371C6A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5</w:t>
      </w:r>
      <w:r w:rsidRPr="008E3CCA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Cas d’étude </w:t>
      </w:r>
    </w:p>
    <w:p w14:paraId="6E3D239D" w14:textId="77777777" w:rsidR="00371C6A" w:rsidRDefault="00371C6A" w:rsidP="00371C6A">
      <w:pPr>
        <w:rPr>
          <w:lang w:val="fr-FR"/>
        </w:rPr>
      </w:pPr>
    </w:p>
    <w:p w14:paraId="3A8C2330" w14:textId="348408B1" w:rsidR="00371C6A" w:rsidRDefault="00371C6A" w:rsidP="00371C6A">
      <w:pPr>
        <w:pStyle w:val="Paragraphedeliste"/>
        <w:numPr>
          <w:ilvl w:val="0"/>
          <w:numId w:val="7"/>
        </w:numPr>
      </w:pPr>
      <w:r>
        <w:t>Questions :</w:t>
      </w:r>
    </w:p>
    <w:p w14:paraId="7F23D3E2" w14:textId="07567F5A" w:rsidR="00371C6A" w:rsidRDefault="00371C6A" w:rsidP="00371C6A">
      <w:pPr>
        <w:pStyle w:val="Paragraphedeliste"/>
        <w:numPr>
          <w:ilvl w:val="1"/>
          <w:numId w:val="7"/>
        </w:numPr>
      </w:pPr>
      <w:r>
        <w:t>Entités :</w:t>
      </w:r>
    </w:p>
    <w:p w14:paraId="46952104" w14:textId="5B9F08C6" w:rsidR="00191ED9" w:rsidRDefault="00191ED9" w:rsidP="00371C6A">
      <w:pPr>
        <w:pStyle w:val="Paragraphedeliste"/>
        <w:numPr>
          <w:ilvl w:val="2"/>
          <w:numId w:val="7"/>
        </w:numPr>
      </w:pPr>
      <w:r>
        <w:t>Imprimante</w:t>
      </w:r>
    </w:p>
    <w:p w14:paraId="37E4BF54" w14:textId="1E448AFF" w:rsidR="00371C6A" w:rsidRDefault="00191ED9" w:rsidP="00371C6A">
      <w:pPr>
        <w:pStyle w:val="Paragraphedeliste"/>
        <w:numPr>
          <w:ilvl w:val="2"/>
          <w:numId w:val="7"/>
        </w:numPr>
      </w:pPr>
      <w:r>
        <w:t>Salle</w:t>
      </w:r>
    </w:p>
    <w:p w14:paraId="31F3231F" w14:textId="4C135F87" w:rsidR="00191ED9" w:rsidRDefault="00191ED9" w:rsidP="00371C6A">
      <w:pPr>
        <w:pStyle w:val="Paragraphedeliste"/>
        <w:numPr>
          <w:ilvl w:val="2"/>
          <w:numId w:val="7"/>
        </w:numPr>
      </w:pPr>
      <w:r>
        <w:t>Département</w:t>
      </w:r>
    </w:p>
    <w:p w14:paraId="1CE5F04C" w14:textId="65C1603F" w:rsidR="00191ED9" w:rsidRDefault="00361BDF" w:rsidP="00371C6A">
      <w:pPr>
        <w:pStyle w:val="Paragraphedeliste"/>
        <w:numPr>
          <w:ilvl w:val="2"/>
          <w:numId w:val="7"/>
        </w:numPr>
      </w:pPr>
      <w:r>
        <w:t>IngeCRI</w:t>
      </w:r>
    </w:p>
    <w:p w14:paraId="6DA66E67" w14:textId="77777777" w:rsidR="00361BDF" w:rsidRDefault="00361BDF" w:rsidP="00361BDF"/>
    <w:p w14:paraId="725AC286" w14:textId="4D37DA06" w:rsidR="00371C6A" w:rsidRDefault="00371C6A" w:rsidP="00371C6A">
      <w:pPr>
        <w:pStyle w:val="Paragraphedeliste"/>
        <w:numPr>
          <w:ilvl w:val="1"/>
          <w:numId w:val="7"/>
        </w:numPr>
      </w:pPr>
      <w:r>
        <w:t>Attributs et types :</w:t>
      </w:r>
    </w:p>
    <w:p w14:paraId="7CD415ED" w14:textId="64A0A917" w:rsidR="00371C6A" w:rsidRPr="00361BDF" w:rsidRDefault="00361BDF" w:rsidP="00371C6A">
      <w:pPr>
        <w:pStyle w:val="Paragraphedeliste"/>
        <w:numPr>
          <w:ilvl w:val="2"/>
          <w:numId w:val="7"/>
        </w:numPr>
        <w:rPr>
          <w:b/>
          <w:bCs/>
          <w:u w:val="single"/>
        </w:rPr>
      </w:pPr>
      <w:r w:rsidRPr="00361BDF">
        <w:rPr>
          <w:b/>
          <w:bCs/>
          <w:u w:val="single"/>
        </w:rPr>
        <w:t>Imprimante :</w:t>
      </w:r>
    </w:p>
    <w:p w14:paraId="13ACE042" w14:textId="04E02743" w:rsidR="00361BDF" w:rsidRDefault="00361BDF" w:rsidP="00361BDF">
      <w:pPr>
        <w:pStyle w:val="Paragraphedeliste"/>
        <w:numPr>
          <w:ilvl w:val="3"/>
          <w:numId w:val="7"/>
        </w:numPr>
      </w:pPr>
      <w:r>
        <w:t>adresseIP : alphanumérique</w:t>
      </w:r>
    </w:p>
    <w:p w14:paraId="3A74C08D" w14:textId="6AF2E295" w:rsidR="00361BDF" w:rsidRDefault="00361BDF" w:rsidP="00361BDF">
      <w:pPr>
        <w:pStyle w:val="Paragraphedeliste"/>
        <w:numPr>
          <w:ilvl w:val="3"/>
          <w:numId w:val="7"/>
        </w:numPr>
      </w:pPr>
      <w:r>
        <w:t>marque : texte</w:t>
      </w:r>
    </w:p>
    <w:p w14:paraId="1A0BCF78" w14:textId="40BACA1C" w:rsidR="00361BDF" w:rsidRDefault="00361BDF" w:rsidP="00361BDF">
      <w:pPr>
        <w:pStyle w:val="Paragraphedeliste"/>
        <w:numPr>
          <w:ilvl w:val="3"/>
          <w:numId w:val="7"/>
        </w:numPr>
      </w:pPr>
      <w:r>
        <w:t>série : alphanumérique</w:t>
      </w:r>
    </w:p>
    <w:p w14:paraId="69C84421" w14:textId="2032DA52" w:rsidR="00361BDF" w:rsidRDefault="00361BDF" w:rsidP="00361BDF">
      <w:pPr>
        <w:pStyle w:val="Paragraphedeliste"/>
        <w:numPr>
          <w:ilvl w:val="3"/>
          <w:numId w:val="7"/>
        </w:numPr>
      </w:pPr>
      <w:r>
        <w:t>type de cartouches : alphanumérique</w:t>
      </w:r>
    </w:p>
    <w:p w14:paraId="2213AFD1" w14:textId="771D7B49" w:rsidR="00361BDF" w:rsidRDefault="00361BDF" w:rsidP="00361BDF">
      <w:pPr>
        <w:pStyle w:val="Paragraphedeliste"/>
        <w:numPr>
          <w:ilvl w:val="3"/>
          <w:numId w:val="7"/>
        </w:numPr>
      </w:pPr>
      <w:r>
        <w:t xml:space="preserve">état : texte </w:t>
      </w:r>
    </w:p>
    <w:p w14:paraId="100D66EB" w14:textId="37179C96" w:rsidR="00361BDF" w:rsidRDefault="00361BDF" w:rsidP="00361BDF">
      <w:pPr>
        <w:pStyle w:val="Paragraphedeliste"/>
        <w:numPr>
          <w:ilvl w:val="3"/>
          <w:numId w:val="7"/>
        </w:numPr>
      </w:pPr>
      <w:r>
        <w:t>date : date</w:t>
      </w:r>
    </w:p>
    <w:p w14:paraId="49A3A879" w14:textId="315BF636" w:rsidR="00361BDF" w:rsidRPr="00361BDF" w:rsidRDefault="00361BDF" w:rsidP="00361BDF">
      <w:pPr>
        <w:pStyle w:val="Paragraphedeliste"/>
        <w:numPr>
          <w:ilvl w:val="2"/>
          <w:numId w:val="7"/>
        </w:numPr>
        <w:rPr>
          <w:b/>
          <w:bCs/>
          <w:u w:val="single"/>
        </w:rPr>
      </w:pPr>
      <w:r w:rsidRPr="00361BDF">
        <w:rPr>
          <w:b/>
          <w:bCs/>
          <w:u w:val="single"/>
        </w:rPr>
        <w:t>Salle :</w:t>
      </w:r>
    </w:p>
    <w:p w14:paraId="032CE275" w14:textId="17D2DFCE" w:rsidR="00361BDF" w:rsidRDefault="00361BDF" w:rsidP="00361BDF">
      <w:pPr>
        <w:pStyle w:val="Paragraphedeliste"/>
        <w:numPr>
          <w:ilvl w:val="3"/>
          <w:numId w:val="7"/>
        </w:numPr>
      </w:pPr>
      <w:r>
        <w:t>code : alphanumérique</w:t>
      </w:r>
    </w:p>
    <w:p w14:paraId="32787E6E" w14:textId="38598962" w:rsidR="00361BDF" w:rsidRDefault="00361BDF" w:rsidP="00361BDF">
      <w:pPr>
        <w:pStyle w:val="Paragraphedeliste"/>
        <w:numPr>
          <w:ilvl w:val="3"/>
          <w:numId w:val="7"/>
        </w:numPr>
      </w:pPr>
      <w:r>
        <w:t>batiment : texte</w:t>
      </w:r>
    </w:p>
    <w:p w14:paraId="0CCCDEA3" w14:textId="1642C0A1" w:rsidR="00361BDF" w:rsidRDefault="00361BDF" w:rsidP="00361BDF">
      <w:pPr>
        <w:pStyle w:val="Paragraphedeliste"/>
        <w:numPr>
          <w:ilvl w:val="3"/>
          <w:numId w:val="7"/>
        </w:numPr>
      </w:pPr>
      <w:r>
        <w:t>etage : entier</w:t>
      </w:r>
    </w:p>
    <w:p w14:paraId="60CAF3C0" w14:textId="5FAEFA00" w:rsidR="00361BDF" w:rsidRPr="00361BDF" w:rsidRDefault="00361BDF" w:rsidP="00361BDF">
      <w:pPr>
        <w:pStyle w:val="Paragraphedeliste"/>
        <w:numPr>
          <w:ilvl w:val="2"/>
          <w:numId w:val="7"/>
        </w:numPr>
        <w:rPr>
          <w:b/>
          <w:bCs/>
          <w:u w:val="single"/>
        </w:rPr>
      </w:pPr>
      <w:r w:rsidRPr="00361BDF">
        <w:rPr>
          <w:b/>
          <w:bCs/>
          <w:u w:val="single"/>
        </w:rPr>
        <w:t>Département :</w:t>
      </w:r>
    </w:p>
    <w:p w14:paraId="2C8C2292" w14:textId="49D178D6" w:rsidR="00361BDF" w:rsidRDefault="00361BDF" w:rsidP="00361BDF">
      <w:pPr>
        <w:pStyle w:val="Paragraphedeliste"/>
        <w:numPr>
          <w:ilvl w:val="3"/>
          <w:numId w:val="7"/>
        </w:numPr>
      </w:pPr>
      <w:r>
        <w:t>nom : texte</w:t>
      </w:r>
    </w:p>
    <w:p w14:paraId="0A43D8AF" w14:textId="1D380EFD" w:rsidR="00361BDF" w:rsidRDefault="00361BDF" w:rsidP="00361BDF">
      <w:pPr>
        <w:pStyle w:val="Paragraphedeliste"/>
        <w:numPr>
          <w:ilvl w:val="3"/>
          <w:numId w:val="7"/>
        </w:numPr>
      </w:pPr>
      <w:r>
        <w:t>UFR : texte</w:t>
      </w:r>
    </w:p>
    <w:p w14:paraId="2F45F811" w14:textId="70ECB4D8" w:rsidR="00361BDF" w:rsidRPr="00361BDF" w:rsidRDefault="00361BDF" w:rsidP="00361BDF">
      <w:pPr>
        <w:pStyle w:val="Paragraphedeliste"/>
        <w:numPr>
          <w:ilvl w:val="2"/>
          <w:numId w:val="7"/>
        </w:numPr>
        <w:rPr>
          <w:b/>
          <w:bCs/>
          <w:u w:val="single"/>
        </w:rPr>
      </w:pPr>
      <w:r w:rsidRPr="00361BDF">
        <w:rPr>
          <w:b/>
          <w:bCs/>
          <w:u w:val="single"/>
        </w:rPr>
        <w:t>IngeCRI :</w:t>
      </w:r>
    </w:p>
    <w:p w14:paraId="00CE3D5C" w14:textId="5F9AFB91" w:rsidR="00361BDF" w:rsidRDefault="00361BDF" w:rsidP="00361BDF">
      <w:pPr>
        <w:pStyle w:val="Paragraphedeliste"/>
        <w:numPr>
          <w:ilvl w:val="3"/>
          <w:numId w:val="7"/>
        </w:numPr>
      </w:pPr>
      <w:r>
        <w:t>numID : entier</w:t>
      </w:r>
    </w:p>
    <w:p w14:paraId="72E0A73A" w14:textId="5E609A2D" w:rsidR="00361BDF" w:rsidRDefault="00361BDF" w:rsidP="00361BDF">
      <w:pPr>
        <w:pStyle w:val="Paragraphedeliste"/>
        <w:numPr>
          <w:ilvl w:val="3"/>
          <w:numId w:val="7"/>
        </w:numPr>
      </w:pPr>
      <w:r>
        <w:t>nom : texte</w:t>
      </w:r>
    </w:p>
    <w:p w14:paraId="2FB1128B" w14:textId="2C7F3A6C" w:rsidR="00361BDF" w:rsidRDefault="00361BDF" w:rsidP="00361BDF">
      <w:pPr>
        <w:pStyle w:val="Paragraphedeliste"/>
        <w:numPr>
          <w:ilvl w:val="3"/>
          <w:numId w:val="7"/>
        </w:numPr>
      </w:pPr>
      <w:r>
        <w:t>grade : texte</w:t>
      </w:r>
    </w:p>
    <w:p w14:paraId="67499DD7" w14:textId="6B4EA1E2" w:rsidR="00361BDF" w:rsidRDefault="00361BDF" w:rsidP="00361BDF">
      <w:pPr>
        <w:pStyle w:val="Paragraphedeliste"/>
        <w:numPr>
          <w:ilvl w:val="3"/>
          <w:numId w:val="7"/>
        </w:numPr>
      </w:pPr>
      <w:r>
        <w:t xml:space="preserve">tel : alphanumérique </w:t>
      </w:r>
    </w:p>
    <w:p w14:paraId="5D0B6CBD" w14:textId="1242579E" w:rsidR="00361BDF" w:rsidRDefault="00361BDF" w:rsidP="00361BDF">
      <w:pPr>
        <w:pStyle w:val="Paragraphedeliste"/>
        <w:numPr>
          <w:ilvl w:val="3"/>
          <w:numId w:val="7"/>
        </w:numPr>
      </w:pPr>
      <w:r>
        <w:t>mail : alphanumérique</w:t>
      </w:r>
    </w:p>
    <w:p w14:paraId="5BCACAD6" w14:textId="77777777" w:rsidR="00361BDF" w:rsidRDefault="00361BDF" w:rsidP="00361BDF"/>
    <w:p w14:paraId="715572C8" w14:textId="22B62740" w:rsidR="00371C6A" w:rsidRDefault="00371C6A" w:rsidP="00371C6A">
      <w:pPr>
        <w:pStyle w:val="Paragraphedeliste"/>
        <w:numPr>
          <w:ilvl w:val="1"/>
          <w:numId w:val="7"/>
        </w:numPr>
      </w:pPr>
      <w:r>
        <w:t>Associations et cardinalités :</w:t>
      </w:r>
    </w:p>
    <w:p w14:paraId="1A34C265" w14:textId="72593EFA" w:rsidR="00371C6A" w:rsidRDefault="00307B30" w:rsidP="00371C6A">
      <w:pPr>
        <w:pStyle w:val="Paragraphedeliste"/>
        <w:numPr>
          <w:ilvl w:val="2"/>
          <w:numId w:val="7"/>
        </w:numPr>
      </w:pPr>
      <w:r>
        <w:t>Une imprimante est dans une salle : (</w:t>
      </w:r>
      <w:proofErr w:type="gramStart"/>
      <w:r>
        <w:t>1:</w:t>
      </w:r>
      <w:proofErr w:type="gramEnd"/>
      <w:r>
        <w:t>1) – (0:N) =&gt; (1:N)</w:t>
      </w:r>
    </w:p>
    <w:p w14:paraId="4E2264E3" w14:textId="36C2D067" w:rsidR="00307B30" w:rsidRDefault="00307B30" w:rsidP="00371C6A">
      <w:pPr>
        <w:pStyle w:val="Paragraphedeliste"/>
        <w:numPr>
          <w:ilvl w:val="2"/>
          <w:numId w:val="7"/>
        </w:numPr>
      </w:pPr>
      <w:r>
        <w:t>Une salle est dans un/des département(s) : (</w:t>
      </w:r>
      <w:proofErr w:type="gramStart"/>
      <w:r>
        <w:t>1:N</w:t>
      </w:r>
      <w:proofErr w:type="gramEnd"/>
      <w:r>
        <w:t>) – (0:1) =&gt; (1:N)</w:t>
      </w:r>
    </w:p>
    <w:p w14:paraId="2B749DAE" w14:textId="4E931DC5" w:rsidR="00307B30" w:rsidRDefault="00307B30" w:rsidP="00371C6A">
      <w:pPr>
        <w:pStyle w:val="Paragraphedeliste"/>
        <w:numPr>
          <w:ilvl w:val="2"/>
          <w:numId w:val="7"/>
        </w:numPr>
      </w:pPr>
      <w:r>
        <w:t>Une imprimante à un responsable : (</w:t>
      </w:r>
      <w:proofErr w:type="gramStart"/>
      <w:r>
        <w:t>1:</w:t>
      </w:r>
      <w:proofErr w:type="gramEnd"/>
      <w:r>
        <w:t>1) – (0:N) =&gt; (1:N)</w:t>
      </w:r>
    </w:p>
    <w:p w14:paraId="16D13A32" w14:textId="77777777" w:rsidR="00371C6A" w:rsidRPr="00361BDF" w:rsidRDefault="00371C6A" w:rsidP="00371C6A">
      <w:pPr>
        <w:rPr>
          <w:lang w:val="fr-FR"/>
        </w:rPr>
      </w:pPr>
    </w:p>
    <w:p w14:paraId="5795883A" w14:textId="6A37B03B" w:rsidR="00371C6A" w:rsidRDefault="00371C6A" w:rsidP="00371C6A">
      <w:pPr>
        <w:pStyle w:val="Paragraphedeliste"/>
        <w:numPr>
          <w:ilvl w:val="0"/>
          <w:numId w:val="7"/>
        </w:numPr>
      </w:pPr>
      <w:r>
        <w:t>Schéma logique :</w:t>
      </w:r>
    </w:p>
    <w:p w14:paraId="3177A235" w14:textId="12C5E936" w:rsidR="00371C6A" w:rsidRPr="004A7489" w:rsidRDefault="00191ED9" w:rsidP="00191ED9">
      <w:pPr>
        <w:jc w:val="center"/>
      </w:pPr>
      <w:r>
        <w:t>Flemme encore</w:t>
      </w:r>
    </w:p>
    <w:sectPr w:rsidR="00371C6A" w:rsidRPr="004A748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45058"/>
    <w:multiLevelType w:val="hybridMultilevel"/>
    <w:tmpl w:val="212A9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4740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4305D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40CF1"/>
    <w:multiLevelType w:val="multilevel"/>
    <w:tmpl w:val="39142BBA"/>
    <w:lvl w:ilvl="0">
      <w:start w:val="3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1B2663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34334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32F28"/>
    <w:multiLevelType w:val="hybridMultilevel"/>
    <w:tmpl w:val="D0F49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83226">
    <w:abstractNumId w:val="6"/>
  </w:num>
  <w:num w:numId="2" w16cid:durableId="402725052">
    <w:abstractNumId w:val="1"/>
  </w:num>
  <w:num w:numId="3" w16cid:durableId="2107581314">
    <w:abstractNumId w:val="3"/>
  </w:num>
  <w:num w:numId="4" w16cid:durableId="1548175051">
    <w:abstractNumId w:val="5"/>
  </w:num>
  <w:num w:numId="5" w16cid:durableId="1877157290">
    <w:abstractNumId w:val="0"/>
  </w:num>
  <w:num w:numId="6" w16cid:durableId="1296369001">
    <w:abstractNumId w:val="4"/>
  </w:num>
  <w:num w:numId="7" w16cid:durableId="511115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91ED9"/>
    <w:rsid w:val="00307B30"/>
    <w:rsid w:val="00361BDF"/>
    <w:rsid w:val="00371C6A"/>
    <w:rsid w:val="004A7489"/>
    <w:rsid w:val="00532017"/>
    <w:rsid w:val="00671BFD"/>
    <w:rsid w:val="007E0774"/>
    <w:rsid w:val="007E7562"/>
    <w:rsid w:val="008B6DBA"/>
    <w:rsid w:val="00A944C6"/>
    <w:rsid w:val="00C318A9"/>
    <w:rsid w:val="00D47887"/>
    <w:rsid w:val="00DF2B5B"/>
    <w:rsid w:val="00E40290"/>
    <w:rsid w:val="00F1093C"/>
    <w:rsid w:val="00F1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D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B6D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8B6DB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8B6DBA"/>
    <w:pPr>
      <w:ind w:left="720"/>
      <w:contextualSpacing/>
    </w:pPr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8B6D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KEVIN SOARES</cp:lastModifiedBy>
  <cp:revision>7</cp:revision>
  <dcterms:created xsi:type="dcterms:W3CDTF">2016-11-19T00:45:00Z</dcterms:created>
  <dcterms:modified xsi:type="dcterms:W3CDTF">2023-04-28T13:05:00Z</dcterms:modified>
</cp:coreProperties>
</file>