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F2AA" w14:textId="040B4018" w:rsidR="00DD6D78" w:rsidRPr="00BE3938" w:rsidRDefault="0075089F" w:rsidP="00164C90">
      <w:pPr>
        <w:ind w:right="360"/>
        <w:rPr>
          <w:rFonts w:ascii="Tahoma" w:hAnsi="Tahoma" w:cs="Tahoma"/>
          <w:b/>
          <w:bCs/>
          <w:noProof/>
          <w:sz w:val="52"/>
          <w:szCs w:val="48"/>
        </w:rPr>
      </w:pPr>
      <w:r w:rsidRPr="00BE3938">
        <w:rPr>
          <w:rFonts w:ascii="Tahoma" w:hAnsi="Tahoma" w:cs="Tahoma"/>
          <w:b/>
          <w:bCs/>
          <w:noProof/>
          <w:sz w:val="52"/>
          <w:szCs w:val="48"/>
        </w:rPr>
        <w:t xml:space="preserve">Marketing </w:t>
      </w:r>
      <w:r w:rsidR="004A7E58">
        <w:rPr>
          <w:rFonts w:ascii="Tahoma" w:hAnsi="Tahoma" w:cs="Tahoma"/>
          <w:b/>
          <w:bCs/>
          <w:noProof/>
          <w:sz w:val="52"/>
          <w:szCs w:val="48"/>
        </w:rPr>
        <w:t>Stratégique</w:t>
      </w:r>
      <w:r w:rsidR="004A7E58">
        <w:rPr>
          <w:rFonts w:ascii="Tahoma" w:hAnsi="Tahoma" w:cs="Tahoma"/>
          <w:b/>
          <w:bCs/>
          <w:noProof/>
          <w:sz w:val="52"/>
          <w:szCs w:val="48"/>
        </w:rPr>
        <w:br/>
        <w:t>20</w:t>
      </w:r>
      <w:r w:rsidR="00DD6D78">
        <w:rPr>
          <w:rFonts w:ascii="Tahoma" w:hAnsi="Tahoma" w:cs="Tahoma"/>
          <w:b/>
          <w:bCs/>
          <w:noProof/>
          <w:sz w:val="52"/>
          <w:szCs w:val="48"/>
        </w:rPr>
        <w:t>2</w:t>
      </w:r>
      <w:r w:rsidR="00C73CD8">
        <w:rPr>
          <w:rFonts w:ascii="Tahoma" w:hAnsi="Tahoma" w:cs="Tahoma"/>
          <w:b/>
          <w:bCs/>
          <w:noProof/>
          <w:sz w:val="52"/>
          <w:szCs w:val="48"/>
        </w:rPr>
        <w:t>4</w:t>
      </w:r>
      <w:r w:rsidR="004A7E58">
        <w:rPr>
          <w:rFonts w:ascii="Tahoma" w:hAnsi="Tahoma" w:cs="Tahoma"/>
          <w:b/>
          <w:bCs/>
          <w:noProof/>
          <w:sz w:val="52"/>
          <w:szCs w:val="48"/>
        </w:rPr>
        <w:t>-20</w:t>
      </w:r>
      <w:r w:rsidR="00A1249B">
        <w:rPr>
          <w:rFonts w:ascii="Tahoma" w:hAnsi="Tahoma" w:cs="Tahoma"/>
          <w:b/>
          <w:bCs/>
          <w:noProof/>
          <w:sz w:val="52"/>
          <w:szCs w:val="48"/>
        </w:rPr>
        <w:t>2</w:t>
      </w:r>
      <w:r w:rsidR="00C73CD8">
        <w:rPr>
          <w:rFonts w:ascii="Tahoma" w:hAnsi="Tahoma" w:cs="Tahoma"/>
          <w:b/>
          <w:bCs/>
          <w:noProof/>
          <w:sz w:val="52"/>
          <w:szCs w:val="48"/>
        </w:rPr>
        <w:t>5</w:t>
      </w:r>
    </w:p>
    <w:p w14:paraId="5142DEBF" w14:textId="27C5EDFF" w:rsidR="0075089F" w:rsidRDefault="00000000" w:rsidP="006907FF">
      <w:pPr>
        <w:pStyle w:val="Titre0"/>
      </w:pPr>
      <w:r>
        <w:rPr>
          <w:noProof/>
        </w:rPr>
        <w:pict w14:anchorId="0CBAB0DC">
          <v:line id="_x0000_s1026" style="position:absolute;z-index:251658240" from="0,12.7pt" to="7in,12.7pt"/>
        </w:pict>
      </w:r>
      <w:r w:rsidR="0075089F">
        <w:t xml:space="preserve">Chapitre </w:t>
      </w:r>
      <w:r w:rsidR="00B8148C">
        <w:t>3</w:t>
      </w:r>
      <w:r w:rsidR="0075089F">
        <w:t xml:space="preserve"> </w:t>
      </w:r>
      <w:r w:rsidR="0075089F" w:rsidRPr="00AF7554">
        <w:t xml:space="preserve">– </w:t>
      </w:r>
      <w:r w:rsidR="0075089F" w:rsidRPr="0003078B">
        <w:rPr>
          <w:bCs/>
        </w:rPr>
        <w:t xml:space="preserve">Réaliser des études de marché et prévoir la demande </w:t>
      </w:r>
    </w:p>
    <w:p w14:paraId="0D68235A" w14:textId="77777777" w:rsidR="0075089F" w:rsidRPr="003B08F4" w:rsidRDefault="0075089F" w:rsidP="003B08F4">
      <w:pPr>
        <w:pStyle w:val="Titre1"/>
      </w:pPr>
    </w:p>
    <w:p w14:paraId="6F20DEA0" w14:textId="77777777" w:rsidR="0075089F" w:rsidRDefault="0075089F" w:rsidP="00164C9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 : Questionnaire cas Projet Produit</w:t>
      </w:r>
    </w:p>
    <w:p w14:paraId="5B09A366" w14:textId="77777777" w:rsidR="0075089F" w:rsidRPr="0003078B" w:rsidRDefault="0075089F" w:rsidP="0003078B">
      <w:pPr>
        <w:jc w:val="both"/>
        <w:rPr>
          <w:sz w:val="24"/>
        </w:rPr>
      </w:pPr>
    </w:p>
    <w:p w14:paraId="1BCE62E3" w14:textId="77777777" w:rsidR="0075089F" w:rsidRDefault="0075089F" w:rsidP="0003078B">
      <w:pPr>
        <w:jc w:val="both"/>
        <w:rPr>
          <w:sz w:val="24"/>
        </w:rPr>
      </w:pPr>
      <w:r w:rsidRPr="0003078B">
        <w:rPr>
          <w:sz w:val="24"/>
        </w:rPr>
        <w:t>Elaborer un questionnaire</w:t>
      </w:r>
      <w:r w:rsidR="00A1249B">
        <w:rPr>
          <w:sz w:val="24"/>
        </w:rPr>
        <w:t xml:space="preserve"> sous </w:t>
      </w:r>
      <w:r w:rsidR="00D33761">
        <w:rPr>
          <w:sz w:val="24"/>
        </w:rPr>
        <w:t>G</w:t>
      </w:r>
      <w:r w:rsidR="00A1249B">
        <w:rPr>
          <w:sz w:val="24"/>
        </w:rPr>
        <w:t xml:space="preserve">oogle </w:t>
      </w:r>
      <w:r w:rsidR="00D33761">
        <w:rPr>
          <w:sz w:val="24"/>
        </w:rPr>
        <w:t>F</w:t>
      </w:r>
      <w:r w:rsidR="00A1249B">
        <w:rPr>
          <w:sz w:val="24"/>
        </w:rPr>
        <w:t>orm</w:t>
      </w:r>
      <w:r w:rsidRPr="0003078B">
        <w:rPr>
          <w:sz w:val="24"/>
        </w:rPr>
        <w:t xml:space="preserve"> d’une quinzaine de question</w:t>
      </w:r>
      <w:r>
        <w:rPr>
          <w:sz w:val="24"/>
        </w:rPr>
        <w:t>s</w:t>
      </w:r>
      <w:r w:rsidRPr="0003078B">
        <w:rPr>
          <w:sz w:val="24"/>
        </w:rPr>
        <w:t xml:space="preserve"> afin </w:t>
      </w:r>
      <w:r>
        <w:rPr>
          <w:sz w:val="24"/>
        </w:rPr>
        <w:t>de tester la mise sur le marché</w:t>
      </w:r>
      <w:r w:rsidRPr="0003078B">
        <w:rPr>
          <w:sz w:val="24"/>
        </w:rPr>
        <w:t xml:space="preserve"> de votre produit dans le cas du projet en groupe.</w:t>
      </w:r>
      <w:r w:rsidR="00A1249B">
        <w:rPr>
          <w:sz w:val="24"/>
        </w:rPr>
        <w:t xml:space="preserve"> Abordez</w:t>
      </w:r>
      <w:r w:rsidR="00D33761">
        <w:rPr>
          <w:sz w:val="24"/>
        </w:rPr>
        <w:t xml:space="preserve"> 6/7 questions sur la personne que vous interrogez, puis 6/7 questions sur les caractéristiques du produit lui-même, son prix, son lieu de vente, ses options…</w:t>
      </w:r>
    </w:p>
    <w:p w14:paraId="57B46858" w14:textId="77777777" w:rsidR="0075089F" w:rsidRPr="0003078B" w:rsidRDefault="0075089F" w:rsidP="0003078B">
      <w:pPr>
        <w:jc w:val="both"/>
        <w:rPr>
          <w:sz w:val="24"/>
        </w:rPr>
      </w:pPr>
    </w:p>
    <w:p w14:paraId="3F13D58E" w14:textId="7AEC852D" w:rsidR="00D33761" w:rsidRDefault="0075089F" w:rsidP="0003078B">
      <w:pPr>
        <w:jc w:val="both"/>
        <w:rPr>
          <w:sz w:val="24"/>
        </w:rPr>
      </w:pPr>
      <w:r w:rsidRPr="0003078B">
        <w:rPr>
          <w:sz w:val="24"/>
        </w:rPr>
        <w:t xml:space="preserve">Une fois </w:t>
      </w:r>
      <w:r>
        <w:rPr>
          <w:sz w:val="24"/>
        </w:rPr>
        <w:t xml:space="preserve">ce questionnaire </w:t>
      </w:r>
      <w:r w:rsidRPr="0003078B">
        <w:rPr>
          <w:sz w:val="24"/>
        </w:rPr>
        <w:t xml:space="preserve">réalisé </w:t>
      </w:r>
      <w:r>
        <w:rPr>
          <w:sz w:val="24"/>
        </w:rPr>
        <w:t xml:space="preserve">en groupe </w:t>
      </w:r>
      <w:r w:rsidRPr="0003078B">
        <w:rPr>
          <w:sz w:val="24"/>
        </w:rPr>
        <w:t>vous</w:t>
      </w:r>
      <w:r w:rsidR="00D33761">
        <w:rPr>
          <w:sz w:val="24"/>
        </w:rPr>
        <w:t xml:space="preserve"> me le transmettez par mail dans la journée</w:t>
      </w:r>
      <w:r w:rsidR="00C73CD8">
        <w:rPr>
          <w:sz w:val="24"/>
        </w:rPr>
        <w:t xml:space="preserve"> (jazhar-arnal@parisnanterre.fr)</w:t>
      </w:r>
      <w:r w:rsidR="00D33761">
        <w:rPr>
          <w:sz w:val="24"/>
        </w:rPr>
        <w:t>.</w:t>
      </w:r>
    </w:p>
    <w:p w14:paraId="76F47D67" w14:textId="77777777" w:rsidR="00D33761" w:rsidRDefault="00D33761" w:rsidP="0003078B">
      <w:pPr>
        <w:jc w:val="both"/>
        <w:rPr>
          <w:sz w:val="24"/>
        </w:rPr>
      </w:pPr>
      <w:r>
        <w:rPr>
          <w:sz w:val="24"/>
        </w:rPr>
        <w:t>Puis, lorsque que vous avez mon feu vert, vous</w:t>
      </w:r>
      <w:r w:rsidR="0075089F" w:rsidRPr="0003078B">
        <w:rPr>
          <w:sz w:val="24"/>
        </w:rPr>
        <w:t xml:space="preserve"> </w:t>
      </w:r>
      <w:r w:rsidR="0075089F">
        <w:rPr>
          <w:sz w:val="24"/>
        </w:rPr>
        <w:t xml:space="preserve">le </w:t>
      </w:r>
      <w:r w:rsidR="0075089F" w:rsidRPr="0003078B">
        <w:rPr>
          <w:sz w:val="24"/>
        </w:rPr>
        <w:t xml:space="preserve">testerez </w:t>
      </w:r>
      <w:r w:rsidR="00A1249B">
        <w:rPr>
          <w:sz w:val="24"/>
        </w:rPr>
        <w:t xml:space="preserve">CHACUN </w:t>
      </w:r>
      <w:r w:rsidR="0075089F" w:rsidRPr="0003078B">
        <w:rPr>
          <w:sz w:val="24"/>
        </w:rPr>
        <w:t>sur un échantillon de 10 per</w:t>
      </w:r>
      <w:r w:rsidR="0075089F">
        <w:rPr>
          <w:sz w:val="24"/>
        </w:rPr>
        <w:t xml:space="preserve">sonnes </w:t>
      </w:r>
      <w:r w:rsidR="00195C23">
        <w:rPr>
          <w:sz w:val="24"/>
        </w:rPr>
        <w:t>minimum</w:t>
      </w:r>
      <w:r w:rsidR="00A1249B">
        <w:rPr>
          <w:sz w:val="24"/>
        </w:rPr>
        <w:t xml:space="preserve">. </w:t>
      </w:r>
      <w:r>
        <w:rPr>
          <w:sz w:val="24"/>
        </w:rPr>
        <w:t>Cela fera une cinquantaine de réponses par groupes.</w:t>
      </w:r>
    </w:p>
    <w:p w14:paraId="1C7BC9F0" w14:textId="77777777" w:rsidR="00A1249B" w:rsidRDefault="00A1249B" w:rsidP="0003078B">
      <w:pPr>
        <w:jc w:val="both"/>
        <w:rPr>
          <w:sz w:val="24"/>
        </w:rPr>
      </w:pPr>
      <w:r>
        <w:rPr>
          <w:sz w:val="24"/>
        </w:rPr>
        <w:t xml:space="preserve">Vous pouvez utiliser </w:t>
      </w:r>
      <w:r w:rsidR="00D33761">
        <w:rPr>
          <w:sz w:val="24"/>
        </w:rPr>
        <w:t>les réseaux sociaux</w:t>
      </w:r>
      <w:r>
        <w:rPr>
          <w:sz w:val="24"/>
        </w:rPr>
        <w:t xml:space="preserve"> pour cela.</w:t>
      </w:r>
    </w:p>
    <w:p w14:paraId="53FEB6DB" w14:textId="77777777" w:rsidR="00D33761" w:rsidRDefault="00D33761" w:rsidP="0003078B">
      <w:pPr>
        <w:jc w:val="both"/>
        <w:rPr>
          <w:sz w:val="24"/>
        </w:rPr>
      </w:pPr>
    </w:p>
    <w:p w14:paraId="6DB9D203" w14:textId="6F8D0631" w:rsidR="0075089F" w:rsidRPr="0003078B" w:rsidRDefault="00D33761" w:rsidP="0003078B">
      <w:pPr>
        <w:jc w:val="both"/>
        <w:rPr>
          <w:sz w:val="24"/>
        </w:rPr>
      </w:pPr>
      <w:r>
        <w:rPr>
          <w:sz w:val="24"/>
        </w:rPr>
        <w:t>Nous dépouillerons</w:t>
      </w:r>
      <w:r w:rsidR="0075089F">
        <w:rPr>
          <w:sz w:val="24"/>
        </w:rPr>
        <w:t xml:space="preserve"> vo</w:t>
      </w:r>
      <w:r w:rsidR="0075089F" w:rsidRPr="0003078B">
        <w:rPr>
          <w:sz w:val="24"/>
        </w:rPr>
        <w:t>s questionnaires</w:t>
      </w:r>
      <w:r>
        <w:rPr>
          <w:sz w:val="24"/>
        </w:rPr>
        <w:t xml:space="preserve"> </w:t>
      </w:r>
      <w:r w:rsidR="00964CA3">
        <w:rPr>
          <w:sz w:val="24"/>
        </w:rPr>
        <w:t xml:space="preserve">en </w:t>
      </w:r>
      <w:r>
        <w:rPr>
          <w:sz w:val="24"/>
        </w:rPr>
        <w:t>séance,</w:t>
      </w:r>
      <w:r w:rsidR="0075089F">
        <w:rPr>
          <w:sz w:val="24"/>
        </w:rPr>
        <w:t xml:space="preserve"> dont vous donnerez les résultats en ligne dans la zone de dépôt dédiée. Enfin vous compilerez vos résultats avec les autres membres de votre groupe. L’analyse de ces résultats sera</w:t>
      </w:r>
      <w:r w:rsidR="0075089F" w:rsidRPr="0003078B">
        <w:rPr>
          <w:sz w:val="24"/>
        </w:rPr>
        <w:t xml:space="preserve"> à intégrer à l’étude sur le Projet Produit.</w:t>
      </w:r>
    </w:p>
    <w:sectPr w:rsidR="0075089F" w:rsidRPr="0003078B" w:rsidSect="008D5C0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229DD" w14:textId="77777777" w:rsidR="0072238B" w:rsidRDefault="0072238B">
      <w:r>
        <w:separator/>
      </w:r>
    </w:p>
  </w:endnote>
  <w:endnote w:type="continuationSeparator" w:id="0">
    <w:p w14:paraId="33FBA0C8" w14:textId="77777777" w:rsidR="0072238B" w:rsidRDefault="0072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342FB" w14:textId="77777777" w:rsidR="0072238B" w:rsidRDefault="0072238B">
      <w:r>
        <w:separator/>
      </w:r>
    </w:p>
  </w:footnote>
  <w:footnote w:type="continuationSeparator" w:id="0">
    <w:p w14:paraId="00F0BD8F" w14:textId="77777777" w:rsidR="0072238B" w:rsidRDefault="0072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98C"/>
    <w:multiLevelType w:val="hybridMultilevel"/>
    <w:tmpl w:val="6C40504C"/>
    <w:lvl w:ilvl="0" w:tplc="A1142D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6CB8"/>
    <w:multiLevelType w:val="multilevel"/>
    <w:tmpl w:val="F71C71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90B23"/>
    <w:multiLevelType w:val="hybridMultilevel"/>
    <w:tmpl w:val="D0861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2D4F"/>
    <w:multiLevelType w:val="hybridMultilevel"/>
    <w:tmpl w:val="FAFC315A"/>
    <w:lvl w:ilvl="0" w:tplc="CD06E028">
      <w:numFmt w:val="bullet"/>
      <w:lvlText w:val="-"/>
      <w:lvlJc w:val="left"/>
      <w:pPr>
        <w:tabs>
          <w:tab w:val="num" w:pos="2286"/>
        </w:tabs>
        <w:ind w:left="2286" w:hanging="870"/>
      </w:pPr>
      <w:rPr>
        <w:rFonts w:ascii="Arial" w:eastAsia="MingLiU_HKSCS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3D4194"/>
    <w:multiLevelType w:val="hybridMultilevel"/>
    <w:tmpl w:val="16483FA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6B0739"/>
    <w:multiLevelType w:val="hybridMultilevel"/>
    <w:tmpl w:val="7C2E8028"/>
    <w:lvl w:ilvl="0" w:tplc="7110ED6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D5ED8"/>
    <w:multiLevelType w:val="hybridMultilevel"/>
    <w:tmpl w:val="EEFCB960"/>
    <w:lvl w:ilvl="0" w:tplc="A1142D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60E32"/>
    <w:multiLevelType w:val="hybridMultilevel"/>
    <w:tmpl w:val="5F0A9538"/>
    <w:lvl w:ilvl="0" w:tplc="3468D2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429E6"/>
    <w:multiLevelType w:val="hybridMultilevel"/>
    <w:tmpl w:val="1A3A6618"/>
    <w:lvl w:ilvl="0" w:tplc="CD06E028"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Arial" w:eastAsia="MingLiU_HKSCS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3A2075"/>
    <w:multiLevelType w:val="hybridMultilevel"/>
    <w:tmpl w:val="CE985B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0D7A"/>
    <w:multiLevelType w:val="hybridMultilevel"/>
    <w:tmpl w:val="726CFACA"/>
    <w:lvl w:ilvl="0" w:tplc="9FD07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F7DD3"/>
    <w:multiLevelType w:val="hybridMultilevel"/>
    <w:tmpl w:val="C74A1BF4"/>
    <w:lvl w:ilvl="0" w:tplc="EA3E0E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9665A"/>
    <w:multiLevelType w:val="hybridMultilevel"/>
    <w:tmpl w:val="907ECA08"/>
    <w:lvl w:ilvl="0" w:tplc="9FD0704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A4D5C20"/>
    <w:multiLevelType w:val="multilevel"/>
    <w:tmpl w:val="12F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3229C"/>
    <w:multiLevelType w:val="hybridMultilevel"/>
    <w:tmpl w:val="E58818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B159BC"/>
    <w:multiLevelType w:val="hybridMultilevel"/>
    <w:tmpl w:val="F71C7122"/>
    <w:lvl w:ilvl="0" w:tplc="B2E8E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50774"/>
    <w:multiLevelType w:val="hybridMultilevel"/>
    <w:tmpl w:val="5EF8B3D4"/>
    <w:lvl w:ilvl="0" w:tplc="A1142D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547AB"/>
    <w:multiLevelType w:val="hybridMultilevel"/>
    <w:tmpl w:val="FE5A57A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DC4DC0A">
      <w:start w:val="1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45616BA4"/>
    <w:multiLevelType w:val="hybridMultilevel"/>
    <w:tmpl w:val="8A4AA7DA"/>
    <w:lvl w:ilvl="0" w:tplc="9FD0704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59734DAA"/>
    <w:multiLevelType w:val="multilevel"/>
    <w:tmpl w:val="5EF8B3D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3092"/>
    <w:multiLevelType w:val="hybridMultilevel"/>
    <w:tmpl w:val="3E6C27F6"/>
    <w:lvl w:ilvl="0" w:tplc="4C585E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36051"/>
    <w:multiLevelType w:val="hybridMultilevel"/>
    <w:tmpl w:val="CFDA846A"/>
    <w:lvl w:ilvl="0" w:tplc="77C8B4CE">
      <w:start w:val="1"/>
      <w:numFmt w:val="decimal"/>
      <w:lvlText w:val="%1."/>
      <w:lvlJc w:val="left"/>
      <w:pPr>
        <w:tabs>
          <w:tab w:val="num" w:pos="880"/>
        </w:tabs>
        <w:ind w:left="880" w:hanging="360"/>
      </w:pPr>
      <w:rPr>
        <w:rFonts w:cs="Times New Roman"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00"/>
        </w:tabs>
        <w:ind w:left="16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  <w:rPr>
        <w:rFonts w:cs="Times New Roman"/>
      </w:rPr>
    </w:lvl>
  </w:abstractNum>
  <w:abstractNum w:abstractNumId="22" w15:restartNumberingAfterBreak="0">
    <w:nsid w:val="74F81766"/>
    <w:multiLevelType w:val="hybridMultilevel"/>
    <w:tmpl w:val="9AC89994"/>
    <w:lvl w:ilvl="0" w:tplc="54D608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B47C2"/>
    <w:multiLevelType w:val="multilevel"/>
    <w:tmpl w:val="89B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856984">
    <w:abstractNumId w:val="16"/>
  </w:num>
  <w:num w:numId="2" w16cid:durableId="1228803235">
    <w:abstractNumId w:val="0"/>
  </w:num>
  <w:num w:numId="3" w16cid:durableId="1151555102">
    <w:abstractNumId w:val="6"/>
  </w:num>
  <w:num w:numId="4" w16cid:durableId="65305376">
    <w:abstractNumId w:val="5"/>
  </w:num>
  <w:num w:numId="5" w16cid:durableId="910390375">
    <w:abstractNumId w:val="9"/>
  </w:num>
  <w:num w:numId="6" w16cid:durableId="567083262">
    <w:abstractNumId w:val="14"/>
  </w:num>
  <w:num w:numId="7" w16cid:durableId="1063022952">
    <w:abstractNumId w:val="21"/>
  </w:num>
  <w:num w:numId="8" w16cid:durableId="791091851">
    <w:abstractNumId w:val="2"/>
  </w:num>
  <w:num w:numId="9" w16cid:durableId="1897862128">
    <w:abstractNumId w:val="19"/>
  </w:num>
  <w:num w:numId="10" w16cid:durableId="1095516080">
    <w:abstractNumId w:val="11"/>
  </w:num>
  <w:num w:numId="11" w16cid:durableId="961695186">
    <w:abstractNumId w:val="22"/>
  </w:num>
  <w:num w:numId="12" w16cid:durableId="751779184">
    <w:abstractNumId w:val="23"/>
  </w:num>
  <w:num w:numId="13" w16cid:durableId="583612839">
    <w:abstractNumId w:val="13"/>
  </w:num>
  <w:num w:numId="14" w16cid:durableId="114569457">
    <w:abstractNumId w:val="7"/>
  </w:num>
  <w:num w:numId="15" w16cid:durableId="1084687673">
    <w:abstractNumId w:val="4"/>
  </w:num>
  <w:num w:numId="16" w16cid:durableId="1438408590">
    <w:abstractNumId w:val="8"/>
  </w:num>
  <w:num w:numId="17" w16cid:durableId="1847553581">
    <w:abstractNumId w:val="3"/>
  </w:num>
  <w:num w:numId="18" w16cid:durableId="1114516549">
    <w:abstractNumId w:val="20"/>
  </w:num>
  <w:num w:numId="19" w16cid:durableId="2101292609">
    <w:abstractNumId w:val="15"/>
  </w:num>
  <w:num w:numId="20" w16cid:durableId="682588553">
    <w:abstractNumId w:val="1"/>
  </w:num>
  <w:num w:numId="21" w16cid:durableId="206383650">
    <w:abstractNumId w:val="10"/>
  </w:num>
  <w:num w:numId="22" w16cid:durableId="187822783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363905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6012988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7FF"/>
    <w:rsid w:val="00003C3B"/>
    <w:rsid w:val="00004DB9"/>
    <w:rsid w:val="00014802"/>
    <w:rsid w:val="0003078B"/>
    <w:rsid w:val="0003193E"/>
    <w:rsid w:val="00036A87"/>
    <w:rsid w:val="00046EC5"/>
    <w:rsid w:val="000514A0"/>
    <w:rsid w:val="00056852"/>
    <w:rsid w:val="00083036"/>
    <w:rsid w:val="00092822"/>
    <w:rsid w:val="00097976"/>
    <w:rsid w:val="000A27B0"/>
    <w:rsid w:val="000A6710"/>
    <w:rsid w:val="000B55E8"/>
    <w:rsid w:val="000C724B"/>
    <w:rsid w:val="000D1F19"/>
    <w:rsid w:val="000D2C59"/>
    <w:rsid w:val="000D6270"/>
    <w:rsid w:val="000E70D1"/>
    <w:rsid w:val="000F1F66"/>
    <w:rsid w:val="001572CA"/>
    <w:rsid w:val="00164C90"/>
    <w:rsid w:val="00191873"/>
    <w:rsid w:val="001925F2"/>
    <w:rsid w:val="00195C23"/>
    <w:rsid w:val="001C2287"/>
    <w:rsid w:val="001E29F0"/>
    <w:rsid w:val="001E5C74"/>
    <w:rsid w:val="001F5FA4"/>
    <w:rsid w:val="002078AA"/>
    <w:rsid w:val="002209C5"/>
    <w:rsid w:val="00220AB5"/>
    <w:rsid w:val="0023050A"/>
    <w:rsid w:val="002324D2"/>
    <w:rsid w:val="0026064C"/>
    <w:rsid w:val="00262E4B"/>
    <w:rsid w:val="00291E4E"/>
    <w:rsid w:val="002B2F60"/>
    <w:rsid w:val="002C7A2E"/>
    <w:rsid w:val="002D3055"/>
    <w:rsid w:val="002F4696"/>
    <w:rsid w:val="002F520F"/>
    <w:rsid w:val="00317D4D"/>
    <w:rsid w:val="00332118"/>
    <w:rsid w:val="00333952"/>
    <w:rsid w:val="00347A91"/>
    <w:rsid w:val="003554A2"/>
    <w:rsid w:val="00393383"/>
    <w:rsid w:val="0039681F"/>
    <w:rsid w:val="00396B17"/>
    <w:rsid w:val="003A02F8"/>
    <w:rsid w:val="003A1EE4"/>
    <w:rsid w:val="003A3249"/>
    <w:rsid w:val="003B08F4"/>
    <w:rsid w:val="003B7AFF"/>
    <w:rsid w:val="003C6B99"/>
    <w:rsid w:val="003E3EDA"/>
    <w:rsid w:val="003E608D"/>
    <w:rsid w:val="003F278E"/>
    <w:rsid w:val="003F56E2"/>
    <w:rsid w:val="003F7A39"/>
    <w:rsid w:val="00403C42"/>
    <w:rsid w:val="00451D1D"/>
    <w:rsid w:val="00465802"/>
    <w:rsid w:val="00491D21"/>
    <w:rsid w:val="00491F90"/>
    <w:rsid w:val="00491FA2"/>
    <w:rsid w:val="004A342E"/>
    <w:rsid w:val="004A7E58"/>
    <w:rsid w:val="004B3C5B"/>
    <w:rsid w:val="004C5319"/>
    <w:rsid w:val="004C6831"/>
    <w:rsid w:val="004D5230"/>
    <w:rsid w:val="004D77E7"/>
    <w:rsid w:val="004E47B6"/>
    <w:rsid w:val="004F3509"/>
    <w:rsid w:val="00514259"/>
    <w:rsid w:val="00563EB0"/>
    <w:rsid w:val="00580752"/>
    <w:rsid w:val="00583B0D"/>
    <w:rsid w:val="005A2381"/>
    <w:rsid w:val="005B461A"/>
    <w:rsid w:val="005B53A8"/>
    <w:rsid w:val="005C6666"/>
    <w:rsid w:val="005D4906"/>
    <w:rsid w:val="005F0469"/>
    <w:rsid w:val="005F576E"/>
    <w:rsid w:val="00603ED8"/>
    <w:rsid w:val="00611C85"/>
    <w:rsid w:val="00615DBE"/>
    <w:rsid w:val="006242EB"/>
    <w:rsid w:val="00637644"/>
    <w:rsid w:val="00644189"/>
    <w:rsid w:val="00656D72"/>
    <w:rsid w:val="00656F25"/>
    <w:rsid w:val="006907FF"/>
    <w:rsid w:val="006D1903"/>
    <w:rsid w:val="006D23D0"/>
    <w:rsid w:val="006E21E6"/>
    <w:rsid w:val="0072238B"/>
    <w:rsid w:val="00722C1D"/>
    <w:rsid w:val="00724156"/>
    <w:rsid w:val="00731C92"/>
    <w:rsid w:val="0073410C"/>
    <w:rsid w:val="0073779A"/>
    <w:rsid w:val="007500FC"/>
    <w:rsid w:val="0075089F"/>
    <w:rsid w:val="00766E7A"/>
    <w:rsid w:val="00770F9B"/>
    <w:rsid w:val="00771E42"/>
    <w:rsid w:val="0077534C"/>
    <w:rsid w:val="007819BB"/>
    <w:rsid w:val="007921F4"/>
    <w:rsid w:val="00795130"/>
    <w:rsid w:val="007A16C5"/>
    <w:rsid w:val="007A45AE"/>
    <w:rsid w:val="007B0AB5"/>
    <w:rsid w:val="007B4F12"/>
    <w:rsid w:val="007C79EA"/>
    <w:rsid w:val="007E1BA3"/>
    <w:rsid w:val="007F6012"/>
    <w:rsid w:val="008155A2"/>
    <w:rsid w:val="008306C8"/>
    <w:rsid w:val="00846F1C"/>
    <w:rsid w:val="008524FE"/>
    <w:rsid w:val="00856FD3"/>
    <w:rsid w:val="00871ADA"/>
    <w:rsid w:val="0087301C"/>
    <w:rsid w:val="00881D73"/>
    <w:rsid w:val="00886078"/>
    <w:rsid w:val="00893586"/>
    <w:rsid w:val="008A5A60"/>
    <w:rsid w:val="008A6381"/>
    <w:rsid w:val="008B476A"/>
    <w:rsid w:val="008C59C6"/>
    <w:rsid w:val="008C5F3C"/>
    <w:rsid w:val="008C705A"/>
    <w:rsid w:val="008D5C09"/>
    <w:rsid w:val="008E251B"/>
    <w:rsid w:val="008E33C0"/>
    <w:rsid w:val="008F2257"/>
    <w:rsid w:val="008F3238"/>
    <w:rsid w:val="008F36A1"/>
    <w:rsid w:val="0090573E"/>
    <w:rsid w:val="00906264"/>
    <w:rsid w:val="00913AF6"/>
    <w:rsid w:val="009141BA"/>
    <w:rsid w:val="00923050"/>
    <w:rsid w:val="0094028E"/>
    <w:rsid w:val="009569F7"/>
    <w:rsid w:val="009607DC"/>
    <w:rsid w:val="00964735"/>
    <w:rsid w:val="00964CA3"/>
    <w:rsid w:val="009714B8"/>
    <w:rsid w:val="00983F86"/>
    <w:rsid w:val="009947EA"/>
    <w:rsid w:val="009958D5"/>
    <w:rsid w:val="009A442D"/>
    <w:rsid w:val="009B797A"/>
    <w:rsid w:val="009B7BB2"/>
    <w:rsid w:val="009D7128"/>
    <w:rsid w:val="009E2088"/>
    <w:rsid w:val="009F54DF"/>
    <w:rsid w:val="00A1249B"/>
    <w:rsid w:val="00A1278B"/>
    <w:rsid w:val="00A12EFF"/>
    <w:rsid w:val="00A159D8"/>
    <w:rsid w:val="00A21519"/>
    <w:rsid w:val="00A2306F"/>
    <w:rsid w:val="00A3719A"/>
    <w:rsid w:val="00A412E6"/>
    <w:rsid w:val="00A52848"/>
    <w:rsid w:val="00A56272"/>
    <w:rsid w:val="00A81DE7"/>
    <w:rsid w:val="00A91CD5"/>
    <w:rsid w:val="00A92E55"/>
    <w:rsid w:val="00AA3682"/>
    <w:rsid w:val="00AA798C"/>
    <w:rsid w:val="00AC3C19"/>
    <w:rsid w:val="00AD049E"/>
    <w:rsid w:val="00AD06F8"/>
    <w:rsid w:val="00AD0F3B"/>
    <w:rsid w:val="00AD2257"/>
    <w:rsid w:val="00AF1396"/>
    <w:rsid w:val="00AF1896"/>
    <w:rsid w:val="00AF1ADF"/>
    <w:rsid w:val="00AF4DA9"/>
    <w:rsid w:val="00AF7554"/>
    <w:rsid w:val="00B00180"/>
    <w:rsid w:val="00B00291"/>
    <w:rsid w:val="00B1053E"/>
    <w:rsid w:val="00B2688C"/>
    <w:rsid w:val="00B30637"/>
    <w:rsid w:val="00B443DE"/>
    <w:rsid w:val="00B6072D"/>
    <w:rsid w:val="00B7394D"/>
    <w:rsid w:val="00B8148C"/>
    <w:rsid w:val="00B8192F"/>
    <w:rsid w:val="00B83A02"/>
    <w:rsid w:val="00B86368"/>
    <w:rsid w:val="00B87E4A"/>
    <w:rsid w:val="00BA25A9"/>
    <w:rsid w:val="00BA2950"/>
    <w:rsid w:val="00BB3006"/>
    <w:rsid w:val="00BB5674"/>
    <w:rsid w:val="00BD5126"/>
    <w:rsid w:val="00BE3938"/>
    <w:rsid w:val="00BE5929"/>
    <w:rsid w:val="00BE67EE"/>
    <w:rsid w:val="00C01505"/>
    <w:rsid w:val="00C1799C"/>
    <w:rsid w:val="00C20918"/>
    <w:rsid w:val="00C26789"/>
    <w:rsid w:val="00C33EB2"/>
    <w:rsid w:val="00C55299"/>
    <w:rsid w:val="00C56794"/>
    <w:rsid w:val="00C63E7D"/>
    <w:rsid w:val="00C64CA9"/>
    <w:rsid w:val="00C713C2"/>
    <w:rsid w:val="00C72956"/>
    <w:rsid w:val="00C73CD8"/>
    <w:rsid w:val="00C82157"/>
    <w:rsid w:val="00C84A82"/>
    <w:rsid w:val="00C93079"/>
    <w:rsid w:val="00C96096"/>
    <w:rsid w:val="00C976DF"/>
    <w:rsid w:val="00CA4654"/>
    <w:rsid w:val="00CD102D"/>
    <w:rsid w:val="00CF60B8"/>
    <w:rsid w:val="00D04F38"/>
    <w:rsid w:val="00D16375"/>
    <w:rsid w:val="00D312BA"/>
    <w:rsid w:val="00D33761"/>
    <w:rsid w:val="00D36CFB"/>
    <w:rsid w:val="00D44CAC"/>
    <w:rsid w:val="00D557BE"/>
    <w:rsid w:val="00D6105E"/>
    <w:rsid w:val="00D71BCC"/>
    <w:rsid w:val="00D86547"/>
    <w:rsid w:val="00D90E45"/>
    <w:rsid w:val="00D95A04"/>
    <w:rsid w:val="00DA1671"/>
    <w:rsid w:val="00DA298C"/>
    <w:rsid w:val="00DA2C20"/>
    <w:rsid w:val="00DC1823"/>
    <w:rsid w:val="00DD4E45"/>
    <w:rsid w:val="00DD6D78"/>
    <w:rsid w:val="00DE6C22"/>
    <w:rsid w:val="00E02BAC"/>
    <w:rsid w:val="00E21A0F"/>
    <w:rsid w:val="00E2747E"/>
    <w:rsid w:val="00E37CA5"/>
    <w:rsid w:val="00E409F4"/>
    <w:rsid w:val="00E60E65"/>
    <w:rsid w:val="00E728F3"/>
    <w:rsid w:val="00E7527C"/>
    <w:rsid w:val="00E87301"/>
    <w:rsid w:val="00E97A93"/>
    <w:rsid w:val="00EA1AAA"/>
    <w:rsid w:val="00EA2115"/>
    <w:rsid w:val="00EA4A79"/>
    <w:rsid w:val="00EC6CE6"/>
    <w:rsid w:val="00ED1553"/>
    <w:rsid w:val="00ED1A4D"/>
    <w:rsid w:val="00ED4F54"/>
    <w:rsid w:val="00ED6716"/>
    <w:rsid w:val="00EE2A7C"/>
    <w:rsid w:val="00EF66D3"/>
    <w:rsid w:val="00F01CE3"/>
    <w:rsid w:val="00F06A75"/>
    <w:rsid w:val="00F1005D"/>
    <w:rsid w:val="00F23559"/>
    <w:rsid w:val="00F36AF8"/>
    <w:rsid w:val="00F42A2B"/>
    <w:rsid w:val="00F42AD5"/>
    <w:rsid w:val="00F43041"/>
    <w:rsid w:val="00F46D71"/>
    <w:rsid w:val="00F9051E"/>
    <w:rsid w:val="00FB399E"/>
    <w:rsid w:val="00FC345C"/>
    <w:rsid w:val="00FC4498"/>
    <w:rsid w:val="00FC4CE6"/>
    <w:rsid w:val="00FC7852"/>
    <w:rsid w:val="00FD3D16"/>
    <w:rsid w:val="00FD44DE"/>
    <w:rsid w:val="00FD71FA"/>
    <w:rsid w:val="00FD788B"/>
    <w:rsid w:val="00FE0945"/>
    <w:rsid w:val="00FE1C5B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EA0276"/>
  <w15:docId w15:val="{D8BF9653-7831-4595-813A-0169564F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FF"/>
    <w:pPr>
      <w:spacing w:after="120"/>
    </w:pPr>
    <w:rPr>
      <w:rFonts w:ascii="Arial" w:hAnsi="Arial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6907FF"/>
    <w:pPr>
      <w:spacing w:before="240"/>
      <w:outlineLvl w:val="0"/>
    </w:pPr>
    <w:rPr>
      <w:b/>
      <w:color w:val="333399"/>
      <w:sz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6907FF"/>
    <w:pPr>
      <w:widowControl w:val="0"/>
      <w:suppressAutoHyphens/>
      <w:overflowPunct w:val="0"/>
      <w:autoSpaceDE w:val="0"/>
      <w:autoSpaceDN w:val="0"/>
      <w:adjustRightInd w:val="0"/>
      <w:spacing w:before="240"/>
      <w:textAlignment w:val="baseline"/>
      <w:outlineLvl w:val="1"/>
    </w:pPr>
    <w:rPr>
      <w:b/>
      <w:color w:val="000000"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8E33C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33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33720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tre0">
    <w:name w:val="Titre0"/>
    <w:basedOn w:val="Normal"/>
    <w:next w:val="Titre1"/>
    <w:uiPriority w:val="99"/>
    <w:rsid w:val="006907FF"/>
    <w:pPr>
      <w:overflowPunct w:val="0"/>
      <w:autoSpaceDE w:val="0"/>
      <w:autoSpaceDN w:val="0"/>
      <w:adjustRightInd w:val="0"/>
      <w:spacing w:before="960" w:after="60"/>
      <w:textAlignment w:val="baseline"/>
    </w:pPr>
    <w:rPr>
      <w:b/>
      <w:color w:val="333399"/>
      <w:sz w:val="28"/>
      <w:szCs w:val="20"/>
      <w:u w:val="single"/>
    </w:rPr>
  </w:style>
  <w:style w:type="paragraph" w:customStyle="1" w:styleId="TB1">
    <w:name w:val="TB1"/>
    <w:basedOn w:val="Normal"/>
    <w:next w:val="Normal"/>
    <w:uiPriority w:val="99"/>
    <w:rsid w:val="006907FF"/>
    <w:pPr>
      <w:pBdr>
        <w:bottom w:val="single" w:sz="12" w:space="1" w:color="auto"/>
      </w:pBdr>
      <w:spacing w:before="240"/>
    </w:pPr>
    <w:rPr>
      <w:b/>
      <w:sz w:val="18"/>
    </w:rPr>
  </w:style>
  <w:style w:type="paragraph" w:customStyle="1" w:styleId="TB2">
    <w:name w:val="TB2"/>
    <w:autoRedefine/>
    <w:uiPriority w:val="99"/>
    <w:rsid w:val="006907FF"/>
    <w:rPr>
      <w:b/>
      <w:bCs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907FF"/>
    <w:pPr>
      <w:tabs>
        <w:tab w:val="center" w:pos="4536"/>
        <w:tab w:val="right" w:pos="9072"/>
      </w:tabs>
      <w:spacing w:after="0"/>
    </w:pPr>
    <w:rPr>
      <w:rFonts w:ascii="Times New Roman" w:hAnsi="Times New Roman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33720"/>
    <w:rPr>
      <w:rFonts w:ascii="Arial" w:hAnsi="Arial"/>
      <w:sz w:val="20"/>
      <w:szCs w:val="24"/>
    </w:rPr>
  </w:style>
  <w:style w:type="paragraph" w:customStyle="1" w:styleId="Question">
    <w:name w:val="Question"/>
    <w:uiPriority w:val="99"/>
    <w:rsid w:val="006907FF"/>
    <w:pPr>
      <w:tabs>
        <w:tab w:val="left" w:pos="760"/>
      </w:tabs>
      <w:suppressAutoHyphens/>
      <w:spacing w:before="120" w:after="120" w:line="260" w:lineRule="atLeast"/>
      <w:ind w:left="760" w:right="520" w:hanging="240"/>
    </w:pPr>
    <w:rPr>
      <w:b/>
      <w:color w:val="000000"/>
      <w:w w:val="0"/>
      <w:sz w:val="18"/>
      <w:szCs w:val="20"/>
    </w:rPr>
  </w:style>
  <w:style w:type="character" w:customStyle="1" w:styleId="MAGENTA">
    <w:name w:val="MAGENTA"/>
    <w:uiPriority w:val="99"/>
    <w:rsid w:val="006907FF"/>
    <w:rPr>
      <w:color w:val="FF00FF"/>
    </w:rPr>
  </w:style>
  <w:style w:type="paragraph" w:styleId="NormalWeb">
    <w:name w:val="Normal (Web)"/>
    <w:basedOn w:val="Normal"/>
    <w:uiPriority w:val="99"/>
    <w:rsid w:val="001E5C7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lev">
    <w:name w:val="Strong"/>
    <w:basedOn w:val="Policepardfaut"/>
    <w:uiPriority w:val="99"/>
    <w:qFormat/>
    <w:rsid w:val="001E5C74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1E5C74"/>
    <w:rPr>
      <w:rFonts w:cs="Times New Roman"/>
      <w:i/>
      <w:iCs/>
    </w:rPr>
  </w:style>
  <w:style w:type="character" w:styleId="Lienhypertexte">
    <w:name w:val="Hyperlink"/>
    <w:basedOn w:val="Policepardfaut"/>
    <w:uiPriority w:val="99"/>
    <w:rsid w:val="001E5C74"/>
    <w:rPr>
      <w:rFonts w:cs="Times New Roman"/>
      <w:color w:val="0000FF"/>
      <w:u w:val="single"/>
    </w:rPr>
  </w:style>
  <w:style w:type="character" w:customStyle="1" w:styleId="ff6">
    <w:name w:val="ff6"/>
    <w:basedOn w:val="Policepardfaut"/>
    <w:uiPriority w:val="99"/>
    <w:rsid w:val="002209C5"/>
    <w:rPr>
      <w:rFonts w:cs="Times New Roman"/>
    </w:rPr>
  </w:style>
  <w:style w:type="paragraph" w:customStyle="1" w:styleId="plff11">
    <w:name w:val="pl ff11"/>
    <w:basedOn w:val="Normal"/>
    <w:uiPriority w:val="99"/>
    <w:rsid w:val="00AF189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rsid w:val="00EA4A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33720"/>
    <w:rPr>
      <w:rFonts w:ascii="Arial" w:hAnsi="Arial"/>
      <w:sz w:val="20"/>
      <w:szCs w:val="24"/>
    </w:rPr>
  </w:style>
  <w:style w:type="paragraph" w:customStyle="1" w:styleId="spip">
    <w:name w:val="spip"/>
    <w:basedOn w:val="Normal"/>
    <w:uiPriority w:val="99"/>
    <w:rsid w:val="00D6105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itre31">
    <w:name w:val="Titre 31"/>
    <w:basedOn w:val="Normal"/>
    <w:uiPriority w:val="99"/>
    <w:rsid w:val="00BA25A9"/>
    <w:pPr>
      <w:spacing w:before="75" w:after="75" w:line="360" w:lineRule="atLeast"/>
      <w:outlineLvl w:val="3"/>
    </w:pPr>
    <w:rPr>
      <w:rFonts w:ascii="Trebuchet MS" w:hAnsi="Trebuchet MS"/>
      <w:color w:val="333333"/>
      <w:sz w:val="26"/>
      <w:szCs w:val="26"/>
    </w:rPr>
  </w:style>
  <w:style w:type="character" w:customStyle="1" w:styleId="sign">
    <w:name w:val="sign"/>
    <w:basedOn w:val="Policepardfaut"/>
    <w:uiPriority w:val="99"/>
    <w:rsid w:val="00396B17"/>
    <w:rPr>
      <w:rFonts w:cs="Times New Roman"/>
      <w:color w:val="999999"/>
    </w:rPr>
  </w:style>
  <w:style w:type="paragraph" w:customStyle="1" w:styleId="Titre128">
    <w:name w:val="Titre 128"/>
    <w:basedOn w:val="Normal"/>
    <w:uiPriority w:val="99"/>
    <w:rsid w:val="00396B17"/>
    <w:pPr>
      <w:spacing w:before="300" w:after="75"/>
      <w:outlineLvl w:val="1"/>
    </w:pPr>
    <w:rPr>
      <w:rFonts w:ascii="Trebuchet MS" w:hAnsi="Trebuchet MS"/>
      <w:color w:val="000000"/>
      <w:kern w:val="36"/>
      <w:sz w:val="53"/>
      <w:szCs w:val="53"/>
    </w:rPr>
  </w:style>
  <w:style w:type="character" w:customStyle="1" w:styleId="pictopicto-mots-cles">
    <w:name w:val="picto picto-mots-cles"/>
    <w:basedOn w:val="Policepardfaut"/>
    <w:uiPriority w:val="99"/>
    <w:rsid w:val="00396B17"/>
    <w:rPr>
      <w:rFonts w:cs="Times New Roman"/>
    </w:rPr>
  </w:style>
  <w:style w:type="character" w:customStyle="1" w:styleId="auteur2">
    <w:name w:val="auteur2"/>
    <w:basedOn w:val="Policepardfaut"/>
    <w:uiPriority w:val="99"/>
    <w:rsid w:val="00396B17"/>
    <w:rPr>
      <w:rFonts w:cs="Times New Roman"/>
      <w:color w:val="333333"/>
      <w:bdr w:val="single" w:sz="6" w:space="4" w:color="CCCCCC" w:frame="1"/>
    </w:rPr>
  </w:style>
  <w:style w:type="paragraph" w:customStyle="1" w:styleId="ptop20">
    <w:name w:val="ptop_20"/>
    <w:basedOn w:val="Normal"/>
    <w:uiPriority w:val="99"/>
    <w:rsid w:val="00E409F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rsid w:val="00164C9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33720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164C90"/>
    <w:rPr>
      <w:rFonts w:cs="Times New Roman"/>
      <w:vertAlign w:val="superscript"/>
    </w:rPr>
  </w:style>
  <w:style w:type="character" w:customStyle="1" w:styleId="apple-style-span">
    <w:name w:val="apple-style-span"/>
    <w:basedOn w:val="Policepardfaut"/>
    <w:uiPriority w:val="99"/>
    <w:rsid w:val="008C5F3C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rsid w:val="003968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39681F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uiPriority w:val="99"/>
    <w:rsid w:val="00722C1D"/>
    <w:rPr>
      <w:rFonts w:cs="Times New Roman"/>
      <w:color w:val="800080"/>
      <w:u w:val="single"/>
    </w:rPr>
  </w:style>
  <w:style w:type="paragraph" w:customStyle="1" w:styleId="box-content-gray">
    <w:name w:val="box-content-gray"/>
    <w:basedOn w:val="Normal"/>
    <w:uiPriority w:val="99"/>
    <w:rsid w:val="00E21A0F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5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136">
                  <w:marLeft w:val="225"/>
                  <w:marRight w:val="225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0161">
                      <w:marLeft w:val="225"/>
                      <w:marRight w:val="345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8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8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140">
                  <w:marLeft w:val="225"/>
                  <w:marRight w:val="225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0134">
                      <w:marLeft w:val="225"/>
                      <w:marRight w:val="345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1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8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Marketing Management, 13è éd</vt:lpstr>
    </vt:vector>
  </TitlesOfParts>
  <Company>Osias Conseil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Management, 13è éd</dc:title>
  <dc:subject/>
  <dc:creator>Mareuil</dc:creator>
  <cp:keywords/>
  <dc:description/>
  <cp:lastModifiedBy>Azhar Juliette</cp:lastModifiedBy>
  <cp:revision>27</cp:revision>
  <cp:lastPrinted>2011-04-20T07:48:00Z</cp:lastPrinted>
  <dcterms:created xsi:type="dcterms:W3CDTF">2013-01-09T11:29:00Z</dcterms:created>
  <dcterms:modified xsi:type="dcterms:W3CDTF">2025-03-25T15:05:00Z</dcterms:modified>
</cp:coreProperties>
</file>