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212FD3" w:rsidP="4F5D3554" w:rsidRDefault="57212FD3" w14:paraId="718E2B1C" w14:textId="4AAD913B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F5D3554" w:rsidR="57212FD3">
        <w:rPr>
          <w:rFonts w:ascii="Times New Roman" w:hAnsi="Times New Roman" w:eastAsia="Times New Roman" w:cs="Times New Roman"/>
          <w:sz w:val="56"/>
          <w:szCs w:val="56"/>
        </w:rPr>
        <w:t>Bread &amp; Butter</w:t>
      </w:r>
      <w:r>
        <w:br/>
      </w:r>
      <w:r w:rsidRPr="4F5D3554" w:rsidR="3CEA3707">
        <w:rPr>
          <w:rFonts w:ascii="Times New Roman" w:hAnsi="Times New Roman" w:eastAsia="Times New Roman" w:cs="Times New Roman"/>
          <w:sz w:val="56"/>
          <w:szCs w:val="56"/>
        </w:rPr>
        <w:t>-</w:t>
      </w:r>
      <w:r>
        <w:br/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Документация</w:t>
      </w:r>
      <w:proofErr w:type="spellEnd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на</w:t>
      </w:r>
      <w:proofErr w:type="spellEnd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отбора</w:t>
      </w:r>
      <w:proofErr w:type="spellEnd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проекта</w:t>
      </w:r>
      <w:proofErr w:type="spellEnd"/>
      <w:r>
        <w:br/>
      </w:r>
      <w:r>
        <w:br/>
      </w:r>
      <w:r>
        <w:br/>
      </w:r>
    </w:p>
    <w:p w:rsidR="7022F9B8" w:rsidP="4F5D3554" w:rsidRDefault="7022F9B8" w14:paraId="763D984C" w14:textId="3D4A10E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>Нас</w:t>
      </w:r>
      <w:proofErr w:type="spellEnd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>нашия</w:t>
      </w:r>
      <w:proofErr w:type="spellEnd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>проект</w:t>
      </w:r>
      <w:proofErr w:type="spellEnd"/>
      <w:r w:rsidRPr="4F5D3554" w:rsidR="357E1CA8">
        <w:rPr>
          <w:rFonts w:ascii="Times New Roman" w:hAnsi="Times New Roman" w:eastAsia="Times New Roman" w:cs="Times New Roman"/>
          <w:sz w:val="36"/>
          <w:szCs w:val="36"/>
        </w:rPr>
        <w:t>:</w:t>
      </w:r>
      <w:r>
        <w:br/>
      </w:r>
      <w:r w:rsidRPr="4F5D3554" w:rsidR="4AB9FD39">
        <w:rPr>
          <w:rFonts w:ascii="Times New Roman" w:hAnsi="Times New Roman" w:eastAsia="Times New Roman" w:cs="Times New Roman"/>
          <w:sz w:val="36"/>
          <w:szCs w:val="36"/>
        </w:rPr>
        <w:t xml:space="preserve">1.1 </w:t>
      </w:r>
      <w:proofErr w:type="spellStart"/>
      <w:r w:rsidRPr="4F5D3554" w:rsidR="42B4D4F1">
        <w:rPr>
          <w:rFonts w:ascii="Times New Roman" w:hAnsi="Times New Roman" w:eastAsia="Times New Roman" w:cs="Times New Roman"/>
          <w:sz w:val="36"/>
          <w:szCs w:val="36"/>
        </w:rPr>
        <w:t>Нашия</w:t>
      </w:r>
      <w:proofErr w:type="spellEnd"/>
      <w:r w:rsidRPr="4F5D3554" w:rsidR="42B4D4F1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42B4D4F1">
        <w:rPr>
          <w:rFonts w:ascii="Times New Roman" w:hAnsi="Times New Roman" w:eastAsia="Times New Roman" w:cs="Times New Roman"/>
          <w:sz w:val="36"/>
          <w:szCs w:val="36"/>
        </w:rPr>
        <w:t>проект</w:t>
      </w:r>
      <w:proofErr w:type="spellEnd"/>
      <w:r w:rsidRPr="4F5D3554" w:rsidR="4AB9FD39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Общежитие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с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логин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регистрационна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система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интерфейс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който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може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да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изпълнява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различни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функции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определени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от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дали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или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не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вие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сте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админ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.</w:t>
      </w:r>
      <w:r>
        <w:br/>
      </w:r>
      <w:r w:rsidRPr="4F5D3554" w:rsidR="59199AB2">
        <w:rPr>
          <w:rFonts w:ascii="Times New Roman" w:hAnsi="Times New Roman" w:eastAsia="Times New Roman" w:cs="Times New Roman"/>
          <w:sz w:val="36"/>
          <w:szCs w:val="36"/>
        </w:rPr>
        <w:t xml:space="preserve">1.2 </w:t>
      </w:r>
      <w:proofErr w:type="spellStart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>Членове</w:t>
      </w:r>
      <w:proofErr w:type="spellEnd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>отбора</w:t>
      </w:r>
      <w:r w:rsidRPr="4F5D3554" w:rsidR="59199AB2">
        <w:rPr>
          <w:rFonts w:ascii="Times New Roman" w:hAnsi="Times New Roman" w:eastAsia="Times New Roman" w:cs="Times New Roman"/>
          <w:sz w:val="36"/>
          <w:szCs w:val="36"/>
        </w:rPr>
        <w:t>:</w:t>
      </w:r>
      <w:r>
        <w:br/>
      </w:r>
    </w:p>
    <w:p w:rsidR="7A7C180C" w:rsidP="4F5D3554" w:rsidRDefault="7A7C180C" w14:paraId="39E8680F" w14:textId="5E1E282B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proofErr w:type="spellStart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>Стамов</w:t>
      </w:r>
      <w:proofErr w:type="spellEnd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>Милев</w:t>
      </w:r>
      <w:r w:rsidRPr="4F5D3554" w:rsidR="49B806F9">
        <w:rPr>
          <w:rFonts w:ascii="Times New Roman" w:hAnsi="Times New Roman" w:eastAsia="Times New Roman" w:cs="Times New Roman"/>
          <w:sz w:val="36"/>
          <w:szCs w:val="36"/>
        </w:rPr>
        <w:t xml:space="preserve"> (10A)</w:t>
      </w:r>
      <w:r w:rsidRPr="4F5D3554" w:rsidR="1B304482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hyperlink r:id="R3e240480c90e449a">
        <w:r w:rsidRPr="4F5D3554" w:rsidR="7F9CE2FF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BSMilev18@codingburgas.bg</w:t>
        </w:r>
      </w:hyperlink>
      <w:r w:rsidRPr="4F5D3554" w:rsidR="310629BB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</w:p>
    <w:p w:rsidR="0E2A1938" w:rsidP="4F5D3554" w:rsidRDefault="0E2A1938" w14:paraId="15555883" w14:textId="4A5B8E4F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proofErr w:type="spellStart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>Веселинов</w:t>
      </w:r>
      <w:proofErr w:type="spellEnd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>Нейков</w:t>
      </w:r>
      <w:r w:rsidRPr="4F5D3554" w:rsidR="34447921">
        <w:rPr>
          <w:rFonts w:ascii="Times New Roman" w:hAnsi="Times New Roman" w:eastAsia="Times New Roman" w:cs="Times New Roman"/>
          <w:sz w:val="36"/>
          <w:szCs w:val="36"/>
        </w:rPr>
        <w:t xml:space="preserve"> (10A)</w:t>
      </w:r>
      <w:r w:rsidRPr="4F5D3554" w:rsidR="63CA496A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hyperlink r:id="R3f7398076da542f1">
        <w:r w:rsidRPr="4F5D3554" w:rsidR="205E64A1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KVNeykov18@codingburgas.bg</w:t>
        </w:r>
      </w:hyperlink>
      <w:r w:rsidRPr="4F5D3554" w:rsidR="2D381439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</w:p>
    <w:p w:rsidR="6336C619" w:rsidP="4F5D3554" w:rsidRDefault="6336C619" w14:paraId="606CCA7C" w14:textId="165F7EF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>Теодор</w:t>
      </w:r>
      <w:proofErr w:type="spellEnd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>Тодоров</w:t>
      </w:r>
      <w:proofErr w:type="spellEnd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>Ангелов</w:t>
      </w:r>
      <w:proofErr w:type="spellEnd"/>
      <w:r w:rsidRPr="4F5D3554" w:rsidR="1BDF988F">
        <w:rPr>
          <w:rFonts w:ascii="Times New Roman" w:hAnsi="Times New Roman" w:eastAsia="Times New Roman" w:cs="Times New Roman"/>
          <w:sz w:val="36"/>
          <w:szCs w:val="36"/>
        </w:rPr>
        <w:t xml:space="preserve"> (10B)</w:t>
      </w:r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hyperlink r:id="R3e2cf3c1176e47d4">
        <w:r w:rsidRPr="4F5D3554" w:rsidR="6336C619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TTAngelov18@codingburgas.bg</w:t>
        </w:r>
      </w:hyperlink>
      <w:r w:rsidRPr="4F5D3554" w:rsidR="48689394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  <w:r>
        <w:br/>
      </w:r>
    </w:p>
    <w:p w:rsidR="225F559E" w:rsidP="4F5D3554" w:rsidRDefault="225F559E" w14:paraId="6F853F7C" w14:textId="18D94D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Съдържание</w:t>
      </w:r>
      <w:proofErr w:type="spellEnd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документацията</w:t>
      </w:r>
      <w:proofErr w:type="spellEnd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:</w:t>
      </w:r>
      <w:r>
        <w:br/>
      </w:r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 xml:space="preserve">2.1 </w:t>
      </w:r>
      <w:proofErr w:type="spellStart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>Използвани</w:t>
      </w:r>
      <w:proofErr w:type="spellEnd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>програми</w:t>
      </w:r>
      <w:proofErr w:type="spellEnd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 xml:space="preserve"> и технологий</w:t>
      </w:r>
      <w:r>
        <w:br/>
      </w:r>
      <w:r w:rsidRPr="4F5D3554" w:rsidR="048C45B3">
        <w:rPr>
          <w:rFonts w:ascii="Times New Roman" w:hAnsi="Times New Roman" w:eastAsia="Times New Roman" w:cs="Times New Roman"/>
          <w:sz w:val="36"/>
          <w:szCs w:val="36"/>
        </w:rPr>
        <w:t xml:space="preserve">2.2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Процесът</w:t>
      </w:r>
      <w:proofErr w:type="spellEnd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разпределението</w:t>
      </w:r>
      <w:proofErr w:type="spellEnd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работата</w:t>
      </w:r>
      <w:proofErr w:type="spellEnd"/>
      <w:r>
        <w:br/>
      </w:r>
      <w:r w:rsidRPr="4F5D3554" w:rsidR="43852289">
        <w:rPr>
          <w:rFonts w:ascii="Times New Roman" w:hAnsi="Times New Roman" w:eastAsia="Times New Roman" w:cs="Times New Roman"/>
          <w:sz w:val="36"/>
          <w:szCs w:val="36"/>
        </w:rPr>
        <w:t xml:space="preserve">2.3 </w:t>
      </w:r>
      <w:proofErr w:type="spellStart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>Диаграма</w:t>
      </w:r>
      <w:proofErr w:type="spellEnd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>кода</w:t>
      </w:r>
      <w:proofErr w:type="spellEnd"/>
      <w:r>
        <w:br/>
      </w:r>
      <w:r>
        <w:br/>
      </w:r>
    </w:p>
    <w:p w:rsidR="2C71E0A0" w:rsidP="4F5D3554" w:rsidRDefault="2C71E0A0" w14:paraId="5FC13E99" w14:textId="277892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>Използвани</w:t>
      </w:r>
      <w:proofErr w:type="spellEnd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>програми</w:t>
      </w:r>
      <w:proofErr w:type="spellEnd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>технологий</w:t>
      </w:r>
      <w:r w:rsidRPr="4F5D3554" w:rsidR="2355149F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47ABD26F" w:rsidP="4F5D3554" w:rsidRDefault="47ABD26F" w14:paraId="64B580FF" w14:textId="3A558C03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47ABD26F">
        <w:rPr>
          <w:rFonts w:ascii="Times New Roman" w:hAnsi="Times New Roman" w:eastAsia="Times New Roman" w:cs="Times New Roman"/>
          <w:sz w:val="36"/>
          <w:szCs w:val="36"/>
        </w:rPr>
        <w:t>Visual Studio 2019</w:t>
      </w:r>
    </w:p>
    <w:p w:rsidR="4231B4C1" w:rsidP="4F5D3554" w:rsidRDefault="4231B4C1" w14:paraId="1EC358F6" w14:textId="2D01E677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proofErr w:type="spellStart"/>
      <w:r w:rsidRPr="4F5D3554" w:rsidR="4231B4C1">
        <w:rPr>
          <w:rFonts w:ascii="Times New Roman" w:hAnsi="Times New Roman" w:eastAsia="Times New Roman" w:cs="Times New Roman"/>
          <w:sz w:val="36"/>
          <w:szCs w:val="36"/>
        </w:rPr>
        <w:t>Github</w:t>
      </w:r>
      <w:proofErr w:type="spellEnd"/>
    </w:p>
    <w:p w:rsidR="3A681964" w:rsidP="4F5D3554" w:rsidRDefault="3A681964" w14:paraId="52ABFA80" w14:textId="392EC8BE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proofErr w:type="spellStart"/>
      <w:r w:rsidRPr="4F5D3554" w:rsidR="3A681964">
        <w:rPr>
          <w:rFonts w:ascii="Times New Roman" w:hAnsi="Times New Roman" w:eastAsia="Times New Roman" w:cs="Times New Roman"/>
          <w:sz w:val="36"/>
          <w:szCs w:val="36"/>
        </w:rPr>
        <w:t>Medibang</w:t>
      </w:r>
      <w:proofErr w:type="spellEnd"/>
      <w:r w:rsidRPr="4F5D3554" w:rsidR="3A681964">
        <w:rPr>
          <w:rFonts w:ascii="Times New Roman" w:hAnsi="Times New Roman" w:eastAsia="Times New Roman" w:cs="Times New Roman"/>
          <w:sz w:val="36"/>
          <w:szCs w:val="36"/>
        </w:rPr>
        <w:t xml:space="preserve"> Paint Pro</w:t>
      </w:r>
    </w:p>
    <w:p w:rsidR="33B5A235" w:rsidP="4F5D3554" w:rsidRDefault="33B5A235" w14:paraId="356C6A2C" w14:textId="6ADC63A3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33B5A235">
        <w:rPr>
          <w:rFonts w:ascii="Times New Roman" w:hAnsi="Times New Roman" w:eastAsia="Times New Roman" w:cs="Times New Roman"/>
          <w:sz w:val="36"/>
          <w:szCs w:val="36"/>
        </w:rPr>
        <w:t>MS Teams</w:t>
      </w:r>
    </w:p>
    <w:p w:rsidR="64A44FB5" w:rsidP="4F5D3554" w:rsidRDefault="64A44FB5" w14:paraId="32C5F806" w14:textId="7AEA3FB7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64A44FB5">
        <w:rPr>
          <w:rFonts w:ascii="Times New Roman" w:hAnsi="Times New Roman" w:eastAsia="Times New Roman" w:cs="Times New Roman"/>
          <w:sz w:val="36"/>
          <w:szCs w:val="36"/>
        </w:rPr>
        <w:t>MS Word</w:t>
      </w:r>
    </w:p>
    <w:p w:rsidR="4402A206" w:rsidP="4F5D3554" w:rsidRDefault="4402A206" w14:paraId="3A248578" w14:textId="5D62EBFD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4402A206">
        <w:rPr>
          <w:rFonts w:ascii="Times New Roman" w:hAnsi="Times New Roman" w:eastAsia="Times New Roman" w:cs="Times New Roman"/>
          <w:sz w:val="36"/>
          <w:szCs w:val="36"/>
        </w:rPr>
        <w:t xml:space="preserve">MS </w:t>
      </w:r>
      <w:r w:rsidRPr="4F5D3554" w:rsidR="4402A206">
        <w:rPr>
          <w:rFonts w:ascii="Times New Roman" w:hAnsi="Times New Roman" w:eastAsia="Times New Roman" w:cs="Times New Roman"/>
          <w:sz w:val="36"/>
          <w:szCs w:val="36"/>
        </w:rPr>
        <w:t>PowerPoint</w:t>
      </w:r>
    </w:p>
    <w:p w:rsidR="4F5D3554" w:rsidP="4F5D3554" w:rsidRDefault="4F5D3554" w14:paraId="25F075EA" w14:textId="20CC220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61F9F9D0" w:rsidP="4F5D3554" w:rsidRDefault="61F9F9D0" w14:paraId="65388114" w14:textId="5005927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Процесът</w:t>
      </w:r>
      <w:proofErr w:type="spellEnd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разпределението</w:t>
      </w:r>
      <w:proofErr w:type="spellEnd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работата</w:t>
      </w:r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2CE7D9A8" w:rsidP="4F5D3554" w:rsidRDefault="2CE7D9A8" w14:paraId="5E2608C0" w14:textId="5D8AC634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Документацията</w:t>
      </w:r>
      <w:proofErr w:type="spellEnd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Милев</w:t>
      </w:r>
      <w:proofErr w:type="spellEnd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21742B74" w:rsidP="4F5D3554" w:rsidRDefault="21742B74" w14:paraId="347BADDF" w14:textId="42783A34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Презентацията</w:t>
      </w:r>
      <w:proofErr w:type="spellEnd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4821CB77" w:rsidP="4F5D3554" w:rsidRDefault="4821CB77" w14:paraId="71ADB102" w14:textId="5BDFCEF9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Лого</w:t>
      </w:r>
      <w:proofErr w:type="spellEnd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Милев</w:t>
      </w:r>
      <w:proofErr w:type="spellEnd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2080337A" w:rsidP="4F5D3554" w:rsidRDefault="2080337A" w14:paraId="491184CD" w14:textId="69F3987C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4F5D3554" w:rsidR="2080337A">
        <w:rPr>
          <w:rFonts w:ascii="Times New Roman" w:hAnsi="Times New Roman" w:eastAsia="Times New Roman" w:cs="Times New Roman"/>
          <w:sz w:val="36"/>
          <w:szCs w:val="36"/>
        </w:rPr>
        <w:t>Github</w:t>
      </w:r>
      <w:r w:rsidRPr="4F5D3554" w:rsidR="2080337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2BE27536">
        <w:rPr>
          <w:rFonts w:ascii="Times New Roman" w:hAnsi="Times New Roman" w:eastAsia="Times New Roman" w:cs="Times New Roman"/>
          <w:sz w:val="36"/>
          <w:szCs w:val="36"/>
        </w:rPr>
        <w:t>repo</w:t>
      </w:r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0530D833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5D2CE7E2" w:rsidP="4F5D3554" w:rsidRDefault="5D2CE7E2" w14:paraId="3CDD08D8" w14:textId="7987A7A1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Организацията</w:t>
      </w:r>
      <w:proofErr w:type="spellEnd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69F6E663" w:rsidP="4F5D3554" w:rsidRDefault="69F6E663" w14:paraId="0C80AC1A" w14:textId="4421473F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C++ main menu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функция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Милев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55CD2E7A" w:rsidP="4F5D3554" w:rsidRDefault="55CD2E7A" w14:paraId="62CE6775" w14:textId="0E074D6C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4F5D3554" w:rsidR="55CD2E7A">
        <w:rPr>
          <w:rFonts w:ascii="Times New Roman" w:hAnsi="Times New Roman" w:eastAsia="Times New Roman" w:cs="Times New Roman"/>
          <w:sz w:val="36"/>
          <w:szCs w:val="36"/>
        </w:rPr>
        <w:t xml:space="preserve">C++ header </w:t>
      </w:r>
      <w:proofErr w:type="spellStart"/>
      <w:r w:rsidRPr="4F5D3554" w:rsidR="55CD2E7A">
        <w:rPr>
          <w:rFonts w:ascii="Times New Roman" w:hAnsi="Times New Roman" w:eastAsia="Times New Roman" w:cs="Times New Roman"/>
          <w:sz w:val="36"/>
          <w:szCs w:val="36"/>
        </w:rPr>
        <w:t>файлове</w:t>
      </w:r>
      <w:proofErr w:type="spellEnd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>ост</w:t>
      </w:r>
      <w:r w:rsidRPr="4F5D3554" w:rsidR="1CD70311">
        <w:rPr>
          <w:rFonts w:ascii="Times New Roman" w:hAnsi="Times New Roman" w:eastAsia="Times New Roman" w:cs="Times New Roman"/>
          <w:sz w:val="36"/>
          <w:szCs w:val="36"/>
        </w:rPr>
        <w:t>а</w:t>
      </w:r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>налата</w:t>
      </w:r>
      <w:proofErr w:type="spellEnd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>част</w:t>
      </w:r>
      <w:proofErr w:type="spellEnd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>от</w:t>
      </w:r>
      <w:proofErr w:type="spellEnd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89BCB95">
        <w:rPr>
          <w:rFonts w:ascii="Times New Roman" w:hAnsi="Times New Roman" w:eastAsia="Times New Roman" w:cs="Times New Roman"/>
          <w:sz w:val="36"/>
          <w:szCs w:val="36"/>
        </w:rPr>
        <w:t>кода</w:t>
      </w:r>
      <w:proofErr w:type="spellEnd"/>
      <w:r w:rsidRPr="4F5D3554" w:rsidR="55CD2E7A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55CD2E7A">
        <w:rPr>
          <w:rFonts w:ascii="Times New Roman" w:hAnsi="Times New Roman" w:eastAsia="Times New Roman" w:cs="Times New Roman"/>
          <w:sz w:val="36"/>
          <w:szCs w:val="36"/>
        </w:rPr>
        <w:t>Теодор</w:t>
      </w:r>
      <w:proofErr w:type="spellEnd"/>
      <w:r w:rsidRPr="4F5D3554" w:rsidR="55CD2E7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55CD2E7A">
        <w:rPr>
          <w:rFonts w:ascii="Times New Roman" w:hAnsi="Times New Roman" w:eastAsia="Times New Roman" w:cs="Times New Roman"/>
          <w:sz w:val="36"/>
          <w:szCs w:val="36"/>
        </w:rPr>
        <w:t>Ангелов</w:t>
      </w:r>
      <w:r w:rsidRPr="4F5D3554" w:rsidR="5F11B0FB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A2478"/>
    <w:rsid w:val="01890A51"/>
    <w:rsid w:val="018FBFCC"/>
    <w:rsid w:val="0466751E"/>
    <w:rsid w:val="048C45B3"/>
    <w:rsid w:val="0530D833"/>
    <w:rsid w:val="0571EED5"/>
    <w:rsid w:val="0806EED6"/>
    <w:rsid w:val="0844851F"/>
    <w:rsid w:val="087A5A82"/>
    <w:rsid w:val="0A8E94A4"/>
    <w:rsid w:val="0B80B86D"/>
    <w:rsid w:val="0B948E2F"/>
    <w:rsid w:val="0C747B60"/>
    <w:rsid w:val="0C9996EF"/>
    <w:rsid w:val="0D0097B3"/>
    <w:rsid w:val="0E2A1938"/>
    <w:rsid w:val="0E5B0DA1"/>
    <w:rsid w:val="0F375D6E"/>
    <w:rsid w:val="0FE083AB"/>
    <w:rsid w:val="118E7709"/>
    <w:rsid w:val="12807E2C"/>
    <w:rsid w:val="1378F1DE"/>
    <w:rsid w:val="16471A0F"/>
    <w:rsid w:val="166819E2"/>
    <w:rsid w:val="18F17B80"/>
    <w:rsid w:val="1B304482"/>
    <w:rsid w:val="1BDF988F"/>
    <w:rsid w:val="1C291C42"/>
    <w:rsid w:val="1CD70311"/>
    <w:rsid w:val="1D2171C1"/>
    <w:rsid w:val="1DF11638"/>
    <w:rsid w:val="1EFE15C4"/>
    <w:rsid w:val="202AA14C"/>
    <w:rsid w:val="205E64A1"/>
    <w:rsid w:val="2080337A"/>
    <w:rsid w:val="20E8DF6F"/>
    <w:rsid w:val="21742B74"/>
    <w:rsid w:val="21CF624E"/>
    <w:rsid w:val="225F559E"/>
    <w:rsid w:val="2348372E"/>
    <w:rsid w:val="2355149F"/>
    <w:rsid w:val="2374D667"/>
    <w:rsid w:val="239BF02F"/>
    <w:rsid w:val="24CB9836"/>
    <w:rsid w:val="25464A52"/>
    <w:rsid w:val="256D5748"/>
    <w:rsid w:val="2691EA7C"/>
    <w:rsid w:val="26C85407"/>
    <w:rsid w:val="2758D842"/>
    <w:rsid w:val="289BCB95"/>
    <w:rsid w:val="28A787C0"/>
    <w:rsid w:val="28F4A8A3"/>
    <w:rsid w:val="290DD100"/>
    <w:rsid w:val="2BE27536"/>
    <w:rsid w:val="2C2617AF"/>
    <w:rsid w:val="2C71E0A0"/>
    <w:rsid w:val="2CC24659"/>
    <w:rsid w:val="2CE7D9A8"/>
    <w:rsid w:val="2D381439"/>
    <w:rsid w:val="30FFBA88"/>
    <w:rsid w:val="310629BB"/>
    <w:rsid w:val="33B5A235"/>
    <w:rsid w:val="34447921"/>
    <w:rsid w:val="357E1CA8"/>
    <w:rsid w:val="35B37884"/>
    <w:rsid w:val="374F48E5"/>
    <w:rsid w:val="37CBEC68"/>
    <w:rsid w:val="390ACC6D"/>
    <w:rsid w:val="3995B66A"/>
    <w:rsid w:val="3A681964"/>
    <w:rsid w:val="3A9037F3"/>
    <w:rsid w:val="3C22BA08"/>
    <w:rsid w:val="3C6500D9"/>
    <w:rsid w:val="3C8C838A"/>
    <w:rsid w:val="3CEA3707"/>
    <w:rsid w:val="3DA2BE47"/>
    <w:rsid w:val="40039B2E"/>
    <w:rsid w:val="419347F9"/>
    <w:rsid w:val="41B9DD35"/>
    <w:rsid w:val="4231B4C1"/>
    <w:rsid w:val="42B1AEB3"/>
    <w:rsid w:val="42B36A83"/>
    <w:rsid w:val="42B4D4F1"/>
    <w:rsid w:val="42B99C39"/>
    <w:rsid w:val="433F2866"/>
    <w:rsid w:val="43852289"/>
    <w:rsid w:val="4402A206"/>
    <w:rsid w:val="44497D96"/>
    <w:rsid w:val="45F3D7B9"/>
    <w:rsid w:val="46A2287B"/>
    <w:rsid w:val="47ABD26F"/>
    <w:rsid w:val="4821CB77"/>
    <w:rsid w:val="48689394"/>
    <w:rsid w:val="4986A538"/>
    <w:rsid w:val="49B806F9"/>
    <w:rsid w:val="4AB9FD39"/>
    <w:rsid w:val="4B433539"/>
    <w:rsid w:val="4D1CC6B4"/>
    <w:rsid w:val="4E46653B"/>
    <w:rsid w:val="4F5D3554"/>
    <w:rsid w:val="4F7863A8"/>
    <w:rsid w:val="4FBC8D2D"/>
    <w:rsid w:val="4FE2359C"/>
    <w:rsid w:val="51E6E98B"/>
    <w:rsid w:val="52B2CB67"/>
    <w:rsid w:val="52CFC003"/>
    <w:rsid w:val="5319D65E"/>
    <w:rsid w:val="53887289"/>
    <w:rsid w:val="546B9064"/>
    <w:rsid w:val="54F67A61"/>
    <w:rsid w:val="55970119"/>
    <w:rsid w:val="55CD2E7A"/>
    <w:rsid w:val="55E62A6A"/>
    <w:rsid w:val="56ED43A4"/>
    <w:rsid w:val="57212FD3"/>
    <w:rsid w:val="57E9B54A"/>
    <w:rsid w:val="587DCBBC"/>
    <w:rsid w:val="59199AB2"/>
    <w:rsid w:val="5C2463F0"/>
    <w:rsid w:val="5C32C086"/>
    <w:rsid w:val="5D2CE7E2"/>
    <w:rsid w:val="5D84991F"/>
    <w:rsid w:val="5E02285F"/>
    <w:rsid w:val="5E7EC449"/>
    <w:rsid w:val="5EA05104"/>
    <w:rsid w:val="5F11B0FB"/>
    <w:rsid w:val="5F2C4D00"/>
    <w:rsid w:val="60C55636"/>
    <w:rsid w:val="614EFA3A"/>
    <w:rsid w:val="61F9F9D0"/>
    <w:rsid w:val="62C368FD"/>
    <w:rsid w:val="6336C619"/>
    <w:rsid w:val="63CA496A"/>
    <w:rsid w:val="6461288B"/>
    <w:rsid w:val="648047D5"/>
    <w:rsid w:val="64A44FB5"/>
    <w:rsid w:val="6670A609"/>
    <w:rsid w:val="66DA2478"/>
    <w:rsid w:val="66FEBB93"/>
    <w:rsid w:val="67B4675A"/>
    <w:rsid w:val="691ED983"/>
    <w:rsid w:val="69F6E663"/>
    <w:rsid w:val="6C5A3AA9"/>
    <w:rsid w:val="6DD92249"/>
    <w:rsid w:val="6F4D4765"/>
    <w:rsid w:val="7022F9B8"/>
    <w:rsid w:val="711FC8AB"/>
    <w:rsid w:val="720B03AC"/>
    <w:rsid w:val="7415C7C0"/>
    <w:rsid w:val="75E4342E"/>
    <w:rsid w:val="77D5B97F"/>
    <w:rsid w:val="797B2A3E"/>
    <w:rsid w:val="797FFD99"/>
    <w:rsid w:val="7A2CBB54"/>
    <w:rsid w:val="7A7C180C"/>
    <w:rsid w:val="7AB7A551"/>
    <w:rsid w:val="7D521C1A"/>
    <w:rsid w:val="7D7896DD"/>
    <w:rsid w:val="7DF1D5C9"/>
    <w:rsid w:val="7E581F09"/>
    <w:rsid w:val="7EA81F8E"/>
    <w:rsid w:val="7F8B1674"/>
    <w:rsid w:val="7F9CE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2478"/>
  <w15:chartTrackingRefBased/>
  <w15:docId w15:val="{B5566B45-1186-4AF4-9B45-EE6F090BF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SMilev18@codingburgas.bg" TargetMode="External" Id="R3e240480c90e449a" /><Relationship Type="http://schemas.openxmlformats.org/officeDocument/2006/relationships/hyperlink" Target="mailto:KVNeykov18@codingburgas.bg" TargetMode="External" Id="R3f7398076da542f1" /><Relationship Type="http://schemas.openxmlformats.org/officeDocument/2006/relationships/hyperlink" Target="mailto:TTAngelov18@codingburgas.bg" TargetMode="External" Id="R3e2cf3c1176e47d4" /><Relationship Type="http://schemas.openxmlformats.org/officeDocument/2006/relationships/numbering" Target="/word/numbering.xml" Id="Rb04f5b8466a340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2021-07-13T06:13:32.5150172Z</dcterms:created>
  <dcterms:modified xsi:type="dcterms:W3CDTF">2021-07-13T07:30:18.8386460Z</dcterms:modified>
  <dc:creator>Борис Стамов Милев</dc:creator>
  <lastModifiedBy>Борис Стамов Милев</lastModifiedBy>
</coreProperties>
</file>