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1A822" w14:textId="77777777" w:rsidR="00A90804" w:rsidRPr="00A90804" w:rsidRDefault="00A90804" w:rsidP="00A90804">
      <w:r w:rsidRPr="00A90804">
        <w:t xml:space="preserve">Patterns in Data Structures and Algorithms (DSA) are </w:t>
      </w:r>
      <w:r w:rsidRPr="00A90804">
        <w:rPr>
          <w:b/>
          <w:bCs/>
        </w:rPr>
        <w:t>reusable templates and problem-solving strategies</w:t>
      </w:r>
      <w:r w:rsidRPr="00A90804">
        <w:t xml:space="preserve"> that can be applied to a wide range of coding challenges 1, 2. Instead of treating every problem as unique, recognizing these patterns allows you to apply established algorithmic frameworks to find efficient solutions 3.</w:t>
      </w:r>
    </w:p>
    <w:p w14:paraId="406BD733" w14:textId="77777777" w:rsidR="00A90804" w:rsidRPr="00A90804" w:rsidRDefault="00A90804" w:rsidP="00A90804">
      <w:r w:rsidRPr="00A90804">
        <w:t>The sources identify several essential coding patterns:</w:t>
      </w:r>
    </w:p>
    <w:p w14:paraId="042B97E0" w14:textId="77777777" w:rsidR="00A90804" w:rsidRPr="00A90804" w:rsidRDefault="00A90804" w:rsidP="00A90804">
      <w:pPr>
        <w:rPr>
          <w:b/>
          <w:bCs/>
        </w:rPr>
      </w:pPr>
      <w:r w:rsidRPr="00A90804">
        <w:t>1. Pointer-Based Patterns</w:t>
      </w:r>
    </w:p>
    <w:p w14:paraId="176E0D0C" w14:textId="77777777" w:rsidR="00A90804" w:rsidRPr="00A90804" w:rsidRDefault="00A90804" w:rsidP="00A90804">
      <w:pPr>
        <w:numPr>
          <w:ilvl w:val="0"/>
          <w:numId w:val="1"/>
        </w:numPr>
      </w:pPr>
      <w:r w:rsidRPr="00A90804">
        <w:rPr>
          <w:b/>
          <w:bCs/>
        </w:rPr>
        <w:t>Two Pointers:</w:t>
      </w:r>
      <w:r w:rsidRPr="00A90804">
        <w:t xml:space="preserve"> This pattern uses two indices to iterate through a data structure (typically an array, string, or linked list) at the same time 4, 5. It is commonly used to find pairs in a sorted array that meet a specific condition, such as a target sum 4, 6.</w:t>
      </w:r>
    </w:p>
    <w:p w14:paraId="73F74053" w14:textId="77777777" w:rsidR="00A90804" w:rsidRPr="00A90804" w:rsidRDefault="00A90804" w:rsidP="00A90804">
      <w:pPr>
        <w:numPr>
          <w:ilvl w:val="0"/>
          <w:numId w:val="1"/>
        </w:numPr>
      </w:pPr>
      <w:r w:rsidRPr="00A90804">
        <w:rPr>
          <w:b/>
          <w:bCs/>
        </w:rPr>
        <w:t>Fast &amp; Slow Pointers (Tortoise and Hare):</w:t>
      </w:r>
      <w:r w:rsidRPr="00A90804">
        <w:t xml:space="preserve"> This technique involves two pointers moving at different speeds (e.g., one moves one step while the other moves two) 7. It is primarily used to </w:t>
      </w:r>
      <w:r w:rsidRPr="00A90804">
        <w:rPr>
          <w:b/>
          <w:bCs/>
        </w:rPr>
        <w:t>detect cycles</w:t>
      </w:r>
      <w:r w:rsidRPr="00A90804">
        <w:t xml:space="preserve"> in linked lists, find the </w:t>
      </w:r>
      <w:r w:rsidRPr="00A90804">
        <w:rPr>
          <w:b/>
          <w:bCs/>
        </w:rPr>
        <w:t>middle element</w:t>
      </w:r>
      <w:r w:rsidRPr="00A90804">
        <w:t xml:space="preserve"> of a list, or find intersection points 7-9.</w:t>
      </w:r>
    </w:p>
    <w:p w14:paraId="6F6BAE7B" w14:textId="77777777" w:rsidR="00A90804" w:rsidRPr="00A90804" w:rsidRDefault="00A90804" w:rsidP="00A90804">
      <w:pPr>
        <w:numPr>
          <w:ilvl w:val="0"/>
          <w:numId w:val="1"/>
        </w:numPr>
      </w:pPr>
      <w:r w:rsidRPr="00A90804">
        <w:rPr>
          <w:b/>
          <w:bCs/>
        </w:rPr>
        <w:t>In-place Reversal of a Linked List:</w:t>
      </w:r>
      <w:r w:rsidRPr="00A90804">
        <w:t xml:space="preserve"> A strategy used to reverse the order of elements in a linked list without using additional memory, often required for checking palindromes or reversing specific segments 10, 11.</w:t>
      </w:r>
    </w:p>
    <w:p w14:paraId="1111881E" w14:textId="77777777" w:rsidR="00A90804" w:rsidRPr="00A90804" w:rsidRDefault="00A90804" w:rsidP="00A90804">
      <w:pPr>
        <w:rPr>
          <w:b/>
          <w:bCs/>
        </w:rPr>
      </w:pPr>
      <w:r w:rsidRPr="00A90804">
        <w:t>2. Sliding Window</w:t>
      </w:r>
    </w:p>
    <w:p w14:paraId="689F9BDF" w14:textId="77777777" w:rsidR="00A90804" w:rsidRPr="00A90804" w:rsidRDefault="00A90804" w:rsidP="00A90804">
      <w:r w:rsidRPr="00A90804">
        <w:t xml:space="preserve">This pattern is used for problems involving </w:t>
      </w:r>
      <w:r w:rsidRPr="00A90804">
        <w:rPr>
          <w:b/>
          <w:bCs/>
        </w:rPr>
        <w:t>subarrays or substrings</w:t>
      </w:r>
      <w:r w:rsidRPr="00A90804">
        <w:t xml:space="preserve"> where you need to track a specific "window" of data 12, 13. As the window slides across the data structure, you update the result based on elements entering and leaving the window. It is highly effective for finding the </w:t>
      </w:r>
      <w:r w:rsidRPr="00A90804">
        <w:rPr>
          <w:b/>
          <w:bCs/>
        </w:rPr>
        <w:t>maximum sum subarray of a fixed size</w:t>
      </w:r>
      <w:r w:rsidRPr="00A90804">
        <w:t xml:space="preserve"> or the </w:t>
      </w:r>
      <w:r w:rsidRPr="00A90804">
        <w:rPr>
          <w:b/>
          <w:bCs/>
        </w:rPr>
        <w:t>shortest substring containing specific characters</w:t>
      </w:r>
      <w:r w:rsidRPr="00A90804">
        <w:t xml:space="preserve"> 14, 15.</w:t>
      </w:r>
    </w:p>
    <w:p w14:paraId="4E2BA3F6" w14:textId="77777777" w:rsidR="00A90804" w:rsidRPr="00A90804" w:rsidRDefault="00A90804" w:rsidP="00A90804">
      <w:pPr>
        <w:rPr>
          <w:b/>
          <w:bCs/>
        </w:rPr>
      </w:pPr>
      <w:r w:rsidRPr="00A90804">
        <w:t>3. Searching and Sorting Patterns</w:t>
      </w:r>
    </w:p>
    <w:p w14:paraId="7B3DE80F" w14:textId="77777777" w:rsidR="00A90804" w:rsidRPr="00A90804" w:rsidRDefault="00A90804" w:rsidP="00A90804">
      <w:pPr>
        <w:numPr>
          <w:ilvl w:val="0"/>
          <w:numId w:val="2"/>
        </w:numPr>
      </w:pPr>
      <w:r w:rsidRPr="00A90804">
        <w:rPr>
          <w:b/>
          <w:bCs/>
        </w:rPr>
        <w:t>Modified Binary Search:</w:t>
      </w:r>
      <w:r w:rsidRPr="00A90804">
        <w:t xml:space="preserve"> Used when a standard binary search cannot be applied directly, such as searching in a </w:t>
      </w:r>
      <w:r w:rsidRPr="00A90804">
        <w:rPr>
          <w:b/>
          <w:bCs/>
        </w:rPr>
        <w:t>rotated sorted array</w:t>
      </w:r>
      <w:r w:rsidRPr="00A90804">
        <w:t xml:space="preserve"> or finding the first occurrence of an element 16, 17.</w:t>
      </w:r>
    </w:p>
    <w:p w14:paraId="10FC8389" w14:textId="77777777" w:rsidR="00A90804" w:rsidRPr="00A90804" w:rsidRDefault="00A90804" w:rsidP="00A90804">
      <w:pPr>
        <w:numPr>
          <w:ilvl w:val="0"/>
          <w:numId w:val="2"/>
        </w:numPr>
      </w:pPr>
      <w:r w:rsidRPr="00A90804">
        <w:rPr>
          <w:b/>
          <w:bCs/>
        </w:rPr>
        <w:t>Cyclic Sort:</w:t>
      </w:r>
      <w:r w:rsidRPr="00A90804">
        <w:t xml:space="preserve"> A specialized pattern for sorting arrays containing numbers in a known range (e.g., 1 to $n$). It works by placing each number at its correct index in a single pass 18.</w:t>
      </w:r>
    </w:p>
    <w:p w14:paraId="424ECA74" w14:textId="77777777" w:rsidR="00A90804" w:rsidRPr="00A90804" w:rsidRDefault="00A90804" w:rsidP="00A90804">
      <w:pPr>
        <w:numPr>
          <w:ilvl w:val="0"/>
          <w:numId w:val="2"/>
        </w:numPr>
      </w:pPr>
      <w:r w:rsidRPr="00A90804">
        <w:rPr>
          <w:b/>
          <w:bCs/>
        </w:rPr>
        <w:t>K-way Merge:</w:t>
      </w:r>
      <w:r w:rsidRPr="00A90804">
        <w:t xml:space="preserve"> A technique for merging multiple sorted arrays or streams into a single sorted output, often implemented using a heap 19, 20.</w:t>
      </w:r>
    </w:p>
    <w:p w14:paraId="63B99A02" w14:textId="77777777" w:rsidR="00A90804" w:rsidRPr="00A90804" w:rsidRDefault="00A90804" w:rsidP="00A90804">
      <w:pPr>
        <w:rPr>
          <w:b/>
          <w:bCs/>
        </w:rPr>
      </w:pPr>
      <w:r w:rsidRPr="00A90804">
        <w:t>4. Optimization and Selection Patterns</w:t>
      </w:r>
    </w:p>
    <w:p w14:paraId="62561EB5" w14:textId="77777777" w:rsidR="00A90804" w:rsidRPr="00A90804" w:rsidRDefault="00A90804" w:rsidP="00A90804">
      <w:pPr>
        <w:numPr>
          <w:ilvl w:val="0"/>
          <w:numId w:val="3"/>
        </w:numPr>
      </w:pPr>
      <w:r w:rsidRPr="00A90804">
        <w:rPr>
          <w:b/>
          <w:bCs/>
        </w:rPr>
        <w:t>Two Heaps:</w:t>
      </w:r>
      <w:r w:rsidRPr="00A90804">
        <w:t xml:space="preserve"> This involves maintaining two heaps (a Min-Heap and a Max-Heap) to store two halves of a dataset. It is the standard approach for </w:t>
      </w:r>
      <w:r w:rsidRPr="00A90804">
        <w:rPr>
          <w:b/>
          <w:bCs/>
        </w:rPr>
        <w:t>finding the median of a continuous stream of data</w:t>
      </w:r>
      <w:r w:rsidRPr="00A90804">
        <w:t xml:space="preserve"> 21, 22.</w:t>
      </w:r>
    </w:p>
    <w:p w14:paraId="1CE4F9BF" w14:textId="77777777" w:rsidR="00A90804" w:rsidRPr="00A90804" w:rsidRDefault="00A90804" w:rsidP="00A90804">
      <w:pPr>
        <w:numPr>
          <w:ilvl w:val="0"/>
          <w:numId w:val="3"/>
        </w:numPr>
      </w:pPr>
      <w:r w:rsidRPr="00A90804">
        <w:rPr>
          <w:b/>
          <w:bCs/>
        </w:rPr>
        <w:t>Top 'K' Elements:</w:t>
      </w:r>
      <w:r w:rsidRPr="00A90804">
        <w:t xml:space="preserve"> This pattern uses a heap to efficiently find and manage the $K$ largest or smallest elements in a collection, such as finding the top $K$ frequent elements in an array 23, 24.</w:t>
      </w:r>
    </w:p>
    <w:p w14:paraId="174DCEC2" w14:textId="77777777" w:rsidR="00A90804" w:rsidRPr="00A90804" w:rsidRDefault="00A90804" w:rsidP="00A90804">
      <w:pPr>
        <w:numPr>
          <w:ilvl w:val="0"/>
          <w:numId w:val="3"/>
        </w:numPr>
      </w:pPr>
      <w:r w:rsidRPr="00A90804">
        <w:rPr>
          <w:b/>
          <w:bCs/>
        </w:rPr>
        <w:t>Merge Intervals:</w:t>
      </w:r>
      <w:r w:rsidRPr="00A90804">
        <w:t xml:space="preserve"> This is used to solve problems involving overlapping intervals, such as </w:t>
      </w:r>
      <w:r w:rsidRPr="00A90804">
        <w:rPr>
          <w:b/>
          <w:bCs/>
        </w:rPr>
        <w:t>merging meeting times</w:t>
      </w:r>
      <w:r w:rsidRPr="00A90804">
        <w:t xml:space="preserve"> or finding the union of several ranges 25-27.</w:t>
      </w:r>
    </w:p>
    <w:p w14:paraId="1F01AF10" w14:textId="77777777" w:rsidR="00A90804" w:rsidRPr="00A90804" w:rsidRDefault="00A90804" w:rsidP="00A90804">
      <w:pPr>
        <w:rPr>
          <w:b/>
          <w:bCs/>
        </w:rPr>
      </w:pPr>
      <w:r w:rsidRPr="00A90804">
        <w:t>5. Traversal and Graph Patterns</w:t>
      </w:r>
    </w:p>
    <w:p w14:paraId="1EA5B056" w14:textId="77777777" w:rsidR="00A90804" w:rsidRPr="00A90804" w:rsidRDefault="00A90804" w:rsidP="00A90804">
      <w:pPr>
        <w:numPr>
          <w:ilvl w:val="0"/>
          <w:numId w:val="4"/>
        </w:numPr>
      </w:pPr>
      <w:r w:rsidRPr="00A90804">
        <w:rPr>
          <w:b/>
          <w:bCs/>
        </w:rPr>
        <w:lastRenderedPageBreak/>
        <w:t>Islands (Matrix Traversal):</w:t>
      </w:r>
      <w:r w:rsidRPr="00A90804">
        <w:t xml:space="preserve"> This pattern uses Breadth-First Search (BFS) or Depth-First Search (DFS) to traverse a grid and identify </w:t>
      </w:r>
      <w:r w:rsidRPr="00A90804">
        <w:rPr>
          <w:b/>
          <w:bCs/>
        </w:rPr>
        <w:t>clusters or connected components</w:t>
      </w:r>
      <w:r w:rsidRPr="00A90804">
        <w:t>, such as counting the number of islands in a map 28, 29.</w:t>
      </w:r>
    </w:p>
    <w:p w14:paraId="556A9D92" w14:textId="77777777" w:rsidR="00A90804" w:rsidRPr="00A90804" w:rsidRDefault="00A90804" w:rsidP="00A90804">
      <w:pPr>
        <w:numPr>
          <w:ilvl w:val="0"/>
          <w:numId w:val="4"/>
        </w:numPr>
      </w:pPr>
      <w:r w:rsidRPr="00A90804">
        <w:rPr>
          <w:b/>
          <w:bCs/>
        </w:rPr>
        <w:t>Topological Sort:</w:t>
      </w:r>
      <w:r w:rsidRPr="00A90804">
        <w:t xml:space="preserve"> A pattern for directed acyclic graphs (DAGs) used to find a linear ordering of vertices such that for every directed edge $(u, v)$, vertex $u$ comes before $v$. This is essential for </w:t>
      </w:r>
      <w:r w:rsidRPr="00A90804">
        <w:rPr>
          <w:b/>
          <w:bCs/>
        </w:rPr>
        <w:t>task scheduling</w:t>
      </w:r>
      <w:r w:rsidRPr="00A90804">
        <w:t xml:space="preserve"> with prerequisites 30, 31.</w:t>
      </w:r>
    </w:p>
    <w:p w14:paraId="762BCB11" w14:textId="77777777" w:rsidR="00A90804" w:rsidRPr="00A90804" w:rsidRDefault="00A90804" w:rsidP="00A90804">
      <w:pPr>
        <w:rPr>
          <w:b/>
          <w:bCs/>
        </w:rPr>
      </w:pPr>
      <w:r w:rsidRPr="00A90804">
        <w:t>6. Recursive and Dynamic Patterns</w:t>
      </w:r>
    </w:p>
    <w:p w14:paraId="091A5400" w14:textId="77777777" w:rsidR="00A90804" w:rsidRPr="00A90804" w:rsidRDefault="00A90804" w:rsidP="00A90804">
      <w:pPr>
        <w:numPr>
          <w:ilvl w:val="0"/>
          <w:numId w:val="5"/>
        </w:numPr>
      </w:pPr>
      <w:r w:rsidRPr="00A90804">
        <w:rPr>
          <w:b/>
          <w:bCs/>
        </w:rPr>
        <w:t>Backtracking:</w:t>
      </w:r>
      <w:r w:rsidRPr="00A90804">
        <w:t xml:space="preserve"> An optimized "brute force" that explores all possible solutions but stops and "backtracks" as soon as it determines a path cannot lead to a valid solution. It is used for </w:t>
      </w:r>
      <w:r w:rsidRPr="00A90804">
        <w:rPr>
          <w:b/>
          <w:bCs/>
        </w:rPr>
        <w:t>permutations, combinations, and puzzles</w:t>
      </w:r>
      <w:r w:rsidRPr="00A90804">
        <w:t xml:space="preserve"> like N-Queens 32-34.</w:t>
      </w:r>
    </w:p>
    <w:p w14:paraId="52152B30" w14:textId="77777777" w:rsidR="00A90804" w:rsidRPr="00A90804" w:rsidRDefault="00A90804" w:rsidP="00A90804">
      <w:pPr>
        <w:numPr>
          <w:ilvl w:val="0"/>
          <w:numId w:val="5"/>
        </w:numPr>
      </w:pPr>
      <w:r w:rsidRPr="00A90804">
        <w:rPr>
          <w:b/>
          <w:bCs/>
        </w:rPr>
        <w:t>Dynamic Programming (Recursion + Memoization):</w:t>
      </w:r>
      <w:r w:rsidRPr="00A90804">
        <w:t xml:space="preserve"> This pattern solves complex problems by breaking them into </w:t>
      </w:r>
      <w:r w:rsidRPr="00A90804">
        <w:rPr>
          <w:b/>
          <w:bCs/>
        </w:rPr>
        <w:t>overlapping subproblems</w:t>
      </w:r>
      <w:r w:rsidRPr="00A90804">
        <w:t>. It stores the results of these subproblems (memoization) to avoid redundant calculations 32, 35, 36.</w:t>
      </w:r>
    </w:p>
    <w:p w14:paraId="1126AA34" w14:textId="77777777" w:rsidR="00A90804" w:rsidRPr="00A90804" w:rsidRDefault="00A90804" w:rsidP="00A90804">
      <w:pPr>
        <w:numPr>
          <w:ilvl w:val="0"/>
          <w:numId w:val="5"/>
        </w:numPr>
      </w:pPr>
      <w:r w:rsidRPr="00A90804">
        <w:rPr>
          <w:b/>
          <w:bCs/>
        </w:rPr>
        <w:t>Subsets:</w:t>
      </w:r>
      <w:r w:rsidRPr="00A90804">
        <w:t xml:space="preserve"> A pattern used to generate all possible combinations of a set of elements, typically using recursion or a queue 37, 38.</w:t>
      </w:r>
    </w:p>
    <w:p w14:paraId="135C5799" w14:textId="77777777" w:rsidR="00A90804" w:rsidRPr="00A90804" w:rsidRDefault="00A90804" w:rsidP="00A90804">
      <w:pPr>
        <w:numPr>
          <w:ilvl w:val="0"/>
          <w:numId w:val="5"/>
        </w:numPr>
      </w:pPr>
      <w:r w:rsidRPr="00A90804">
        <w:rPr>
          <w:b/>
          <w:bCs/>
        </w:rPr>
        <w:t>Pick or Not Pick:</w:t>
      </w:r>
      <w:r w:rsidRPr="00A90804">
        <w:t xml:space="preserve"> A specific recursive structure for generating all </w:t>
      </w:r>
      <w:r w:rsidRPr="00A90804">
        <w:rPr>
          <w:b/>
          <w:bCs/>
        </w:rPr>
        <w:t>subsequences</w:t>
      </w:r>
      <w:r w:rsidRPr="00A90804">
        <w:t xml:space="preserve"> of a string or array by deciding at each step whether to include the current element 39, 40.</w:t>
      </w:r>
    </w:p>
    <w:p w14:paraId="3D65624D" w14:textId="77777777" w:rsidR="008420A0" w:rsidRDefault="008420A0"/>
    <w:sectPr w:rsidR="008420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C3613"/>
    <w:multiLevelType w:val="multilevel"/>
    <w:tmpl w:val="6538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3256E"/>
    <w:multiLevelType w:val="multilevel"/>
    <w:tmpl w:val="3864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956E5"/>
    <w:multiLevelType w:val="multilevel"/>
    <w:tmpl w:val="A2A8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39003B"/>
    <w:multiLevelType w:val="multilevel"/>
    <w:tmpl w:val="0F9C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E11E14"/>
    <w:multiLevelType w:val="multilevel"/>
    <w:tmpl w:val="5B2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70564">
    <w:abstractNumId w:val="1"/>
  </w:num>
  <w:num w:numId="2" w16cid:durableId="106701853">
    <w:abstractNumId w:val="0"/>
  </w:num>
  <w:num w:numId="3" w16cid:durableId="370571517">
    <w:abstractNumId w:val="2"/>
  </w:num>
  <w:num w:numId="4" w16cid:durableId="49692888">
    <w:abstractNumId w:val="4"/>
  </w:num>
  <w:num w:numId="5" w16cid:durableId="2049529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804"/>
    <w:rsid w:val="001A59A2"/>
    <w:rsid w:val="00642309"/>
    <w:rsid w:val="008420A0"/>
    <w:rsid w:val="009E6C5F"/>
    <w:rsid w:val="00A90804"/>
    <w:rsid w:val="00F72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E0C7F"/>
  <w15:chartTrackingRefBased/>
  <w15:docId w15:val="{BF7DB60C-5775-4B2C-831A-534CEE63B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8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8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8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8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8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8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8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8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8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8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804"/>
    <w:rPr>
      <w:rFonts w:eastAsiaTheme="majorEastAsia" w:cstheme="majorBidi"/>
      <w:color w:val="272727" w:themeColor="text1" w:themeTint="D8"/>
    </w:rPr>
  </w:style>
  <w:style w:type="paragraph" w:styleId="Title">
    <w:name w:val="Title"/>
    <w:basedOn w:val="Normal"/>
    <w:next w:val="Normal"/>
    <w:link w:val="TitleChar"/>
    <w:uiPriority w:val="10"/>
    <w:qFormat/>
    <w:rsid w:val="00A90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804"/>
    <w:pPr>
      <w:spacing w:before="160"/>
      <w:jc w:val="center"/>
    </w:pPr>
    <w:rPr>
      <w:i/>
      <w:iCs/>
      <w:color w:val="404040" w:themeColor="text1" w:themeTint="BF"/>
    </w:rPr>
  </w:style>
  <w:style w:type="character" w:customStyle="1" w:styleId="QuoteChar">
    <w:name w:val="Quote Char"/>
    <w:basedOn w:val="DefaultParagraphFont"/>
    <w:link w:val="Quote"/>
    <w:uiPriority w:val="29"/>
    <w:rsid w:val="00A90804"/>
    <w:rPr>
      <w:i/>
      <w:iCs/>
      <w:color w:val="404040" w:themeColor="text1" w:themeTint="BF"/>
    </w:rPr>
  </w:style>
  <w:style w:type="paragraph" w:styleId="ListParagraph">
    <w:name w:val="List Paragraph"/>
    <w:basedOn w:val="Normal"/>
    <w:uiPriority w:val="34"/>
    <w:qFormat/>
    <w:rsid w:val="00A90804"/>
    <w:pPr>
      <w:ind w:left="720"/>
      <w:contextualSpacing/>
    </w:pPr>
  </w:style>
  <w:style w:type="character" w:styleId="IntenseEmphasis">
    <w:name w:val="Intense Emphasis"/>
    <w:basedOn w:val="DefaultParagraphFont"/>
    <w:uiPriority w:val="21"/>
    <w:qFormat/>
    <w:rsid w:val="00A90804"/>
    <w:rPr>
      <w:i/>
      <w:iCs/>
      <w:color w:val="2F5496" w:themeColor="accent1" w:themeShade="BF"/>
    </w:rPr>
  </w:style>
  <w:style w:type="paragraph" w:styleId="IntenseQuote">
    <w:name w:val="Intense Quote"/>
    <w:basedOn w:val="Normal"/>
    <w:next w:val="Normal"/>
    <w:link w:val="IntenseQuoteChar"/>
    <w:uiPriority w:val="30"/>
    <w:qFormat/>
    <w:rsid w:val="00A908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804"/>
    <w:rPr>
      <w:i/>
      <w:iCs/>
      <w:color w:val="2F5496" w:themeColor="accent1" w:themeShade="BF"/>
    </w:rPr>
  </w:style>
  <w:style w:type="character" w:styleId="IntenseReference">
    <w:name w:val="Intense Reference"/>
    <w:basedOn w:val="DefaultParagraphFont"/>
    <w:uiPriority w:val="32"/>
    <w:qFormat/>
    <w:rsid w:val="00A908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KAKARLA VENKATA RAMA SAI PAVAN SHANMUKH</dc:creator>
  <cp:keywords/>
  <dc:description/>
  <cp:lastModifiedBy>KAKARLA VENKATA RAMA SAI PAVAN SHANMUKH</cp:lastModifiedBy>
  <cp:revision>1</cp:revision>
  <dcterms:created xsi:type="dcterms:W3CDTF">2026-07-25T17:08:00Z</dcterms:created>
  <dcterms:modified xsi:type="dcterms:W3CDTF">2026-07-25T17:08:00Z</dcterms:modified>
</cp:coreProperties>
</file>