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597545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D123C3E" w14:textId="5EB7BE2F" w:rsidR="00E90966" w:rsidRDefault="00E90966">
          <w:pPr>
            <w:pStyle w:val="CabealhodoSumrio"/>
          </w:pPr>
          <w:r>
            <w:t>Sumário</w:t>
          </w:r>
        </w:p>
        <w:p w14:paraId="7530C7B8" w14:textId="7AD3C00E" w:rsidR="00E90966" w:rsidRDefault="00E90966">
          <w:pPr>
            <w:pStyle w:val="Sumrio1"/>
            <w:tabs>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162361932" w:history="1">
            <w:r w:rsidRPr="001D3181">
              <w:rPr>
                <w:rStyle w:val="Hyperlink"/>
                <w:noProof/>
              </w:rPr>
              <w:t>Descrições geradas:</w:t>
            </w:r>
            <w:r>
              <w:rPr>
                <w:noProof/>
                <w:webHidden/>
              </w:rPr>
              <w:tab/>
            </w:r>
            <w:r>
              <w:rPr>
                <w:noProof/>
                <w:webHidden/>
              </w:rPr>
              <w:fldChar w:fldCharType="begin"/>
            </w:r>
            <w:r>
              <w:rPr>
                <w:noProof/>
                <w:webHidden/>
              </w:rPr>
              <w:instrText xml:space="preserve"> PAGEREF _Toc162361932 \h </w:instrText>
            </w:r>
            <w:r>
              <w:rPr>
                <w:noProof/>
                <w:webHidden/>
              </w:rPr>
            </w:r>
            <w:r>
              <w:rPr>
                <w:noProof/>
                <w:webHidden/>
              </w:rPr>
              <w:fldChar w:fldCharType="separate"/>
            </w:r>
            <w:r>
              <w:rPr>
                <w:noProof/>
                <w:webHidden/>
              </w:rPr>
              <w:t>1</w:t>
            </w:r>
            <w:r>
              <w:rPr>
                <w:noProof/>
                <w:webHidden/>
              </w:rPr>
              <w:fldChar w:fldCharType="end"/>
            </w:r>
          </w:hyperlink>
        </w:p>
        <w:p w14:paraId="6B6ACC96" w14:textId="7B274063" w:rsidR="00E90966" w:rsidRDefault="00E90966">
          <w:pPr>
            <w:pStyle w:val="Sumrio1"/>
            <w:tabs>
              <w:tab w:val="right" w:leader="dot" w:pos="8494"/>
            </w:tabs>
            <w:rPr>
              <w:rFonts w:eastAsiaTheme="minorEastAsia"/>
              <w:noProof/>
              <w:sz w:val="24"/>
              <w:szCs w:val="24"/>
              <w:lang w:eastAsia="pt-BR"/>
            </w:rPr>
          </w:pPr>
          <w:hyperlink w:anchor="_Toc162361933" w:history="1">
            <w:r w:rsidRPr="001D3181">
              <w:rPr>
                <w:rStyle w:val="Hyperlink"/>
                <w:noProof/>
              </w:rPr>
              <w:t>Testes feitos:</w:t>
            </w:r>
            <w:r>
              <w:rPr>
                <w:noProof/>
                <w:webHidden/>
              </w:rPr>
              <w:tab/>
            </w:r>
            <w:r>
              <w:rPr>
                <w:noProof/>
                <w:webHidden/>
              </w:rPr>
              <w:fldChar w:fldCharType="begin"/>
            </w:r>
            <w:r>
              <w:rPr>
                <w:noProof/>
                <w:webHidden/>
              </w:rPr>
              <w:instrText xml:space="preserve"> PAGEREF _Toc162361933 \h </w:instrText>
            </w:r>
            <w:r>
              <w:rPr>
                <w:noProof/>
                <w:webHidden/>
              </w:rPr>
            </w:r>
            <w:r>
              <w:rPr>
                <w:noProof/>
                <w:webHidden/>
              </w:rPr>
              <w:fldChar w:fldCharType="separate"/>
            </w:r>
            <w:r>
              <w:rPr>
                <w:noProof/>
                <w:webHidden/>
              </w:rPr>
              <w:t>3</w:t>
            </w:r>
            <w:r>
              <w:rPr>
                <w:noProof/>
                <w:webHidden/>
              </w:rPr>
              <w:fldChar w:fldCharType="end"/>
            </w:r>
          </w:hyperlink>
        </w:p>
        <w:p w14:paraId="7B378250" w14:textId="45EA87DA" w:rsidR="00E90966" w:rsidRDefault="00E90966">
          <w:pPr>
            <w:pStyle w:val="Sumrio1"/>
            <w:tabs>
              <w:tab w:val="right" w:leader="dot" w:pos="8494"/>
            </w:tabs>
            <w:rPr>
              <w:rFonts w:eastAsiaTheme="minorEastAsia"/>
              <w:noProof/>
              <w:sz w:val="24"/>
              <w:szCs w:val="24"/>
              <w:lang w:eastAsia="pt-BR"/>
            </w:rPr>
          </w:pPr>
          <w:hyperlink w:anchor="_Toc162361934" w:history="1">
            <w:r w:rsidRPr="001D3181">
              <w:rPr>
                <w:rStyle w:val="Hyperlink"/>
                <w:noProof/>
              </w:rPr>
              <w:t>Relações key-values observadas:</w:t>
            </w:r>
            <w:r>
              <w:rPr>
                <w:noProof/>
                <w:webHidden/>
              </w:rPr>
              <w:tab/>
            </w:r>
            <w:r>
              <w:rPr>
                <w:noProof/>
                <w:webHidden/>
              </w:rPr>
              <w:fldChar w:fldCharType="begin"/>
            </w:r>
            <w:r>
              <w:rPr>
                <w:noProof/>
                <w:webHidden/>
              </w:rPr>
              <w:instrText xml:space="preserve"> PAGEREF _Toc162361934 \h </w:instrText>
            </w:r>
            <w:r>
              <w:rPr>
                <w:noProof/>
                <w:webHidden/>
              </w:rPr>
            </w:r>
            <w:r>
              <w:rPr>
                <w:noProof/>
                <w:webHidden/>
              </w:rPr>
              <w:fldChar w:fldCharType="separate"/>
            </w:r>
            <w:r>
              <w:rPr>
                <w:noProof/>
                <w:webHidden/>
              </w:rPr>
              <w:t>15</w:t>
            </w:r>
            <w:r>
              <w:rPr>
                <w:noProof/>
                <w:webHidden/>
              </w:rPr>
              <w:fldChar w:fldCharType="end"/>
            </w:r>
          </w:hyperlink>
        </w:p>
        <w:p w14:paraId="1B8F1F97" w14:textId="6481A9EE" w:rsidR="00E90966" w:rsidRDefault="00E90966">
          <w:pPr>
            <w:pStyle w:val="Sumrio1"/>
            <w:tabs>
              <w:tab w:val="right" w:leader="dot" w:pos="8494"/>
            </w:tabs>
            <w:rPr>
              <w:rFonts w:eastAsiaTheme="minorEastAsia"/>
              <w:noProof/>
              <w:sz w:val="24"/>
              <w:szCs w:val="24"/>
              <w:lang w:eastAsia="pt-BR"/>
            </w:rPr>
          </w:pPr>
          <w:hyperlink w:anchor="_Toc162361935" w:history="1">
            <w:r w:rsidRPr="001D3181">
              <w:rPr>
                <w:rStyle w:val="Hyperlink"/>
                <w:noProof/>
              </w:rPr>
              <w:t>Outras key-vaues possíveis:</w:t>
            </w:r>
            <w:r>
              <w:rPr>
                <w:noProof/>
                <w:webHidden/>
              </w:rPr>
              <w:tab/>
            </w:r>
            <w:r>
              <w:rPr>
                <w:noProof/>
                <w:webHidden/>
              </w:rPr>
              <w:fldChar w:fldCharType="begin"/>
            </w:r>
            <w:r>
              <w:rPr>
                <w:noProof/>
                <w:webHidden/>
              </w:rPr>
              <w:instrText xml:space="preserve"> PAGEREF _Toc162361935 \h </w:instrText>
            </w:r>
            <w:r>
              <w:rPr>
                <w:noProof/>
                <w:webHidden/>
              </w:rPr>
            </w:r>
            <w:r>
              <w:rPr>
                <w:noProof/>
                <w:webHidden/>
              </w:rPr>
              <w:fldChar w:fldCharType="separate"/>
            </w:r>
            <w:r>
              <w:rPr>
                <w:noProof/>
                <w:webHidden/>
              </w:rPr>
              <w:t>17</w:t>
            </w:r>
            <w:r>
              <w:rPr>
                <w:noProof/>
                <w:webHidden/>
              </w:rPr>
              <w:fldChar w:fldCharType="end"/>
            </w:r>
          </w:hyperlink>
        </w:p>
        <w:p w14:paraId="6F9E02F1" w14:textId="5CBBA651" w:rsidR="00E90966" w:rsidRDefault="00E90966">
          <w:r>
            <w:rPr>
              <w:b/>
              <w:bCs/>
            </w:rPr>
            <w:fldChar w:fldCharType="end"/>
          </w:r>
        </w:p>
      </w:sdtContent>
    </w:sdt>
    <w:p w14:paraId="14CF4B28" w14:textId="77777777" w:rsidR="00E90966" w:rsidRDefault="00E90966" w:rsidP="00E90966">
      <w:pPr>
        <w:pStyle w:val="Ttulo"/>
      </w:pPr>
    </w:p>
    <w:p w14:paraId="0E16E362" w14:textId="77777777" w:rsidR="00E90966" w:rsidRPr="00E90966" w:rsidRDefault="00E90966" w:rsidP="00E90966"/>
    <w:p w14:paraId="76730FDF" w14:textId="673C7131" w:rsidR="00E8215B" w:rsidRPr="00E90966" w:rsidRDefault="00BC0126" w:rsidP="00E90966">
      <w:pPr>
        <w:pStyle w:val="Ttulo1"/>
      </w:pPr>
      <w:bookmarkStart w:id="0" w:name="_Toc162361932"/>
      <w:r w:rsidRPr="00E90966">
        <w:t>Descrições geradas:</w:t>
      </w:r>
      <w:bookmarkEnd w:id="0"/>
    </w:p>
    <w:p w14:paraId="05381E21"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Chave (Chave Seccionadora):</w:t>
      </w:r>
      <w:r>
        <w:rPr>
          <w:rFonts w:ascii="Segoe UI" w:hAnsi="Segoe UI" w:cs="Segoe UI"/>
          <w:color w:val="ECECEC"/>
        </w:rPr>
        <w:t xml:space="preserve"> Dispositivo mecânico de alta tensão, geralmente instalado no topo dos postes elétricos ou em subestações. Permite a desconexão segura de partes do sistema elétrico para manutenção. Feitas de metal robusto e isoladores de porcelana ou polímero, podem ser operadas manualmente através de uma vara de manobra ou remotamente para interromper o fluxo de corrente em linhas aéreas.</w:t>
      </w:r>
    </w:p>
    <w:p w14:paraId="54E88B2A"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Transformador:</w:t>
      </w:r>
      <w:r>
        <w:rPr>
          <w:rFonts w:ascii="Segoe UI" w:hAnsi="Segoe UI" w:cs="Segoe UI"/>
          <w:color w:val="ECECEC"/>
        </w:rPr>
        <w:t xml:space="preserve"> Componente crucial na rede elétrica, normalmente localizado em um nível intermediário nos postes elétricos ou em bases no solo perto deles. Sua função é ajustar os níveis de tensão entre as linhas de transmissão de alta tensão e as linhas de distribuição locais. Os transformadores externos são geralmente protegidos por uma carcaça de metal e apoiados por isoladores sólidos para evitar descargas elétricas para o solo.</w:t>
      </w:r>
    </w:p>
    <w:p w14:paraId="782FA66B"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proofErr w:type="spellStart"/>
      <w:r>
        <w:rPr>
          <w:rStyle w:val="Forte"/>
          <w:rFonts w:ascii="Segoe UI" w:eastAsiaTheme="majorEastAsia" w:hAnsi="Segoe UI" w:cs="Segoe UI"/>
          <w:color w:val="ECECEC"/>
          <w:bdr w:val="single" w:sz="2" w:space="0" w:color="E3E3E3" w:frame="1"/>
        </w:rPr>
        <w:t>Religador</w:t>
      </w:r>
      <w:proofErr w:type="spellEnd"/>
      <w:r>
        <w:rPr>
          <w:rStyle w:val="Forte"/>
          <w:rFonts w:ascii="Segoe UI" w:eastAsiaTheme="majorEastAsia" w:hAnsi="Segoe UI" w:cs="Segoe UI"/>
          <w:color w:val="ECECEC"/>
          <w:bdr w:val="single" w:sz="2" w:space="0" w:color="E3E3E3" w:frame="1"/>
        </w:rPr>
        <w:t>:</w:t>
      </w:r>
      <w:r>
        <w:rPr>
          <w:rFonts w:ascii="Segoe UI" w:hAnsi="Segoe UI" w:cs="Segoe UI"/>
          <w:color w:val="ECECEC"/>
        </w:rPr>
        <w:t xml:space="preserve"> Semelhante em função a um disjuntor, este dispositivo automático é posicionado em postes elétricos, acima do nível do transformador. Projetado para fechar automaticamente após uma interrupção do circuito causada por uma falha temporária. Os </w:t>
      </w:r>
      <w:proofErr w:type="spellStart"/>
      <w:r>
        <w:rPr>
          <w:rFonts w:ascii="Segoe UI" w:hAnsi="Segoe UI" w:cs="Segoe UI"/>
          <w:color w:val="ECECEC"/>
        </w:rPr>
        <w:t>religadores</w:t>
      </w:r>
      <w:proofErr w:type="spellEnd"/>
      <w:r>
        <w:rPr>
          <w:rFonts w:ascii="Segoe UI" w:hAnsi="Segoe UI" w:cs="Segoe UI"/>
          <w:color w:val="ECECEC"/>
        </w:rPr>
        <w:t xml:space="preserve"> ajudam a restaurar rapidamente o fornecimento de energia sem a necessidade de intervenção manual. São encapsulados em caixas metálicas para proteção contra intempéries.</w:t>
      </w:r>
    </w:p>
    <w:p w14:paraId="571040BE"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Medidor de Energia:</w:t>
      </w:r>
      <w:r>
        <w:rPr>
          <w:rFonts w:ascii="Segoe UI" w:hAnsi="Segoe UI" w:cs="Segoe UI"/>
          <w:color w:val="ECECEC"/>
        </w:rPr>
        <w:t xml:space="preserve"> Caixa retangular pequena, geralmente localizada na base do poste ou montada na parede do consumidor final. Mede o consumo de energia elétrica em kWh. Os medidores modernos são digitais e permitem a leitura remota, enquanto os modelos mais antigos apresentam discos giratórios e mostradores analógicos.</w:t>
      </w:r>
    </w:p>
    <w:p w14:paraId="2590AC31"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Luminária:</w:t>
      </w:r>
      <w:r>
        <w:rPr>
          <w:rFonts w:ascii="Segoe UI" w:hAnsi="Segoe UI" w:cs="Segoe UI"/>
          <w:color w:val="ECECEC"/>
        </w:rPr>
        <w:t xml:space="preserve"> Fixada no topo ou ao longo dos postes em alturas variáveis, dependendo da necessidade de iluminação. Consiste em um conjunto de lâmpadas LED ou de vapor de sódio, abrigadas em um invólucro resistente às intempéries com refletores para direcionar a luz. Projetada para maximizar a eficiência luminosa e cobrir áreas amplas ou específicas.</w:t>
      </w:r>
    </w:p>
    <w:p w14:paraId="3A2A8E3F"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Poste Elétrico:</w:t>
      </w:r>
      <w:r>
        <w:rPr>
          <w:rFonts w:ascii="Segoe UI" w:hAnsi="Segoe UI" w:cs="Segoe UI"/>
          <w:color w:val="ECECEC"/>
        </w:rPr>
        <w:t xml:space="preserve"> Estruturas verticais de madeira, concreto ou metal, variando em altura de 9 a 15 metros, projetadas para sustentar cabos de energia elétrica e equipamentos associados. A disposição e a altura dos componentes nos postes seguem padrões de segurança para minimizar riscos e otimizar o espaço. Os postes de concreto e metal são mais duráveis e suportam maior carga, enquanto os de madeira são mais comuns em áreas rurais.</w:t>
      </w:r>
    </w:p>
    <w:p w14:paraId="0D9FD471" w14:textId="77777777" w:rsidR="00BC0126" w:rsidRDefault="00BC0126" w:rsidP="00BC012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Forte"/>
          <w:rFonts w:ascii="Segoe UI" w:eastAsiaTheme="majorEastAsia" w:hAnsi="Segoe UI" w:cs="Segoe UI"/>
          <w:color w:val="ECECEC"/>
          <w:bdr w:val="single" w:sz="2" w:space="0" w:color="E3E3E3" w:frame="1"/>
        </w:rPr>
        <w:t>Árvore:</w:t>
      </w:r>
      <w:r>
        <w:rPr>
          <w:rFonts w:ascii="Segoe UI" w:hAnsi="Segoe UI" w:cs="Segoe UI"/>
          <w:color w:val="ECECEC"/>
        </w:rPr>
        <w:t xml:space="preserve"> Elemento natural que pode interferir nas linhas elétricas se não for devidamente gerenciado. As árvores próximas às linhas de energia devem ser podadas regularmente para evitar o contato com os cabos, o que pode causar interrupções de energia e representar um risco de incêndio. A gestão da vegetação é uma parte crucial da manutenção da rede elétrica.</w:t>
      </w:r>
    </w:p>
    <w:p w14:paraId="482645C6" w14:textId="77777777" w:rsidR="00BC0126" w:rsidRDefault="00BC0126"/>
    <w:p w14:paraId="06DEA62C" w14:textId="77777777" w:rsidR="00BC0126" w:rsidRDefault="00BC0126"/>
    <w:p w14:paraId="5AC8CF67" w14:textId="06DB923B" w:rsidR="00BC0126" w:rsidRDefault="00BC0126" w:rsidP="00E90966">
      <w:pPr>
        <w:pStyle w:val="Ttulo1"/>
      </w:pPr>
      <w:bookmarkStart w:id="1" w:name="_Toc162361933"/>
      <w:r>
        <w:t>Testes feitos:</w:t>
      </w:r>
      <w:bookmarkEnd w:id="1"/>
    </w:p>
    <w:p w14:paraId="4F6A974B" w14:textId="4909A690" w:rsidR="00BC0126" w:rsidRDefault="00BC0126">
      <w:r>
        <w:rPr>
          <w:noProof/>
        </w:rPr>
        <w:drawing>
          <wp:inline distT="0" distB="0" distL="0" distR="0" wp14:anchorId="028A4DAC" wp14:editId="720871FB">
            <wp:extent cx="4572000" cy="6093460"/>
            <wp:effectExtent l="0" t="0" r="0" b="2540"/>
            <wp:docPr id="1675080702" name="Imagem 1"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carrega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6093460"/>
                    </a:xfrm>
                    <a:prstGeom prst="rect">
                      <a:avLst/>
                    </a:prstGeom>
                    <a:noFill/>
                    <a:ln>
                      <a:noFill/>
                    </a:ln>
                  </pic:spPr>
                </pic:pic>
              </a:graphicData>
            </a:graphic>
          </wp:inline>
        </w:drawing>
      </w:r>
    </w:p>
    <w:p w14:paraId="41D0E1A4" w14:textId="77777777" w:rsidR="00BC0126" w:rsidRDefault="00BC0126" w:rsidP="00BC0126">
      <w:r>
        <w:t>{</w:t>
      </w:r>
    </w:p>
    <w:p w14:paraId="056D29F9" w14:textId="77777777" w:rsidR="00BC0126" w:rsidRDefault="00BC0126" w:rsidP="00BC0126">
      <w:r>
        <w:t xml:space="preserve">  "Chave": false,</w:t>
      </w:r>
    </w:p>
    <w:p w14:paraId="47EFDD52" w14:textId="77777777" w:rsidR="00BC0126" w:rsidRDefault="00BC0126" w:rsidP="00BC0126">
      <w:r>
        <w:t xml:space="preserve">  "Transformador": </w:t>
      </w:r>
      <w:proofErr w:type="spellStart"/>
      <w:r>
        <w:t>true</w:t>
      </w:r>
      <w:proofErr w:type="spellEnd"/>
      <w:r>
        <w:t>,</w:t>
      </w:r>
    </w:p>
    <w:p w14:paraId="580A5E8A" w14:textId="77777777" w:rsidR="00BC0126" w:rsidRDefault="00BC0126" w:rsidP="00BC0126">
      <w:r>
        <w:t xml:space="preserve">  "</w:t>
      </w:r>
      <w:proofErr w:type="spellStart"/>
      <w:r>
        <w:t>Religador</w:t>
      </w:r>
      <w:proofErr w:type="spellEnd"/>
      <w:r>
        <w:t>": false,</w:t>
      </w:r>
    </w:p>
    <w:p w14:paraId="20D9C67A" w14:textId="77777777" w:rsidR="00BC0126" w:rsidRDefault="00BC0126" w:rsidP="00BC0126">
      <w:r>
        <w:t xml:space="preserve">  "Medidor de Energia": false,</w:t>
      </w:r>
    </w:p>
    <w:p w14:paraId="5D9FF0D6" w14:textId="77777777" w:rsidR="00BC0126" w:rsidRDefault="00BC0126" w:rsidP="00BC0126">
      <w:r>
        <w:t xml:space="preserve">  "Luminária": false,</w:t>
      </w:r>
    </w:p>
    <w:p w14:paraId="5BE73CA0" w14:textId="77777777" w:rsidR="00BC0126" w:rsidRDefault="00BC0126" w:rsidP="00BC0126">
      <w:r>
        <w:t xml:space="preserve">  "Poste Elétrico": </w:t>
      </w:r>
      <w:proofErr w:type="spellStart"/>
      <w:r>
        <w:t>true</w:t>
      </w:r>
      <w:proofErr w:type="spellEnd"/>
      <w:r>
        <w:t>,</w:t>
      </w:r>
    </w:p>
    <w:p w14:paraId="510D9BC4" w14:textId="77777777" w:rsidR="00BC0126" w:rsidRDefault="00BC0126" w:rsidP="00BC0126">
      <w:r>
        <w:t xml:space="preserve">  "Árvore": false,</w:t>
      </w:r>
    </w:p>
    <w:p w14:paraId="121D9FA6" w14:textId="77777777" w:rsidR="00BC0126" w:rsidRDefault="00BC0126" w:rsidP="00BC0126">
      <w:r>
        <w:t xml:space="preserve">  "Características do Transformador": {</w:t>
      </w:r>
    </w:p>
    <w:p w14:paraId="158256EF" w14:textId="77777777" w:rsidR="00BC0126" w:rsidRDefault="00BC0126" w:rsidP="00BC0126">
      <w:r>
        <w:t xml:space="preserve">    "Localização no Poste": "Intermediário",</w:t>
      </w:r>
    </w:p>
    <w:p w14:paraId="444DC812" w14:textId="77777777" w:rsidR="00BC0126" w:rsidRDefault="00BC0126" w:rsidP="00BC0126">
      <w:r>
        <w:t xml:space="preserve">    "Material da Carcaça": "Metal",</w:t>
      </w:r>
    </w:p>
    <w:p w14:paraId="77012BAF" w14:textId="77777777" w:rsidR="00BC0126" w:rsidRDefault="00BC0126" w:rsidP="00BC0126">
      <w:r>
        <w:t xml:space="preserve">    "Isoladores": "Sólidos",</w:t>
      </w:r>
    </w:p>
    <w:p w14:paraId="02F5CDEA" w14:textId="77777777" w:rsidR="00BC0126" w:rsidRDefault="00BC0126" w:rsidP="00BC0126">
      <w:r>
        <w:t xml:space="preserve">    "Proteção": "Sim"</w:t>
      </w:r>
    </w:p>
    <w:p w14:paraId="2AE94EDE" w14:textId="77777777" w:rsidR="00BC0126" w:rsidRDefault="00BC0126" w:rsidP="00BC0126">
      <w:r>
        <w:t xml:space="preserve">  },</w:t>
      </w:r>
    </w:p>
    <w:p w14:paraId="538371B7" w14:textId="77777777" w:rsidR="00BC0126" w:rsidRDefault="00BC0126" w:rsidP="00BC0126">
      <w:r>
        <w:t xml:space="preserve">  "Características do Poste Elétrico": {</w:t>
      </w:r>
    </w:p>
    <w:p w14:paraId="74AE6CDE" w14:textId="77777777" w:rsidR="00BC0126" w:rsidRDefault="00BC0126" w:rsidP="00BC0126">
      <w:r>
        <w:t xml:space="preserve">    "Material": "Concreto",</w:t>
      </w:r>
    </w:p>
    <w:p w14:paraId="6293765C" w14:textId="77777777" w:rsidR="00BC0126" w:rsidRDefault="00BC0126" w:rsidP="00BC0126">
      <w:r>
        <w:t xml:space="preserve">    "Altura Aproximada": "9-15 metros",</w:t>
      </w:r>
    </w:p>
    <w:p w14:paraId="4E308F0C" w14:textId="77777777" w:rsidR="00BC0126" w:rsidRDefault="00BC0126" w:rsidP="00BC0126">
      <w:r>
        <w:t xml:space="preserve">    "Sustentação de Cabos e Equipamentos": "Sim"</w:t>
      </w:r>
    </w:p>
    <w:p w14:paraId="37ECA137" w14:textId="77777777" w:rsidR="00BC0126" w:rsidRDefault="00BC0126" w:rsidP="00BC0126">
      <w:r>
        <w:t xml:space="preserve">  }</w:t>
      </w:r>
    </w:p>
    <w:p w14:paraId="114C6DB2" w14:textId="0BF19D5D" w:rsidR="00BC0126" w:rsidRDefault="00BC0126" w:rsidP="00BC0126">
      <w:r>
        <w:t>}</w:t>
      </w:r>
    </w:p>
    <w:p w14:paraId="680C532E" w14:textId="77777777" w:rsidR="00BC0126" w:rsidRDefault="00BC0126" w:rsidP="00BC0126"/>
    <w:p w14:paraId="189B56B5" w14:textId="77777777" w:rsidR="00BC0126" w:rsidRDefault="00BC0126" w:rsidP="00BC0126"/>
    <w:p w14:paraId="0C81D40A" w14:textId="77777777" w:rsidR="00BC0126" w:rsidRDefault="00BC0126" w:rsidP="00BC0126"/>
    <w:p w14:paraId="63CBACFF" w14:textId="79D6AB6F" w:rsidR="00BC0126" w:rsidRDefault="00BC0126" w:rsidP="00BC0126">
      <w:r>
        <w:rPr>
          <w:noProof/>
        </w:rPr>
        <w:drawing>
          <wp:inline distT="0" distB="0" distL="0" distR="0" wp14:anchorId="279216F5" wp14:editId="2FAC2365">
            <wp:extent cx="3789045" cy="5713095"/>
            <wp:effectExtent l="0" t="0" r="1905" b="1905"/>
            <wp:docPr id="779241082" name="Imagem 2" descr="Trvalé připojení elektřiny. Poraďte - Elektrika | Modrastrecha.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valé připojení elektřiny. Poraďte - Elektrika | Modrastrecha.c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9045" cy="5713095"/>
                    </a:xfrm>
                    <a:prstGeom prst="rect">
                      <a:avLst/>
                    </a:prstGeom>
                    <a:noFill/>
                    <a:ln>
                      <a:noFill/>
                    </a:ln>
                  </pic:spPr>
                </pic:pic>
              </a:graphicData>
            </a:graphic>
          </wp:inline>
        </w:drawing>
      </w:r>
    </w:p>
    <w:p w14:paraId="4601504E" w14:textId="77777777" w:rsidR="00BC0126" w:rsidRDefault="00BC0126" w:rsidP="00BC0126">
      <w:r>
        <w:t>{</w:t>
      </w:r>
    </w:p>
    <w:p w14:paraId="3B728BCA" w14:textId="77777777" w:rsidR="00BC0126" w:rsidRDefault="00BC0126" w:rsidP="00BC0126">
      <w:r>
        <w:t xml:space="preserve">  "Chave": </w:t>
      </w:r>
      <w:proofErr w:type="spellStart"/>
      <w:r>
        <w:t>true</w:t>
      </w:r>
      <w:proofErr w:type="spellEnd"/>
      <w:r>
        <w:t>,</w:t>
      </w:r>
    </w:p>
    <w:p w14:paraId="34699ADA" w14:textId="77777777" w:rsidR="00BC0126" w:rsidRDefault="00BC0126" w:rsidP="00BC0126">
      <w:r>
        <w:t xml:space="preserve">  "Transformador": </w:t>
      </w:r>
      <w:proofErr w:type="spellStart"/>
      <w:r>
        <w:t>true</w:t>
      </w:r>
      <w:proofErr w:type="spellEnd"/>
      <w:r>
        <w:t>,</w:t>
      </w:r>
    </w:p>
    <w:p w14:paraId="52666833" w14:textId="77777777" w:rsidR="00BC0126" w:rsidRDefault="00BC0126" w:rsidP="00BC0126">
      <w:r>
        <w:t xml:space="preserve">  "</w:t>
      </w:r>
      <w:proofErr w:type="spellStart"/>
      <w:r>
        <w:t>Religador</w:t>
      </w:r>
      <w:proofErr w:type="spellEnd"/>
      <w:r>
        <w:t>": false,</w:t>
      </w:r>
    </w:p>
    <w:p w14:paraId="3DB83F8C" w14:textId="77777777" w:rsidR="00BC0126" w:rsidRDefault="00BC0126" w:rsidP="00BC0126">
      <w:r>
        <w:t xml:space="preserve">  "Medidor de Energia": false,</w:t>
      </w:r>
    </w:p>
    <w:p w14:paraId="606AC196" w14:textId="77777777" w:rsidR="00BC0126" w:rsidRDefault="00BC0126" w:rsidP="00BC0126">
      <w:r>
        <w:t xml:space="preserve">  "Luminária": false,</w:t>
      </w:r>
    </w:p>
    <w:p w14:paraId="7A918EA0" w14:textId="77777777" w:rsidR="00BC0126" w:rsidRDefault="00BC0126" w:rsidP="00BC0126">
      <w:r>
        <w:t xml:space="preserve">  "Poste Elétrico": </w:t>
      </w:r>
      <w:proofErr w:type="spellStart"/>
      <w:r>
        <w:t>true</w:t>
      </w:r>
      <w:proofErr w:type="spellEnd"/>
      <w:r>
        <w:t>,</w:t>
      </w:r>
    </w:p>
    <w:p w14:paraId="3D1988FC" w14:textId="77777777" w:rsidR="00BC0126" w:rsidRDefault="00BC0126" w:rsidP="00BC0126">
      <w:r>
        <w:t xml:space="preserve">  "Árvore": false,</w:t>
      </w:r>
    </w:p>
    <w:p w14:paraId="17A904F0" w14:textId="77777777" w:rsidR="00BC0126" w:rsidRDefault="00BC0126" w:rsidP="00BC0126">
      <w:r>
        <w:t xml:space="preserve">  "Características da Chave": {</w:t>
      </w:r>
    </w:p>
    <w:p w14:paraId="4A2F396A" w14:textId="77777777" w:rsidR="00BC0126" w:rsidRDefault="00BC0126" w:rsidP="00BC0126">
      <w:r>
        <w:t xml:space="preserve">    "Localização no Poste": "Topo",</w:t>
      </w:r>
    </w:p>
    <w:p w14:paraId="10BA6343" w14:textId="77777777" w:rsidR="00BC0126" w:rsidRDefault="00BC0126" w:rsidP="00BC0126">
      <w:r>
        <w:t xml:space="preserve">    "Material": "Metal e Isoladores de Polímero",</w:t>
      </w:r>
    </w:p>
    <w:p w14:paraId="597ECD51" w14:textId="77777777" w:rsidR="00BC0126" w:rsidRDefault="00BC0126" w:rsidP="00BC0126">
      <w:r>
        <w:t xml:space="preserve">    "Operação": "Possivelmente Manual"</w:t>
      </w:r>
    </w:p>
    <w:p w14:paraId="70977D4E" w14:textId="77777777" w:rsidR="00BC0126" w:rsidRDefault="00BC0126" w:rsidP="00BC0126">
      <w:r>
        <w:t xml:space="preserve">  },</w:t>
      </w:r>
    </w:p>
    <w:p w14:paraId="7EAF1437" w14:textId="77777777" w:rsidR="00BC0126" w:rsidRDefault="00BC0126" w:rsidP="00BC0126">
      <w:r>
        <w:t xml:space="preserve">  "Características do Transformador": {</w:t>
      </w:r>
    </w:p>
    <w:p w14:paraId="1DA77DFD" w14:textId="77777777" w:rsidR="00BC0126" w:rsidRDefault="00BC0126" w:rsidP="00BC0126">
      <w:r>
        <w:t xml:space="preserve">    "Localização no Poste": "Intermediário",</w:t>
      </w:r>
    </w:p>
    <w:p w14:paraId="3D991E10" w14:textId="77777777" w:rsidR="00BC0126" w:rsidRDefault="00BC0126" w:rsidP="00BC0126">
      <w:r>
        <w:t xml:space="preserve">    "Material da Carcaça": "Metal",</w:t>
      </w:r>
    </w:p>
    <w:p w14:paraId="36232CC5" w14:textId="77777777" w:rsidR="00BC0126" w:rsidRDefault="00BC0126" w:rsidP="00BC0126">
      <w:r>
        <w:t xml:space="preserve">    "Isoladores": "Sólidos",</w:t>
      </w:r>
    </w:p>
    <w:p w14:paraId="7E795D0D" w14:textId="77777777" w:rsidR="00BC0126" w:rsidRDefault="00BC0126" w:rsidP="00BC0126">
      <w:r>
        <w:t xml:space="preserve">    "Proteção": "Sim"</w:t>
      </w:r>
    </w:p>
    <w:p w14:paraId="10F3B39C" w14:textId="77777777" w:rsidR="00BC0126" w:rsidRDefault="00BC0126" w:rsidP="00BC0126">
      <w:r>
        <w:t xml:space="preserve">  },</w:t>
      </w:r>
    </w:p>
    <w:p w14:paraId="703E331F" w14:textId="77777777" w:rsidR="00BC0126" w:rsidRDefault="00BC0126" w:rsidP="00BC0126">
      <w:r>
        <w:t xml:space="preserve">  "Características do Poste Elétrico": {</w:t>
      </w:r>
    </w:p>
    <w:p w14:paraId="1D3C2918" w14:textId="77777777" w:rsidR="00BC0126" w:rsidRDefault="00BC0126" w:rsidP="00BC0126">
      <w:r>
        <w:t xml:space="preserve">    "Material": "Concreto ou Metal",</w:t>
      </w:r>
    </w:p>
    <w:p w14:paraId="280148E0" w14:textId="77777777" w:rsidR="00BC0126" w:rsidRDefault="00BC0126" w:rsidP="00BC0126">
      <w:r>
        <w:t xml:space="preserve">    "Altura Aproximada": "Acima de 10 metros",</w:t>
      </w:r>
    </w:p>
    <w:p w14:paraId="545573F8" w14:textId="77777777" w:rsidR="00BC0126" w:rsidRDefault="00BC0126" w:rsidP="00BC0126">
      <w:r>
        <w:t xml:space="preserve">    "Sustentação de Cabos e Equipamentos": "Sim"</w:t>
      </w:r>
    </w:p>
    <w:p w14:paraId="6D4ECC94" w14:textId="77777777" w:rsidR="00BC0126" w:rsidRDefault="00BC0126" w:rsidP="00BC0126">
      <w:r>
        <w:t xml:space="preserve">  }</w:t>
      </w:r>
    </w:p>
    <w:p w14:paraId="604AB1ED" w14:textId="030B41A8" w:rsidR="00BC0126" w:rsidRDefault="00BC0126" w:rsidP="00BC0126">
      <w:r>
        <w:t>}</w:t>
      </w:r>
    </w:p>
    <w:p w14:paraId="46CDCEBB" w14:textId="77777777" w:rsidR="00BC0126" w:rsidRDefault="00BC0126" w:rsidP="00BC0126"/>
    <w:p w14:paraId="46039081" w14:textId="77777777" w:rsidR="00BC0126" w:rsidRDefault="00BC0126" w:rsidP="00BC0126"/>
    <w:p w14:paraId="48639E92" w14:textId="12564110" w:rsidR="00BC0126" w:rsidRDefault="00BC0126" w:rsidP="00BC0126">
      <w:r>
        <w:rPr>
          <w:noProof/>
        </w:rPr>
        <w:drawing>
          <wp:inline distT="0" distB="0" distL="0" distR="0" wp14:anchorId="46394A8D" wp14:editId="2F2AA705">
            <wp:extent cx="3811905" cy="7143115"/>
            <wp:effectExtent l="0" t="0" r="0" b="635"/>
            <wp:docPr id="168060463" name="Imagem 3" descr="Napęd silnikowy typ NKM-1.2 – Instytut Energet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pęd silnikowy typ NKM-1.2 – Instytut Energety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905" cy="7143115"/>
                    </a:xfrm>
                    <a:prstGeom prst="rect">
                      <a:avLst/>
                    </a:prstGeom>
                    <a:noFill/>
                    <a:ln>
                      <a:noFill/>
                    </a:ln>
                  </pic:spPr>
                </pic:pic>
              </a:graphicData>
            </a:graphic>
          </wp:inline>
        </w:drawing>
      </w:r>
    </w:p>
    <w:p w14:paraId="17D25F9F" w14:textId="77777777" w:rsidR="00BC0126" w:rsidRDefault="00BC0126" w:rsidP="00BC0126">
      <w:r>
        <w:t>{</w:t>
      </w:r>
    </w:p>
    <w:p w14:paraId="7CAB1805" w14:textId="77777777" w:rsidR="00BC0126" w:rsidRDefault="00BC0126" w:rsidP="00BC0126">
      <w:r>
        <w:t xml:space="preserve">  "Chave": false,</w:t>
      </w:r>
    </w:p>
    <w:p w14:paraId="4AC58009" w14:textId="77777777" w:rsidR="00BC0126" w:rsidRDefault="00BC0126" w:rsidP="00BC0126">
      <w:r>
        <w:t xml:space="preserve">  "Transformador": false,</w:t>
      </w:r>
    </w:p>
    <w:p w14:paraId="15CDBBCE" w14:textId="77777777" w:rsidR="00BC0126" w:rsidRDefault="00BC0126" w:rsidP="00BC0126">
      <w:r>
        <w:t xml:space="preserve">  "</w:t>
      </w:r>
      <w:proofErr w:type="spellStart"/>
      <w:r>
        <w:t>Religador</w:t>
      </w:r>
      <w:proofErr w:type="spellEnd"/>
      <w:r>
        <w:t xml:space="preserve">": </w:t>
      </w:r>
      <w:proofErr w:type="spellStart"/>
      <w:r>
        <w:t>true</w:t>
      </w:r>
      <w:proofErr w:type="spellEnd"/>
      <w:r>
        <w:t>,</w:t>
      </w:r>
    </w:p>
    <w:p w14:paraId="10AA7BD8" w14:textId="77777777" w:rsidR="00BC0126" w:rsidRDefault="00BC0126" w:rsidP="00BC0126">
      <w:r>
        <w:t xml:space="preserve">  "Medidor de Energia": false,</w:t>
      </w:r>
    </w:p>
    <w:p w14:paraId="775DD52C" w14:textId="77777777" w:rsidR="00BC0126" w:rsidRDefault="00BC0126" w:rsidP="00BC0126">
      <w:r>
        <w:t xml:space="preserve">  "Luminária": false,</w:t>
      </w:r>
    </w:p>
    <w:p w14:paraId="65C7F2AA" w14:textId="77777777" w:rsidR="00BC0126" w:rsidRDefault="00BC0126" w:rsidP="00BC0126">
      <w:r>
        <w:t xml:space="preserve">  "Poste Elétrico": </w:t>
      </w:r>
      <w:proofErr w:type="spellStart"/>
      <w:r>
        <w:t>true</w:t>
      </w:r>
      <w:proofErr w:type="spellEnd"/>
      <w:r>
        <w:t>,</w:t>
      </w:r>
    </w:p>
    <w:p w14:paraId="42B5635C" w14:textId="77777777" w:rsidR="00BC0126" w:rsidRDefault="00BC0126" w:rsidP="00BC0126">
      <w:r>
        <w:t xml:space="preserve">  "Árvore": </w:t>
      </w:r>
      <w:proofErr w:type="spellStart"/>
      <w:r>
        <w:t>true</w:t>
      </w:r>
      <w:proofErr w:type="spellEnd"/>
      <w:r>
        <w:t>,</w:t>
      </w:r>
    </w:p>
    <w:p w14:paraId="43B1A713" w14:textId="77777777" w:rsidR="00BC0126" w:rsidRDefault="00BC0126" w:rsidP="00BC0126">
      <w:r>
        <w:t xml:space="preserve">  "Características do </w:t>
      </w:r>
      <w:proofErr w:type="spellStart"/>
      <w:r>
        <w:t>Religador</w:t>
      </w:r>
      <w:proofErr w:type="spellEnd"/>
      <w:r>
        <w:t>": {</w:t>
      </w:r>
    </w:p>
    <w:p w14:paraId="116357E6" w14:textId="77777777" w:rsidR="00BC0126" w:rsidRDefault="00BC0126" w:rsidP="00BC0126">
      <w:r>
        <w:t xml:space="preserve">    "Localização no Poste": "Parte superior",</w:t>
      </w:r>
    </w:p>
    <w:p w14:paraId="2B2FDDC9" w14:textId="77777777" w:rsidR="00BC0126" w:rsidRDefault="00BC0126" w:rsidP="00BC0126">
      <w:r>
        <w:t xml:space="preserve">    "Material": "Metal",</w:t>
      </w:r>
    </w:p>
    <w:p w14:paraId="665C2994" w14:textId="77777777" w:rsidR="00BC0126" w:rsidRDefault="00BC0126" w:rsidP="00BC0126">
      <w:r>
        <w:t xml:space="preserve">    "Proteção": "Caixa metálica",</w:t>
      </w:r>
    </w:p>
    <w:p w14:paraId="78B4107E" w14:textId="77777777" w:rsidR="00BC0126" w:rsidRDefault="00BC0126" w:rsidP="00BC0126">
      <w:r>
        <w:t xml:space="preserve">    "Operação": "Automática"</w:t>
      </w:r>
    </w:p>
    <w:p w14:paraId="2EE9AA09" w14:textId="77777777" w:rsidR="00BC0126" w:rsidRDefault="00BC0126" w:rsidP="00BC0126">
      <w:r>
        <w:t xml:space="preserve">  },</w:t>
      </w:r>
    </w:p>
    <w:p w14:paraId="552CE346" w14:textId="77777777" w:rsidR="00BC0126" w:rsidRDefault="00BC0126" w:rsidP="00BC0126">
      <w:r>
        <w:t xml:space="preserve">  "Características do Poste Elétrico": {</w:t>
      </w:r>
    </w:p>
    <w:p w14:paraId="3617E3A0" w14:textId="77777777" w:rsidR="00BC0126" w:rsidRDefault="00BC0126" w:rsidP="00BC0126">
      <w:r>
        <w:t xml:space="preserve">    "Material": "Metal",</w:t>
      </w:r>
    </w:p>
    <w:p w14:paraId="4D8439E1" w14:textId="77777777" w:rsidR="00BC0126" w:rsidRDefault="00BC0126" w:rsidP="00BC0126">
      <w:r>
        <w:t xml:space="preserve">    "Altura Aproximada": "Acima de 10 metros",</w:t>
      </w:r>
    </w:p>
    <w:p w14:paraId="64AD54E3" w14:textId="77777777" w:rsidR="00BC0126" w:rsidRDefault="00BC0126" w:rsidP="00BC0126">
      <w:r>
        <w:t xml:space="preserve">    "Sustentação de Cabos e Equipamentos": "Sim"</w:t>
      </w:r>
    </w:p>
    <w:p w14:paraId="689E74BC" w14:textId="77777777" w:rsidR="00BC0126" w:rsidRDefault="00BC0126" w:rsidP="00BC0126">
      <w:r>
        <w:t xml:space="preserve">  },</w:t>
      </w:r>
    </w:p>
    <w:p w14:paraId="21F13C32" w14:textId="77777777" w:rsidR="00BC0126" w:rsidRDefault="00BC0126" w:rsidP="00BC0126">
      <w:r>
        <w:t xml:space="preserve">  "Presença de Árvore": {</w:t>
      </w:r>
    </w:p>
    <w:p w14:paraId="3E9F1338" w14:textId="77777777" w:rsidR="00BC0126" w:rsidRDefault="00BC0126" w:rsidP="00BC0126">
      <w:r>
        <w:t xml:space="preserve">    "Proximidade com o Poste": "Próxima",</w:t>
      </w:r>
    </w:p>
    <w:p w14:paraId="77B12900" w14:textId="77777777" w:rsidR="00BC0126" w:rsidRDefault="00BC0126" w:rsidP="00BC0126">
      <w:r>
        <w:t xml:space="preserve">    "Risco de Interferência": "Sim"</w:t>
      </w:r>
    </w:p>
    <w:p w14:paraId="627EE726" w14:textId="77777777" w:rsidR="00BC0126" w:rsidRDefault="00BC0126" w:rsidP="00BC0126">
      <w:r>
        <w:t xml:space="preserve">  }</w:t>
      </w:r>
    </w:p>
    <w:p w14:paraId="4064A207" w14:textId="39768A47" w:rsidR="00BC0126" w:rsidRDefault="00BC0126" w:rsidP="00BC0126">
      <w:r>
        <w:t>}</w:t>
      </w:r>
    </w:p>
    <w:p w14:paraId="039AE4C8" w14:textId="77777777" w:rsidR="00BC0126" w:rsidRDefault="00BC0126" w:rsidP="00BC0126"/>
    <w:p w14:paraId="1B83F916" w14:textId="42839063" w:rsidR="00BC0126" w:rsidRDefault="00BC0126" w:rsidP="00BC0126">
      <w:r>
        <w:rPr>
          <w:noProof/>
        </w:rPr>
        <w:drawing>
          <wp:inline distT="0" distB="0" distL="0" distR="0" wp14:anchorId="138BB78F" wp14:editId="7387F9B5">
            <wp:extent cx="5000625" cy="8892540"/>
            <wp:effectExtent l="0" t="0" r="9525" b="3810"/>
            <wp:docPr id="1233429132" name="Imagem 4" descr="Budowy elektroenergetyczne - E-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dowy elektroenergetyczne - E-Wi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8892540"/>
                    </a:xfrm>
                    <a:prstGeom prst="rect">
                      <a:avLst/>
                    </a:prstGeom>
                    <a:noFill/>
                    <a:ln>
                      <a:noFill/>
                    </a:ln>
                  </pic:spPr>
                </pic:pic>
              </a:graphicData>
            </a:graphic>
          </wp:inline>
        </w:drawing>
      </w:r>
    </w:p>
    <w:p w14:paraId="37FFA911" w14:textId="77777777" w:rsidR="00D6349F" w:rsidRDefault="00D6349F" w:rsidP="00D6349F">
      <w:r>
        <w:t>{</w:t>
      </w:r>
    </w:p>
    <w:p w14:paraId="6605C937" w14:textId="77777777" w:rsidR="00D6349F" w:rsidRDefault="00D6349F" w:rsidP="00D6349F">
      <w:r>
        <w:t xml:space="preserve">  "Chave": </w:t>
      </w:r>
      <w:proofErr w:type="spellStart"/>
      <w:r>
        <w:t>true</w:t>
      </w:r>
      <w:proofErr w:type="spellEnd"/>
      <w:r>
        <w:t>,</w:t>
      </w:r>
    </w:p>
    <w:p w14:paraId="07052D3C" w14:textId="77777777" w:rsidR="00D6349F" w:rsidRDefault="00D6349F" w:rsidP="00D6349F">
      <w:r>
        <w:t xml:space="preserve">  "Transformador": </w:t>
      </w:r>
      <w:proofErr w:type="spellStart"/>
      <w:r>
        <w:t>true</w:t>
      </w:r>
      <w:proofErr w:type="spellEnd"/>
      <w:r>
        <w:t>,</w:t>
      </w:r>
    </w:p>
    <w:p w14:paraId="6CA4F9A3" w14:textId="77777777" w:rsidR="00D6349F" w:rsidRDefault="00D6349F" w:rsidP="00D6349F">
      <w:r>
        <w:t xml:space="preserve">  "</w:t>
      </w:r>
      <w:proofErr w:type="spellStart"/>
      <w:r>
        <w:t>Religador</w:t>
      </w:r>
      <w:proofErr w:type="spellEnd"/>
      <w:r>
        <w:t>": false,</w:t>
      </w:r>
    </w:p>
    <w:p w14:paraId="1009CDD1" w14:textId="77777777" w:rsidR="00D6349F" w:rsidRDefault="00D6349F" w:rsidP="00D6349F">
      <w:r>
        <w:t xml:space="preserve">  "Medidor de Energia": false,</w:t>
      </w:r>
    </w:p>
    <w:p w14:paraId="6329781B" w14:textId="77777777" w:rsidR="00D6349F" w:rsidRDefault="00D6349F" w:rsidP="00D6349F">
      <w:r>
        <w:t xml:space="preserve">  "Luminária": false,</w:t>
      </w:r>
    </w:p>
    <w:p w14:paraId="48F191F4" w14:textId="77777777" w:rsidR="00D6349F" w:rsidRDefault="00D6349F" w:rsidP="00D6349F">
      <w:r>
        <w:t xml:space="preserve">  "Poste Elétrico": </w:t>
      </w:r>
      <w:proofErr w:type="spellStart"/>
      <w:r>
        <w:t>true</w:t>
      </w:r>
      <w:proofErr w:type="spellEnd"/>
      <w:r>
        <w:t>,</w:t>
      </w:r>
    </w:p>
    <w:p w14:paraId="767917ED" w14:textId="77777777" w:rsidR="00D6349F" w:rsidRDefault="00D6349F" w:rsidP="00D6349F">
      <w:r>
        <w:t xml:space="preserve">  "Árvore": false,</w:t>
      </w:r>
    </w:p>
    <w:p w14:paraId="1E97DA95" w14:textId="77777777" w:rsidR="00D6349F" w:rsidRDefault="00D6349F" w:rsidP="00D6349F">
      <w:r>
        <w:t xml:space="preserve">  "Características da Chave": {</w:t>
      </w:r>
    </w:p>
    <w:p w14:paraId="42A946CB" w14:textId="77777777" w:rsidR="00D6349F" w:rsidRDefault="00D6349F" w:rsidP="00D6349F">
      <w:r>
        <w:t xml:space="preserve">    "Localização no Poste": "Superior",</w:t>
      </w:r>
    </w:p>
    <w:p w14:paraId="730DAA37" w14:textId="77777777" w:rsidR="00D6349F" w:rsidRDefault="00D6349F" w:rsidP="00D6349F">
      <w:r>
        <w:t xml:space="preserve">    "Material": "Metal e Isoladores",</w:t>
      </w:r>
    </w:p>
    <w:p w14:paraId="6E480354" w14:textId="77777777" w:rsidR="00D6349F" w:rsidRDefault="00D6349F" w:rsidP="00D6349F">
      <w:r>
        <w:t xml:space="preserve">    "Operação": "Manual ou Remota",</w:t>
      </w:r>
    </w:p>
    <w:p w14:paraId="5BB49763" w14:textId="77777777" w:rsidR="00D6349F" w:rsidRDefault="00D6349F" w:rsidP="00D6349F">
      <w:r>
        <w:t xml:space="preserve">    "Conectividade": "Múltiplas linhas"</w:t>
      </w:r>
    </w:p>
    <w:p w14:paraId="3A20A421" w14:textId="77777777" w:rsidR="00D6349F" w:rsidRDefault="00D6349F" w:rsidP="00D6349F">
      <w:r>
        <w:t xml:space="preserve">  },</w:t>
      </w:r>
    </w:p>
    <w:p w14:paraId="114566CC" w14:textId="77777777" w:rsidR="00D6349F" w:rsidRDefault="00D6349F" w:rsidP="00D6349F">
      <w:r>
        <w:t xml:space="preserve">  "Características do Transformador": {</w:t>
      </w:r>
    </w:p>
    <w:p w14:paraId="2E856DA9" w14:textId="77777777" w:rsidR="00D6349F" w:rsidRDefault="00D6349F" w:rsidP="00D6349F">
      <w:r>
        <w:t xml:space="preserve">    "Localização no Poste": "Centro",</w:t>
      </w:r>
    </w:p>
    <w:p w14:paraId="4FCCC628" w14:textId="77777777" w:rsidR="00D6349F" w:rsidRDefault="00D6349F" w:rsidP="00D6349F">
      <w:r>
        <w:t xml:space="preserve">    "Material da Carcaça": "Metal",</w:t>
      </w:r>
    </w:p>
    <w:p w14:paraId="7DDADD98" w14:textId="77777777" w:rsidR="00D6349F" w:rsidRDefault="00D6349F" w:rsidP="00D6349F">
      <w:r>
        <w:t xml:space="preserve">    "Isoladores": "Porcelana ou Polímero",</w:t>
      </w:r>
    </w:p>
    <w:p w14:paraId="50741418" w14:textId="77777777" w:rsidR="00D6349F" w:rsidRDefault="00D6349F" w:rsidP="00D6349F">
      <w:r>
        <w:t xml:space="preserve">    "Capacidade": "Aparentemente Média a Alta"</w:t>
      </w:r>
    </w:p>
    <w:p w14:paraId="1033AA93" w14:textId="77777777" w:rsidR="00D6349F" w:rsidRDefault="00D6349F" w:rsidP="00D6349F">
      <w:r>
        <w:t xml:space="preserve">  },</w:t>
      </w:r>
    </w:p>
    <w:p w14:paraId="29237251" w14:textId="77777777" w:rsidR="00D6349F" w:rsidRDefault="00D6349F" w:rsidP="00D6349F">
      <w:r>
        <w:t xml:space="preserve">  "Características do Poste Elétrico": {</w:t>
      </w:r>
    </w:p>
    <w:p w14:paraId="4FE547A5" w14:textId="77777777" w:rsidR="00D6349F" w:rsidRDefault="00D6349F" w:rsidP="00D6349F">
      <w:r>
        <w:t xml:space="preserve">    "Material": "Metal",</w:t>
      </w:r>
    </w:p>
    <w:p w14:paraId="29FA63F4" w14:textId="77777777" w:rsidR="00D6349F" w:rsidRDefault="00D6349F" w:rsidP="00D6349F">
      <w:r>
        <w:t xml:space="preserve">    "Altura Aproximada": "Acima de 10 metros",</w:t>
      </w:r>
    </w:p>
    <w:p w14:paraId="05D94769" w14:textId="77777777" w:rsidR="00D6349F" w:rsidRDefault="00D6349F" w:rsidP="00D6349F">
      <w:r>
        <w:t xml:space="preserve">    "Sustentação de Cabos e Equipamentos": "Sim",</w:t>
      </w:r>
    </w:p>
    <w:p w14:paraId="7B952A5C" w14:textId="77777777" w:rsidR="00D6349F" w:rsidRDefault="00D6349F" w:rsidP="00D6349F">
      <w:r>
        <w:t xml:space="preserve">    "Base": "Com caixa de controle ou medidor"</w:t>
      </w:r>
    </w:p>
    <w:p w14:paraId="2486F380" w14:textId="77777777" w:rsidR="00D6349F" w:rsidRDefault="00D6349F" w:rsidP="00D6349F">
      <w:r>
        <w:t xml:space="preserve">  }</w:t>
      </w:r>
    </w:p>
    <w:p w14:paraId="19737AC6" w14:textId="68383483" w:rsidR="00D6349F" w:rsidRDefault="00D6349F" w:rsidP="00D6349F">
      <w:r>
        <w:t>}</w:t>
      </w:r>
    </w:p>
    <w:p w14:paraId="6B0EFE53" w14:textId="77777777" w:rsidR="00D6349F" w:rsidRDefault="00D6349F" w:rsidP="00D6349F"/>
    <w:p w14:paraId="57ABE7C6" w14:textId="4AF1D902" w:rsidR="00D6349F" w:rsidRDefault="00D6349F" w:rsidP="00D6349F">
      <w:r>
        <w:rPr>
          <w:noProof/>
        </w:rPr>
        <w:drawing>
          <wp:inline distT="0" distB="0" distL="0" distR="0" wp14:anchorId="029FC72C" wp14:editId="74AC708D">
            <wp:extent cx="5400040" cy="3599815"/>
            <wp:effectExtent l="0" t="0" r="0" b="635"/>
            <wp:docPr id="1065947943" name="Imagem 5" descr="Enel lança portal de negociação para regularizar dívidas dos cl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l lança portal de negociação para regularizar dívidas dos cliente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E58D126" w14:textId="77777777" w:rsidR="00D6349F" w:rsidRDefault="00D6349F" w:rsidP="00D6349F">
      <w:r>
        <w:t>{</w:t>
      </w:r>
    </w:p>
    <w:p w14:paraId="705C806F" w14:textId="77777777" w:rsidR="00D6349F" w:rsidRDefault="00D6349F" w:rsidP="00D6349F">
      <w:r>
        <w:t xml:space="preserve">  "Chave": </w:t>
      </w:r>
      <w:proofErr w:type="spellStart"/>
      <w:r>
        <w:t>true</w:t>
      </w:r>
      <w:proofErr w:type="spellEnd"/>
      <w:r>
        <w:t>,</w:t>
      </w:r>
    </w:p>
    <w:p w14:paraId="27B8162A" w14:textId="77777777" w:rsidR="00D6349F" w:rsidRDefault="00D6349F" w:rsidP="00D6349F">
      <w:r>
        <w:t xml:space="preserve">  "Transformador": </w:t>
      </w:r>
      <w:proofErr w:type="spellStart"/>
      <w:r>
        <w:t>true</w:t>
      </w:r>
      <w:proofErr w:type="spellEnd"/>
      <w:r>
        <w:t>,</w:t>
      </w:r>
    </w:p>
    <w:p w14:paraId="5C371C34" w14:textId="77777777" w:rsidR="00D6349F" w:rsidRDefault="00D6349F" w:rsidP="00D6349F">
      <w:r>
        <w:t xml:space="preserve">  "</w:t>
      </w:r>
      <w:proofErr w:type="spellStart"/>
      <w:r>
        <w:t>Religador</w:t>
      </w:r>
      <w:proofErr w:type="spellEnd"/>
      <w:r>
        <w:t>": false,</w:t>
      </w:r>
    </w:p>
    <w:p w14:paraId="4941D3A7" w14:textId="77777777" w:rsidR="00D6349F" w:rsidRDefault="00D6349F" w:rsidP="00D6349F">
      <w:r>
        <w:t xml:space="preserve">  "Medidor de Energia": false,</w:t>
      </w:r>
    </w:p>
    <w:p w14:paraId="7D61828F" w14:textId="77777777" w:rsidR="00D6349F" w:rsidRDefault="00D6349F" w:rsidP="00D6349F">
      <w:r>
        <w:t xml:space="preserve">  "Luminária": false,</w:t>
      </w:r>
    </w:p>
    <w:p w14:paraId="20DAA070" w14:textId="77777777" w:rsidR="00D6349F" w:rsidRDefault="00D6349F" w:rsidP="00D6349F">
      <w:r>
        <w:t xml:space="preserve">  "Poste Elétrico": </w:t>
      </w:r>
      <w:proofErr w:type="spellStart"/>
      <w:r>
        <w:t>true</w:t>
      </w:r>
      <w:proofErr w:type="spellEnd"/>
      <w:r>
        <w:t>,</w:t>
      </w:r>
    </w:p>
    <w:p w14:paraId="7E499F28" w14:textId="77777777" w:rsidR="00D6349F" w:rsidRDefault="00D6349F" w:rsidP="00D6349F">
      <w:r>
        <w:t xml:space="preserve">  "Árvore": </w:t>
      </w:r>
      <w:proofErr w:type="spellStart"/>
      <w:r>
        <w:t>true</w:t>
      </w:r>
      <w:proofErr w:type="spellEnd"/>
      <w:r>
        <w:t>,</w:t>
      </w:r>
    </w:p>
    <w:p w14:paraId="696BC3C1" w14:textId="77777777" w:rsidR="00D6349F" w:rsidRDefault="00D6349F" w:rsidP="00D6349F">
      <w:r>
        <w:t xml:space="preserve">  "Características da Chave": {</w:t>
      </w:r>
    </w:p>
    <w:p w14:paraId="6641B7A0" w14:textId="77777777" w:rsidR="00D6349F" w:rsidRDefault="00D6349F" w:rsidP="00D6349F">
      <w:r>
        <w:t xml:space="preserve">    "Localização no Poste": "Topo",</w:t>
      </w:r>
    </w:p>
    <w:p w14:paraId="022E6047" w14:textId="77777777" w:rsidR="00D6349F" w:rsidRDefault="00D6349F" w:rsidP="00D6349F">
      <w:r>
        <w:t xml:space="preserve">    "Material": "Metal e Isoladores Cerâmicos",</w:t>
      </w:r>
    </w:p>
    <w:p w14:paraId="48302D87" w14:textId="77777777" w:rsidR="00D6349F" w:rsidRDefault="00D6349F" w:rsidP="00D6349F">
      <w:r>
        <w:t xml:space="preserve">    "Operação": "Manual ou Remota"</w:t>
      </w:r>
    </w:p>
    <w:p w14:paraId="7B4F748D" w14:textId="77777777" w:rsidR="00D6349F" w:rsidRDefault="00D6349F" w:rsidP="00D6349F">
      <w:r>
        <w:t xml:space="preserve">  },</w:t>
      </w:r>
    </w:p>
    <w:p w14:paraId="32373444" w14:textId="77777777" w:rsidR="00D6349F" w:rsidRDefault="00D6349F" w:rsidP="00D6349F">
      <w:r>
        <w:t xml:space="preserve">  "Características do Transformador": {</w:t>
      </w:r>
    </w:p>
    <w:p w14:paraId="0ADCF60A" w14:textId="77777777" w:rsidR="00D6349F" w:rsidRDefault="00D6349F" w:rsidP="00D6349F">
      <w:r>
        <w:t xml:space="preserve">    "Localização no Poste": "Centro, perto do técnico",</w:t>
      </w:r>
    </w:p>
    <w:p w14:paraId="59D78F3C" w14:textId="77777777" w:rsidR="00D6349F" w:rsidRDefault="00D6349F" w:rsidP="00D6349F">
      <w:r>
        <w:t xml:space="preserve">    "Material da Carcaça": "Metal",</w:t>
      </w:r>
    </w:p>
    <w:p w14:paraId="3D9ED414" w14:textId="77777777" w:rsidR="00D6349F" w:rsidRDefault="00D6349F" w:rsidP="00D6349F">
      <w:r>
        <w:t xml:space="preserve">    "Isoladores": "Porcelana ou Polímero",</w:t>
      </w:r>
    </w:p>
    <w:p w14:paraId="113AD098" w14:textId="77777777" w:rsidR="00D6349F" w:rsidRDefault="00D6349F" w:rsidP="00D6349F">
      <w:r>
        <w:t xml:space="preserve">    "Capacidade": "Pequena a Média, típico para distribuição residencial ou comercial"</w:t>
      </w:r>
    </w:p>
    <w:p w14:paraId="18611C15" w14:textId="77777777" w:rsidR="00D6349F" w:rsidRDefault="00D6349F" w:rsidP="00D6349F">
      <w:r>
        <w:t xml:space="preserve">  },</w:t>
      </w:r>
    </w:p>
    <w:p w14:paraId="607F0255" w14:textId="77777777" w:rsidR="00D6349F" w:rsidRDefault="00D6349F" w:rsidP="00D6349F">
      <w:r>
        <w:t xml:space="preserve">  "Características do Poste Elétrico": {</w:t>
      </w:r>
    </w:p>
    <w:p w14:paraId="03895345" w14:textId="77777777" w:rsidR="00D6349F" w:rsidRDefault="00D6349F" w:rsidP="00D6349F">
      <w:r>
        <w:t xml:space="preserve">    "Material": "Concreto",</w:t>
      </w:r>
    </w:p>
    <w:p w14:paraId="464C301E" w14:textId="77777777" w:rsidR="00D6349F" w:rsidRDefault="00D6349F" w:rsidP="00D6349F">
      <w:r>
        <w:t xml:space="preserve">    "Altura Aproximada": "Acima de 10 metros",</w:t>
      </w:r>
    </w:p>
    <w:p w14:paraId="73DED59F" w14:textId="77777777" w:rsidR="00D6349F" w:rsidRDefault="00D6349F" w:rsidP="00D6349F">
      <w:r>
        <w:t xml:space="preserve">    "Sustentação de Cabos e Equipamentos": "Sim"</w:t>
      </w:r>
    </w:p>
    <w:p w14:paraId="46B63616" w14:textId="77777777" w:rsidR="00D6349F" w:rsidRDefault="00D6349F" w:rsidP="00D6349F">
      <w:r>
        <w:t xml:space="preserve">  },</w:t>
      </w:r>
    </w:p>
    <w:p w14:paraId="5745D79C" w14:textId="77777777" w:rsidR="00D6349F" w:rsidRDefault="00D6349F" w:rsidP="00D6349F">
      <w:r>
        <w:t xml:space="preserve">  "Presença de Árvore": {</w:t>
      </w:r>
    </w:p>
    <w:p w14:paraId="2D6D71E9" w14:textId="77777777" w:rsidR="00D6349F" w:rsidRDefault="00D6349F" w:rsidP="00D6349F">
      <w:r>
        <w:t xml:space="preserve">    "Proximidade com o Poste": "Próxima, ao fundo",</w:t>
      </w:r>
    </w:p>
    <w:p w14:paraId="5AB7C33F" w14:textId="77777777" w:rsidR="00D6349F" w:rsidRDefault="00D6349F" w:rsidP="00D6349F">
      <w:r>
        <w:t xml:space="preserve">    "Risco de Interferência": "Potencial, requer poda regular"</w:t>
      </w:r>
    </w:p>
    <w:p w14:paraId="56CA2C4A" w14:textId="77777777" w:rsidR="00D6349F" w:rsidRDefault="00D6349F" w:rsidP="00D6349F">
      <w:r>
        <w:t xml:space="preserve">  }</w:t>
      </w:r>
    </w:p>
    <w:p w14:paraId="11669395" w14:textId="2511FC02" w:rsidR="00D6349F" w:rsidRDefault="00D6349F" w:rsidP="00D6349F">
      <w:r>
        <w:t>}</w:t>
      </w:r>
    </w:p>
    <w:p w14:paraId="47CF60D3" w14:textId="77777777" w:rsidR="00D6349F" w:rsidRDefault="00D6349F" w:rsidP="00D6349F"/>
    <w:p w14:paraId="2E00A002" w14:textId="77777777" w:rsidR="00D6349F" w:rsidRDefault="00D6349F" w:rsidP="00D6349F"/>
    <w:p w14:paraId="579275B1" w14:textId="292768F7" w:rsidR="00D6349F" w:rsidRDefault="00D6349F" w:rsidP="00D6349F">
      <w:r>
        <w:rPr>
          <w:noProof/>
        </w:rPr>
        <w:drawing>
          <wp:inline distT="0" distB="0" distL="0" distR="0" wp14:anchorId="6BB17EFB" wp14:editId="243DDF4E">
            <wp:extent cx="5400040" cy="3469640"/>
            <wp:effectExtent l="0" t="0" r="0" b="0"/>
            <wp:docPr id="2070501089" name="Imagem 7" descr="Enel fiscaliza cabos e equipamentos irregulares nos postes em Anápol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el fiscaliza cabos e equipamentos irregulares nos postes em Anápoli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469640"/>
                    </a:xfrm>
                    <a:prstGeom prst="rect">
                      <a:avLst/>
                    </a:prstGeom>
                    <a:noFill/>
                    <a:ln>
                      <a:noFill/>
                    </a:ln>
                  </pic:spPr>
                </pic:pic>
              </a:graphicData>
            </a:graphic>
          </wp:inline>
        </w:drawing>
      </w:r>
    </w:p>
    <w:p w14:paraId="0F81313D" w14:textId="77777777" w:rsidR="00D6349F" w:rsidRDefault="00D6349F" w:rsidP="00D6349F">
      <w:r>
        <w:t>{</w:t>
      </w:r>
    </w:p>
    <w:p w14:paraId="6A4A98A5" w14:textId="77777777" w:rsidR="00D6349F" w:rsidRDefault="00D6349F" w:rsidP="00D6349F">
      <w:r>
        <w:t xml:space="preserve">  "Chave": false,</w:t>
      </w:r>
    </w:p>
    <w:p w14:paraId="4ACEE794" w14:textId="77777777" w:rsidR="00D6349F" w:rsidRDefault="00D6349F" w:rsidP="00D6349F">
      <w:r>
        <w:t xml:space="preserve">  "Transformador": false,</w:t>
      </w:r>
    </w:p>
    <w:p w14:paraId="7E96F958" w14:textId="77777777" w:rsidR="00D6349F" w:rsidRDefault="00D6349F" w:rsidP="00D6349F">
      <w:r>
        <w:t xml:space="preserve">  "</w:t>
      </w:r>
      <w:proofErr w:type="spellStart"/>
      <w:r>
        <w:t>Religador</w:t>
      </w:r>
      <w:proofErr w:type="spellEnd"/>
      <w:r>
        <w:t>": false,</w:t>
      </w:r>
    </w:p>
    <w:p w14:paraId="00E8AA58" w14:textId="77777777" w:rsidR="00D6349F" w:rsidRDefault="00D6349F" w:rsidP="00D6349F">
      <w:r>
        <w:t xml:space="preserve">  "Medidor de Energia": false,</w:t>
      </w:r>
    </w:p>
    <w:p w14:paraId="78DBB1BB" w14:textId="77777777" w:rsidR="00D6349F" w:rsidRDefault="00D6349F" w:rsidP="00D6349F">
      <w:r>
        <w:t xml:space="preserve">  "Luminária": </w:t>
      </w:r>
      <w:proofErr w:type="spellStart"/>
      <w:r>
        <w:t>true</w:t>
      </w:r>
      <w:proofErr w:type="spellEnd"/>
      <w:r>
        <w:t>,</w:t>
      </w:r>
    </w:p>
    <w:p w14:paraId="1F3E42E1" w14:textId="77777777" w:rsidR="00D6349F" w:rsidRDefault="00D6349F" w:rsidP="00D6349F">
      <w:r>
        <w:t xml:space="preserve">  "Poste Elétrico": </w:t>
      </w:r>
      <w:proofErr w:type="spellStart"/>
      <w:r>
        <w:t>true</w:t>
      </w:r>
      <w:proofErr w:type="spellEnd"/>
      <w:r>
        <w:t>,</w:t>
      </w:r>
    </w:p>
    <w:p w14:paraId="32987EFE" w14:textId="77777777" w:rsidR="00D6349F" w:rsidRDefault="00D6349F" w:rsidP="00D6349F">
      <w:r>
        <w:t xml:space="preserve">  "Árvore": </w:t>
      </w:r>
      <w:proofErr w:type="spellStart"/>
      <w:r>
        <w:t>true</w:t>
      </w:r>
      <w:proofErr w:type="spellEnd"/>
      <w:r>
        <w:t>,</w:t>
      </w:r>
    </w:p>
    <w:p w14:paraId="1F4C942B" w14:textId="77777777" w:rsidR="00D6349F" w:rsidRDefault="00D6349F" w:rsidP="00D6349F">
      <w:r>
        <w:t xml:space="preserve">  "Características da Luminária": {</w:t>
      </w:r>
    </w:p>
    <w:p w14:paraId="57DCEA72" w14:textId="77777777" w:rsidR="00D6349F" w:rsidRDefault="00D6349F" w:rsidP="00D6349F">
      <w:r>
        <w:t xml:space="preserve">    "Localização no Poste": "Meio para a base",</w:t>
      </w:r>
    </w:p>
    <w:p w14:paraId="511AF36D" w14:textId="77777777" w:rsidR="00D6349F" w:rsidRDefault="00D6349F" w:rsidP="00D6349F">
      <w:r>
        <w:t xml:space="preserve">    "Material": "Vidro e Metal",</w:t>
      </w:r>
    </w:p>
    <w:p w14:paraId="11F9788A" w14:textId="77777777" w:rsidR="00D6349F" w:rsidRDefault="00D6349F" w:rsidP="00D6349F">
      <w:r>
        <w:t xml:space="preserve">    "Tipo de Iluminação": "Possivelmente Vapor de Sódio ou LED",</w:t>
      </w:r>
    </w:p>
    <w:p w14:paraId="2A91F4BD" w14:textId="77777777" w:rsidR="00D6349F" w:rsidRDefault="00D6349F" w:rsidP="00D6349F">
      <w:r>
        <w:t xml:space="preserve">    "Proteção": "Aberta/Ao ar livre"</w:t>
      </w:r>
    </w:p>
    <w:p w14:paraId="3C66CFC0" w14:textId="77777777" w:rsidR="00D6349F" w:rsidRDefault="00D6349F" w:rsidP="00D6349F">
      <w:r>
        <w:t xml:space="preserve">  },</w:t>
      </w:r>
    </w:p>
    <w:p w14:paraId="4F3CD177" w14:textId="77777777" w:rsidR="00D6349F" w:rsidRDefault="00D6349F" w:rsidP="00D6349F">
      <w:r>
        <w:t xml:space="preserve">  "Características do Poste Elétrico": {</w:t>
      </w:r>
    </w:p>
    <w:p w14:paraId="6B3C9E77" w14:textId="77777777" w:rsidR="00D6349F" w:rsidRDefault="00D6349F" w:rsidP="00D6349F">
      <w:r>
        <w:t xml:space="preserve">    "Material": "Concreto",</w:t>
      </w:r>
    </w:p>
    <w:p w14:paraId="0F982C13" w14:textId="77777777" w:rsidR="00D6349F" w:rsidRDefault="00D6349F" w:rsidP="00D6349F">
      <w:r>
        <w:t xml:space="preserve">    "Altura Aproximada": "Acima de 10 metros",</w:t>
      </w:r>
    </w:p>
    <w:p w14:paraId="5BDF9DA8" w14:textId="77777777" w:rsidR="00D6349F" w:rsidRDefault="00D6349F" w:rsidP="00D6349F">
      <w:r>
        <w:t xml:space="preserve">    "Sustentação de Cabos e Equipamentos": "Sim"</w:t>
      </w:r>
    </w:p>
    <w:p w14:paraId="2CB01E2F" w14:textId="77777777" w:rsidR="00D6349F" w:rsidRDefault="00D6349F" w:rsidP="00D6349F">
      <w:r>
        <w:t xml:space="preserve">  },</w:t>
      </w:r>
    </w:p>
    <w:p w14:paraId="7B82B6FB" w14:textId="77777777" w:rsidR="00D6349F" w:rsidRDefault="00D6349F" w:rsidP="00D6349F">
      <w:r>
        <w:t xml:space="preserve">  "Presença de Árvore": {</w:t>
      </w:r>
    </w:p>
    <w:p w14:paraId="60B2A714" w14:textId="77777777" w:rsidR="00D6349F" w:rsidRDefault="00D6349F" w:rsidP="00D6349F">
      <w:r>
        <w:t xml:space="preserve">    "Proximidade com o Poste": "Próxima",</w:t>
      </w:r>
    </w:p>
    <w:p w14:paraId="40C099AF" w14:textId="77777777" w:rsidR="00D6349F" w:rsidRDefault="00D6349F" w:rsidP="00D6349F">
      <w:r>
        <w:t xml:space="preserve">    "Risco de Interferência": "Possível, dependendo do crescimento dos galhos"</w:t>
      </w:r>
    </w:p>
    <w:p w14:paraId="37D4AC3C" w14:textId="77777777" w:rsidR="00D6349F" w:rsidRDefault="00D6349F" w:rsidP="00D6349F">
      <w:r>
        <w:t xml:space="preserve">  }</w:t>
      </w:r>
    </w:p>
    <w:p w14:paraId="37C58D28" w14:textId="74E05595" w:rsidR="00D6349F" w:rsidRDefault="00D6349F" w:rsidP="00D6349F">
      <w:r>
        <w:t>}</w:t>
      </w:r>
    </w:p>
    <w:p w14:paraId="00795004" w14:textId="77777777" w:rsidR="00D6349F" w:rsidRDefault="00D6349F" w:rsidP="00D6349F"/>
    <w:p w14:paraId="07550B5F" w14:textId="5BFF6477" w:rsidR="00D6349F" w:rsidRDefault="00D6349F" w:rsidP="00D6349F">
      <w:r>
        <w:rPr>
          <w:noProof/>
        </w:rPr>
        <w:drawing>
          <wp:inline distT="0" distB="0" distL="0" distR="0" wp14:anchorId="6AE3D020" wp14:editId="007F070B">
            <wp:extent cx="5400040" cy="3599180"/>
            <wp:effectExtent l="0" t="0" r="0" b="1270"/>
            <wp:docPr id="14400524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99180"/>
                    </a:xfrm>
                    <a:prstGeom prst="rect">
                      <a:avLst/>
                    </a:prstGeom>
                    <a:noFill/>
                    <a:ln>
                      <a:noFill/>
                    </a:ln>
                  </pic:spPr>
                </pic:pic>
              </a:graphicData>
            </a:graphic>
          </wp:inline>
        </w:drawing>
      </w:r>
    </w:p>
    <w:p w14:paraId="78F06AB8" w14:textId="77777777" w:rsidR="00F96D80" w:rsidRDefault="00F96D80" w:rsidP="00F96D80">
      <w:r>
        <w:t>{</w:t>
      </w:r>
    </w:p>
    <w:p w14:paraId="3A3AFF51" w14:textId="77777777" w:rsidR="00F96D80" w:rsidRDefault="00F96D80" w:rsidP="00F96D80">
      <w:r>
        <w:t xml:space="preserve">  "Chave": false,</w:t>
      </w:r>
    </w:p>
    <w:p w14:paraId="0461A49D" w14:textId="77777777" w:rsidR="00F96D80" w:rsidRDefault="00F96D80" w:rsidP="00F96D80">
      <w:r>
        <w:t xml:space="preserve">  "Transformador": </w:t>
      </w:r>
      <w:proofErr w:type="spellStart"/>
      <w:r>
        <w:t>true</w:t>
      </w:r>
      <w:proofErr w:type="spellEnd"/>
      <w:r>
        <w:t>,</w:t>
      </w:r>
    </w:p>
    <w:p w14:paraId="30F4DAE0" w14:textId="77777777" w:rsidR="00F96D80" w:rsidRDefault="00F96D80" w:rsidP="00F96D80">
      <w:r>
        <w:t xml:space="preserve">  "</w:t>
      </w:r>
      <w:proofErr w:type="spellStart"/>
      <w:r>
        <w:t>Religador</w:t>
      </w:r>
      <w:proofErr w:type="spellEnd"/>
      <w:r>
        <w:t>": false,</w:t>
      </w:r>
    </w:p>
    <w:p w14:paraId="3C7D93EC" w14:textId="77777777" w:rsidR="00F96D80" w:rsidRDefault="00F96D80" w:rsidP="00F96D80">
      <w:r>
        <w:t xml:space="preserve">  "Medidor de Energia": false,</w:t>
      </w:r>
    </w:p>
    <w:p w14:paraId="38A0A8B1" w14:textId="77777777" w:rsidR="00F96D80" w:rsidRDefault="00F96D80" w:rsidP="00F96D80">
      <w:r>
        <w:t xml:space="preserve">  "Luminária": </w:t>
      </w:r>
      <w:proofErr w:type="spellStart"/>
      <w:r>
        <w:t>true</w:t>
      </w:r>
      <w:proofErr w:type="spellEnd"/>
      <w:r>
        <w:t>,</w:t>
      </w:r>
    </w:p>
    <w:p w14:paraId="06744D9E" w14:textId="77777777" w:rsidR="00F96D80" w:rsidRDefault="00F96D80" w:rsidP="00F96D80">
      <w:r>
        <w:t xml:space="preserve">  "Poste Elétrico": </w:t>
      </w:r>
      <w:proofErr w:type="spellStart"/>
      <w:r>
        <w:t>true</w:t>
      </w:r>
      <w:proofErr w:type="spellEnd"/>
      <w:r>
        <w:t>,</w:t>
      </w:r>
    </w:p>
    <w:p w14:paraId="36D26C88" w14:textId="77777777" w:rsidR="00F96D80" w:rsidRDefault="00F96D80" w:rsidP="00F96D80">
      <w:r>
        <w:t xml:space="preserve">  "Árvore": </w:t>
      </w:r>
      <w:proofErr w:type="spellStart"/>
      <w:r>
        <w:t>true</w:t>
      </w:r>
      <w:proofErr w:type="spellEnd"/>
      <w:r>
        <w:t>,</w:t>
      </w:r>
    </w:p>
    <w:p w14:paraId="419A77D8" w14:textId="77777777" w:rsidR="00F96D80" w:rsidRDefault="00F96D80" w:rsidP="00F96D80">
      <w:r>
        <w:t xml:space="preserve">  "Características do Transformador": {</w:t>
      </w:r>
    </w:p>
    <w:p w14:paraId="5DF47C86" w14:textId="77777777" w:rsidR="00F96D80" w:rsidRDefault="00F96D80" w:rsidP="00F96D80">
      <w:r>
        <w:t xml:space="preserve">    "Localização no Poste": "Centro",</w:t>
      </w:r>
    </w:p>
    <w:p w14:paraId="0759FF78" w14:textId="77777777" w:rsidR="00F96D80" w:rsidRDefault="00F96D80" w:rsidP="00F96D80">
      <w:r>
        <w:t xml:space="preserve">    "Material da Carcaça": "Metal",</w:t>
      </w:r>
    </w:p>
    <w:p w14:paraId="22AA4974" w14:textId="77777777" w:rsidR="00F96D80" w:rsidRDefault="00F96D80" w:rsidP="00F96D80">
      <w:r>
        <w:t xml:space="preserve">    "Isoladores": "Porcelana ou Polímero",</w:t>
      </w:r>
    </w:p>
    <w:p w14:paraId="79D0BD15" w14:textId="77777777" w:rsidR="00F96D80" w:rsidRDefault="00F96D80" w:rsidP="00F96D80">
      <w:r>
        <w:t xml:space="preserve">    "Capacidade": "Não especificada, presumivelmente de média capacidade"</w:t>
      </w:r>
    </w:p>
    <w:p w14:paraId="57F2B594" w14:textId="77777777" w:rsidR="00F96D80" w:rsidRDefault="00F96D80" w:rsidP="00F96D80">
      <w:r>
        <w:t xml:space="preserve">  },</w:t>
      </w:r>
    </w:p>
    <w:p w14:paraId="152CDEC9" w14:textId="77777777" w:rsidR="00F96D80" w:rsidRDefault="00F96D80" w:rsidP="00F96D80">
      <w:r>
        <w:t xml:space="preserve">  "Características da Luminária": {</w:t>
      </w:r>
    </w:p>
    <w:p w14:paraId="756B8DB2" w14:textId="77777777" w:rsidR="00F96D80" w:rsidRDefault="00F96D80" w:rsidP="00F96D80">
      <w:r>
        <w:t xml:space="preserve">    "Localização no Poste": "Inferior",</w:t>
      </w:r>
    </w:p>
    <w:p w14:paraId="3A27ED36" w14:textId="77777777" w:rsidR="00F96D80" w:rsidRDefault="00F96D80" w:rsidP="00F96D80">
      <w:r>
        <w:t xml:space="preserve">    "Material": "Metal e Vidro",</w:t>
      </w:r>
    </w:p>
    <w:p w14:paraId="28C3FAB9" w14:textId="77777777" w:rsidR="00F96D80" w:rsidRDefault="00F96D80" w:rsidP="00F96D80">
      <w:r>
        <w:t xml:space="preserve">    "Tipo de Iluminação": "Possivelmente Vapor de Sódio ou LED",</w:t>
      </w:r>
    </w:p>
    <w:p w14:paraId="01765757" w14:textId="77777777" w:rsidR="00F96D80" w:rsidRDefault="00F96D80" w:rsidP="00F96D80">
      <w:r>
        <w:t xml:space="preserve">    "Proteção": "Aberta/Ao ar livre"</w:t>
      </w:r>
    </w:p>
    <w:p w14:paraId="340146B3" w14:textId="77777777" w:rsidR="00F96D80" w:rsidRDefault="00F96D80" w:rsidP="00F96D80">
      <w:r>
        <w:t xml:space="preserve">  },</w:t>
      </w:r>
    </w:p>
    <w:p w14:paraId="30020D4F" w14:textId="77777777" w:rsidR="00F96D80" w:rsidRDefault="00F96D80" w:rsidP="00F96D80">
      <w:r>
        <w:t xml:space="preserve">  "Características do Poste Elétrico": {</w:t>
      </w:r>
    </w:p>
    <w:p w14:paraId="59C54B3A" w14:textId="77777777" w:rsidR="00F96D80" w:rsidRDefault="00F96D80" w:rsidP="00F96D80">
      <w:r>
        <w:t xml:space="preserve">    "Material": "Madeira",</w:t>
      </w:r>
    </w:p>
    <w:p w14:paraId="00E3E91F" w14:textId="77777777" w:rsidR="00F96D80" w:rsidRDefault="00F96D80" w:rsidP="00F96D80">
      <w:r>
        <w:t xml:space="preserve">    "Altura Aproximada": "Entre 9 e 15 metros",</w:t>
      </w:r>
    </w:p>
    <w:p w14:paraId="4272FB6A" w14:textId="77777777" w:rsidR="00F96D80" w:rsidRDefault="00F96D80" w:rsidP="00F96D80">
      <w:r>
        <w:t xml:space="preserve">    "Sustentação de Cabos e Equipamentos": "Sim"</w:t>
      </w:r>
    </w:p>
    <w:p w14:paraId="5023F157" w14:textId="77777777" w:rsidR="00F96D80" w:rsidRDefault="00F96D80" w:rsidP="00F96D80">
      <w:r>
        <w:t xml:space="preserve">  },</w:t>
      </w:r>
    </w:p>
    <w:p w14:paraId="0DEE8820" w14:textId="77777777" w:rsidR="00F96D80" w:rsidRDefault="00F96D80" w:rsidP="00F96D80">
      <w:r>
        <w:t xml:space="preserve">  "Presença de Árvore": {</w:t>
      </w:r>
    </w:p>
    <w:p w14:paraId="12E8EE39" w14:textId="77777777" w:rsidR="00F96D80" w:rsidRDefault="00F96D80" w:rsidP="00F96D80">
      <w:r>
        <w:t xml:space="preserve">    "Proximidade com o Poste": "Adjacente",</w:t>
      </w:r>
    </w:p>
    <w:p w14:paraId="0D07B5D6" w14:textId="77777777" w:rsidR="00F96D80" w:rsidRDefault="00F96D80" w:rsidP="00F96D80">
      <w:r>
        <w:t xml:space="preserve">    "Risco de Interferência": "Sim, dependendo do crescimento"</w:t>
      </w:r>
    </w:p>
    <w:p w14:paraId="7BD77DE6" w14:textId="77777777" w:rsidR="00F96D80" w:rsidRDefault="00F96D80" w:rsidP="00F96D80">
      <w:r>
        <w:t xml:space="preserve">  }</w:t>
      </w:r>
    </w:p>
    <w:p w14:paraId="21EE045C" w14:textId="1505D260" w:rsidR="00F96D80" w:rsidRDefault="00F96D80" w:rsidP="00F96D80">
      <w:r>
        <w:t>}</w:t>
      </w:r>
    </w:p>
    <w:p w14:paraId="6678BC61" w14:textId="77777777" w:rsidR="00E90966" w:rsidRDefault="00E90966" w:rsidP="00F96D80"/>
    <w:p w14:paraId="64D5AFB0" w14:textId="77777777" w:rsidR="00E90966" w:rsidRDefault="00E90966" w:rsidP="00F96D80"/>
    <w:p w14:paraId="4D3DD8E8" w14:textId="2274A5AB" w:rsidR="00E90966" w:rsidRDefault="00E90966" w:rsidP="00E90966">
      <w:pPr>
        <w:pStyle w:val="Ttulo1"/>
      </w:pPr>
      <w:bookmarkStart w:id="2" w:name="_Toc162361934"/>
      <w:r>
        <w:t xml:space="preserve">Relações </w:t>
      </w:r>
      <w:proofErr w:type="spellStart"/>
      <w:r>
        <w:t>key-values</w:t>
      </w:r>
      <w:proofErr w:type="spellEnd"/>
      <w:r>
        <w:t xml:space="preserve"> observadas:</w:t>
      </w:r>
      <w:bookmarkEnd w:id="2"/>
    </w:p>
    <w:p w14:paraId="128DE83E" w14:textId="77777777" w:rsidR="00E90966" w:rsidRDefault="00E90966" w:rsidP="00E90966">
      <w:r>
        <w:t>{</w:t>
      </w:r>
    </w:p>
    <w:p w14:paraId="69135E50" w14:textId="77777777" w:rsidR="00E90966" w:rsidRDefault="00E90966" w:rsidP="00E90966">
      <w:r>
        <w:t xml:space="preserve">  </w:t>
      </w:r>
      <w:r w:rsidRPr="00E90966">
        <w:rPr>
          <w:highlight w:val="green"/>
        </w:rPr>
        <w:t xml:space="preserve">"Chave": [false, </w:t>
      </w:r>
      <w:proofErr w:type="spellStart"/>
      <w:r w:rsidRPr="00E90966">
        <w:rPr>
          <w:highlight w:val="green"/>
        </w:rPr>
        <w:t>true</w:t>
      </w:r>
      <w:proofErr w:type="spellEnd"/>
      <w:r w:rsidRPr="00E90966">
        <w:rPr>
          <w:highlight w:val="green"/>
        </w:rPr>
        <w:t>],</w:t>
      </w:r>
    </w:p>
    <w:p w14:paraId="271605B5" w14:textId="77777777" w:rsidR="00E90966" w:rsidRDefault="00E90966" w:rsidP="00E90966">
      <w:r>
        <w:t xml:space="preserve">  </w:t>
      </w:r>
      <w:r w:rsidRPr="00E90966">
        <w:rPr>
          <w:highlight w:val="green"/>
        </w:rPr>
        <w:t xml:space="preserve">"Transformador": [false, </w:t>
      </w:r>
      <w:proofErr w:type="spellStart"/>
      <w:r w:rsidRPr="00E90966">
        <w:rPr>
          <w:highlight w:val="green"/>
        </w:rPr>
        <w:t>true</w:t>
      </w:r>
      <w:proofErr w:type="spellEnd"/>
      <w:r w:rsidRPr="00E90966">
        <w:rPr>
          <w:highlight w:val="green"/>
        </w:rPr>
        <w:t>],</w:t>
      </w:r>
    </w:p>
    <w:p w14:paraId="12E5BC6F" w14:textId="77777777" w:rsidR="00E90966" w:rsidRPr="00267C66" w:rsidRDefault="00E90966" w:rsidP="00E90966">
      <w:pPr>
        <w:rPr>
          <w:highlight w:val="green"/>
        </w:rPr>
      </w:pPr>
      <w:r w:rsidRPr="00267C66">
        <w:rPr>
          <w:highlight w:val="green"/>
        </w:rPr>
        <w:t xml:space="preserve">  "</w:t>
      </w:r>
      <w:proofErr w:type="spellStart"/>
      <w:r w:rsidRPr="00267C66">
        <w:rPr>
          <w:highlight w:val="green"/>
        </w:rPr>
        <w:t>Religador</w:t>
      </w:r>
      <w:proofErr w:type="spellEnd"/>
      <w:r w:rsidRPr="00267C66">
        <w:rPr>
          <w:highlight w:val="green"/>
        </w:rPr>
        <w:t xml:space="preserve">": [false, </w:t>
      </w:r>
      <w:proofErr w:type="spellStart"/>
      <w:r w:rsidRPr="00267C66">
        <w:rPr>
          <w:highlight w:val="green"/>
        </w:rPr>
        <w:t>true</w:t>
      </w:r>
      <w:proofErr w:type="spellEnd"/>
      <w:r w:rsidRPr="00267C66">
        <w:rPr>
          <w:highlight w:val="green"/>
        </w:rPr>
        <w:t>],</w:t>
      </w:r>
    </w:p>
    <w:p w14:paraId="127AB356" w14:textId="77777777" w:rsidR="00E90966" w:rsidRDefault="00E90966" w:rsidP="00E90966">
      <w:r>
        <w:t xml:space="preserve">  </w:t>
      </w:r>
      <w:r w:rsidRPr="00267C66">
        <w:rPr>
          <w:highlight w:val="green"/>
        </w:rPr>
        <w:t xml:space="preserve">"Medidor de Energia": [false, </w:t>
      </w:r>
      <w:proofErr w:type="spellStart"/>
      <w:r w:rsidRPr="00267C66">
        <w:rPr>
          <w:highlight w:val="green"/>
        </w:rPr>
        <w:t>true</w:t>
      </w:r>
      <w:proofErr w:type="spellEnd"/>
      <w:r w:rsidRPr="00267C66">
        <w:rPr>
          <w:highlight w:val="green"/>
        </w:rPr>
        <w:t>],</w:t>
      </w:r>
    </w:p>
    <w:p w14:paraId="083EA8E3" w14:textId="77777777" w:rsidR="00E90966" w:rsidRDefault="00E90966" w:rsidP="00E90966">
      <w:r>
        <w:t xml:space="preserve">  </w:t>
      </w:r>
      <w:r w:rsidRPr="00267C66">
        <w:rPr>
          <w:highlight w:val="green"/>
        </w:rPr>
        <w:t xml:space="preserve">"Luminária": [false, </w:t>
      </w:r>
      <w:proofErr w:type="spellStart"/>
      <w:r w:rsidRPr="00267C66">
        <w:rPr>
          <w:highlight w:val="green"/>
        </w:rPr>
        <w:t>true</w:t>
      </w:r>
      <w:proofErr w:type="spellEnd"/>
      <w:r w:rsidRPr="00267C66">
        <w:rPr>
          <w:highlight w:val="green"/>
        </w:rPr>
        <w:t>],</w:t>
      </w:r>
    </w:p>
    <w:p w14:paraId="66E1BA3E" w14:textId="02EF2D4D" w:rsidR="00E90966" w:rsidRDefault="00E90966" w:rsidP="00E90966">
      <w:r>
        <w:t xml:space="preserve">  </w:t>
      </w:r>
      <w:r w:rsidRPr="00267C66">
        <w:rPr>
          <w:highlight w:val="yellow"/>
        </w:rPr>
        <w:t>"Poste Elétrico": [</w:t>
      </w:r>
      <w:proofErr w:type="spellStart"/>
      <w:r w:rsidRPr="00267C66">
        <w:rPr>
          <w:highlight w:val="yellow"/>
        </w:rPr>
        <w:t>true</w:t>
      </w:r>
      <w:proofErr w:type="spellEnd"/>
      <w:r w:rsidRPr="00267C66">
        <w:rPr>
          <w:highlight w:val="yellow"/>
        </w:rPr>
        <w:t>],</w:t>
      </w:r>
      <w:r>
        <w:t xml:space="preserve"> </w:t>
      </w:r>
      <w:r w:rsidR="00267C66">
        <w:t xml:space="preserve"> como só enviei fotos de postes sempre foi </w:t>
      </w:r>
      <w:proofErr w:type="spellStart"/>
      <w:r w:rsidR="00267C66">
        <w:t>true</w:t>
      </w:r>
      <w:proofErr w:type="spellEnd"/>
      <w:r w:rsidR="00267C66">
        <w:t>, então não sei se é necessário gastar token com isso</w:t>
      </w:r>
    </w:p>
    <w:p w14:paraId="7CB2DC0C" w14:textId="77777777" w:rsidR="00E90966" w:rsidRDefault="00E90966" w:rsidP="00E90966">
      <w:r>
        <w:t xml:space="preserve">  </w:t>
      </w:r>
      <w:r w:rsidRPr="00267C66">
        <w:rPr>
          <w:highlight w:val="green"/>
        </w:rPr>
        <w:t xml:space="preserve">"Árvore": [false, </w:t>
      </w:r>
      <w:proofErr w:type="spellStart"/>
      <w:r w:rsidRPr="00267C66">
        <w:rPr>
          <w:highlight w:val="green"/>
        </w:rPr>
        <w:t>true</w:t>
      </w:r>
      <w:proofErr w:type="spellEnd"/>
      <w:r w:rsidRPr="00267C66">
        <w:rPr>
          <w:highlight w:val="green"/>
        </w:rPr>
        <w:t>],</w:t>
      </w:r>
    </w:p>
    <w:p w14:paraId="74B0BE67" w14:textId="77777777" w:rsidR="00E90966" w:rsidRPr="00267C66" w:rsidRDefault="00E90966" w:rsidP="00E90966">
      <w:pPr>
        <w:rPr>
          <w:highlight w:val="green"/>
        </w:rPr>
      </w:pPr>
      <w:r>
        <w:t xml:space="preserve">  </w:t>
      </w:r>
      <w:r w:rsidRPr="00267C66">
        <w:rPr>
          <w:highlight w:val="green"/>
        </w:rPr>
        <w:t>"Características da Chave": {</w:t>
      </w:r>
    </w:p>
    <w:p w14:paraId="3B8573F9" w14:textId="77777777" w:rsidR="00E90966" w:rsidRPr="00267C66" w:rsidRDefault="00E90966" w:rsidP="00E90966">
      <w:pPr>
        <w:rPr>
          <w:highlight w:val="green"/>
        </w:rPr>
      </w:pPr>
      <w:r w:rsidRPr="00267C66">
        <w:rPr>
          <w:highlight w:val="green"/>
        </w:rPr>
        <w:t xml:space="preserve">    "Localização no Poste": ["Topo", "Superior"],</w:t>
      </w:r>
    </w:p>
    <w:p w14:paraId="09BEE95B" w14:textId="5B5AC145" w:rsidR="00E90966" w:rsidRPr="00532089" w:rsidRDefault="00E90966" w:rsidP="00E90966">
      <w:r w:rsidRPr="00267C66">
        <w:rPr>
          <w:highlight w:val="yellow"/>
        </w:rPr>
        <w:t xml:space="preserve">    "Material": ["Metal e Isoladores de Polímero", "Metal e Isoladores Cerâmicos"],</w:t>
      </w:r>
      <w:r w:rsidR="00532089" w:rsidRPr="00532089">
        <w:t xml:space="preserve"> </w:t>
      </w:r>
      <w:r w:rsidR="00532089" w:rsidRPr="00267C66">
        <w:t xml:space="preserve">sem know-how </w:t>
      </w:r>
      <w:proofErr w:type="gramStart"/>
      <w:r w:rsidR="00532089" w:rsidRPr="00267C66">
        <w:t>pra</w:t>
      </w:r>
      <w:proofErr w:type="gramEnd"/>
      <w:r w:rsidR="00532089" w:rsidRPr="00267C66">
        <w:t xml:space="preserve"> opinar se</w:t>
      </w:r>
      <w:r w:rsidR="00532089">
        <w:t xml:space="preserve"> são relevantes ou não</w:t>
      </w:r>
    </w:p>
    <w:p w14:paraId="7C0B0FFD" w14:textId="43B55BB1" w:rsidR="00E90966" w:rsidRPr="00532089" w:rsidRDefault="00E90966" w:rsidP="00E90966">
      <w:r w:rsidRPr="00267C66">
        <w:rPr>
          <w:highlight w:val="yellow"/>
        </w:rPr>
        <w:t xml:space="preserve">    "Operação": ["Manual", "Remota", "Possivelmente Manual ou Remota"],</w:t>
      </w:r>
      <w:r w:rsidR="00532089" w:rsidRPr="00532089">
        <w:t xml:space="preserve"> </w:t>
      </w:r>
      <w:r w:rsidR="00532089" w:rsidRPr="00267C66">
        <w:t xml:space="preserve">sem know-how </w:t>
      </w:r>
      <w:proofErr w:type="gramStart"/>
      <w:r w:rsidR="00532089" w:rsidRPr="00267C66">
        <w:t>pra</w:t>
      </w:r>
      <w:proofErr w:type="gramEnd"/>
      <w:r w:rsidR="00532089" w:rsidRPr="00267C66">
        <w:t xml:space="preserve"> opinar se</w:t>
      </w:r>
      <w:r w:rsidR="00532089">
        <w:t xml:space="preserve"> são relevantes ou não</w:t>
      </w:r>
    </w:p>
    <w:p w14:paraId="4F714523" w14:textId="1F8B7729" w:rsidR="00E90966" w:rsidRPr="00532089" w:rsidRDefault="00E90966" w:rsidP="00E90966">
      <w:r w:rsidRPr="00267C66">
        <w:rPr>
          <w:highlight w:val="yellow"/>
        </w:rPr>
        <w:t xml:space="preserve">    "Conectividade": ["Múltiplas linhas"]</w:t>
      </w:r>
      <w:r w:rsidR="00532089" w:rsidRPr="00532089">
        <w:t xml:space="preserve"> </w:t>
      </w:r>
      <w:r w:rsidR="00532089" w:rsidRPr="00267C66">
        <w:t xml:space="preserve">sem know-how </w:t>
      </w:r>
      <w:proofErr w:type="gramStart"/>
      <w:r w:rsidR="00532089" w:rsidRPr="00267C66">
        <w:t>pra</w:t>
      </w:r>
      <w:proofErr w:type="gramEnd"/>
      <w:r w:rsidR="00532089" w:rsidRPr="00267C66">
        <w:t xml:space="preserve"> opinar se</w:t>
      </w:r>
      <w:r w:rsidR="00532089">
        <w:t xml:space="preserve"> são relevantes ou não</w:t>
      </w:r>
    </w:p>
    <w:p w14:paraId="47761CAB" w14:textId="44671BEA" w:rsidR="00E90966" w:rsidRPr="00267C66" w:rsidRDefault="00E90966" w:rsidP="00E90966">
      <w:r w:rsidRPr="00267C66">
        <w:rPr>
          <w:highlight w:val="yellow"/>
        </w:rPr>
        <w:t xml:space="preserve">  },</w:t>
      </w:r>
      <w:r w:rsidR="00267C66" w:rsidRPr="00267C66">
        <w:t xml:space="preserve"> </w:t>
      </w:r>
    </w:p>
    <w:p w14:paraId="19369481" w14:textId="77777777" w:rsidR="00E90966" w:rsidRPr="00267C66" w:rsidRDefault="00E90966" w:rsidP="00E90966">
      <w:pPr>
        <w:rPr>
          <w:highlight w:val="green"/>
        </w:rPr>
      </w:pPr>
      <w:r w:rsidRPr="00267C66">
        <w:t xml:space="preserve">  </w:t>
      </w:r>
      <w:r w:rsidRPr="00267C66">
        <w:rPr>
          <w:highlight w:val="green"/>
        </w:rPr>
        <w:t>"Características do Transformador": {</w:t>
      </w:r>
    </w:p>
    <w:p w14:paraId="5DEBDE2C" w14:textId="77777777" w:rsidR="00E90966" w:rsidRDefault="00E90966" w:rsidP="00E90966">
      <w:r w:rsidRPr="00267C66">
        <w:rPr>
          <w:highlight w:val="green"/>
        </w:rPr>
        <w:lastRenderedPageBreak/>
        <w:t xml:space="preserve">    "Localização no Poste": ["Intermediário", "Centro", "Centro, perto do técnico"],</w:t>
      </w:r>
    </w:p>
    <w:p w14:paraId="3CB71880" w14:textId="5D05B6C9" w:rsidR="00E90966" w:rsidRDefault="00E90966" w:rsidP="00E90966">
      <w:r>
        <w:t xml:space="preserve">    </w:t>
      </w:r>
      <w:r w:rsidRPr="00532089">
        <w:rPr>
          <w:highlight w:val="yellow"/>
        </w:rPr>
        <w:t>"Material da Carcaça": ["Metal"],</w:t>
      </w:r>
      <w:r w:rsidR="00532089">
        <w:t xml:space="preserve"> apesar de correto, existe outra possibilidade?</w:t>
      </w:r>
    </w:p>
    <w:p w14:paraId="5733AA29" w14:textId="21D121BA" w:rsidR="00E90966" w:rsidRDefault="00E90966" w:rsidP="00E90966">
      <w:r>
        <w:t xml:space="preserve">    </w:t>
      </w:r>
      <w:r w:rsidRPr="00532089">
        <w:rPr>
          <w:highlight w:val="yellow"/>
        </w:rPr>
        <w:t>"Isoladores": ["Sólidos", "Porcelana ou Polímero"],</w:t>
      </w:r>
      <w:r w:rsidR="00532089" w:rsidRPr="00532089">
        <w:t xml:space="preserve"> </w:t>
      </w:r>
      <w:r w:rsidR="00532089" w:rsidRPr="00267C66">
        <w:t xml:space="preserve">sem know-how </w:t>
      </w:r>
      <w:proofErr w:type="gramStart"/>
      <w:r w:rsidR="00532089" w:rsidRPr="00267C66">
        <w:t>pra</w:t>
      </w:r>
      <w:proofErr w:type="gramEnd"/>
      <w:r w:rsidR="00532089" w:rsidRPr="00267C66">
        <w:t xml:space="preserve"> opinar se</w:t>
      </w:r>
      <w:r w:rsidR="00532089">
        <w:t xml:space="preserve"> são relevantes ou não</w:t>
      </w:r>
    </w:p>
    <w:p w14:paraId="7413C18E" w14:textId="384CAA0B" w:rsidR="00E90966" w:rsidRDefault="00E90966" w:rsidP="00E90966">
      <w:r>
        <w:t xml:space="preserve">    </w:t>
      </w:r>
      <w:r w:rsidRPr="00532089">
        <w:rPr>
          <w:highlight w:val="yellow"/>
        </w:rPr>
        <w:t>"Proteção": ["Sim"],</w:t>
      </w:r>
      <w:r w:rsidR="00532089" w:rsidRPr="00532089">
        <w:t xml:space="preserve"> </w:t>
      </w:r>
      <w:r w:rsidR="00532089" w:rsidRPr="00267C66">
        <w:t xml:space="preserve">sem know-how </w:t>
      </w:r>
      <w:proofErr w:type="gramStart"/>
      <w:r w:rsidR="00532089" w:rsidRPr="00267C66">
        <w:t>pra</w:t>
      </w:r>
      <w:proofErr w:type="gramEnd"/>
      <w:r w:rsidR="00532089" w:rsidRPr="00267C66">
        <w:t xml:space="preserve"> opinar se</w:t>
      </w:r>
      <w:r w:rsidR="00532089">
        <w:t xml:space="preserve"> são relevantes ou não</w:t>
      </w:r>
    </w:p>
    <w:p w14:paraId="34F55C8C" w14:textId="550204CB" w:rsidR="00E90966" w:rsidRDefault="00E90966" w:rsidP="00E90966">
      <w:r>
        <w:t xml:space="preserve">    </w:t>
      </w:r>
      <w:r w:rsidRPr="00532089">
        <w:rPr>
          <w:highlight w:val="yellow"/>
        </w:rPr>
        <w:t>"Capacidade": ["Aparentemente Média a Alta", "Pequena a Média, típico para distribuição residencial ou comercial", "Não especificada, presumivelmente de média capacidade"]</w:t>
      </w:r>
      <w:r w:rsidR="00532089">
        <w:t xml:space="preserve"> relevante?</w:t>
      </w:r>
    </w:p>
    <w:p w14:paraId="43EC395B" w14:textId="77777777" w:rsidR="00E90966" w:rsidRDefault="00E90966" w:rsidP="00E90966">
      <w:r>
        <w:t xml:space="preserve">  },</w:t>
      </w:r>
    </w:p>
    <w:p w14:paraId="5861315F" w14:textId="77777777" w:rsidR="00E90966" w:rsidRPr="00532089" w:rsidRDefault="00E90966" w:rsidP="00E90966">
      <w:pPr>
        <w:rPr>
          <w:highlight w:val="yellow"/>
        </w:rPr>
      </w:pPr>
      <w:r>
        <w:t xml:space="preserve">  </w:t>
      </w:r>
      <w:r w:rsidRPr="00532089">
        <w:rPr>
          <w:highlight w:val="yellow"/>
        </w:rPr>
        <w:t xml:space="preserve">"Características do </w:t>
      </w:r>
      <w:proofErr w:type="spellStart"/>
      <w:r w:rsidRPr="00532089">
        <w:rPr>
          <w:highlight w:val="yellow"/>
        </w:rPr>
        <w:t>Religador</w:t>
      </w:r>
      <w:proofErr w:type="spellEnd"/>
      <w:r w:rsidRPr="00532089">
        <w:rPr>
          <w:highlight w:val="yellow"/>
        </w:rPr>
        <w:t>": {</w:t>
      </w:r>
    </w:p>
    <w:p w14:paraId="23AFF722" w14:textId="77777777" w:rsidR="00E90966" w:rsidRPr="00532089" w:rsidRDefault="00E90966" w:rsidP="00E90966">
      <w:pPr>
        <w:rPr>
          <w:highlight w:val="yellow"/>
        </w:rPr>
      </w:pPr>
      <w:r w:rsidRPr="00532089">
        <w:rPr>
          <w:highlight w:val="yellow"/>
        </w:rPr>
        <w:t xml:space="preserve">    "Localização no Poste": ["Parte superior"],</w:t>
      </w:r>
    </w:p>
    <w:p w14:paraId="30A8A33A" w14:textId="77777777" w:rsidR="00E90966" w:rsidRPr="00532089" w:rsidRDefault="00E90966" w:rsidP="00E90966">
      <w:pPr>
        <w:rPr>
          <w:highlight w:val="yellow"/>
        </w:rPr>
      </w:pPr>
      <w:r w:rsidRPr="00532089">
        <w:rPr>
          <w:highlight w:val="yellow"/>
        </w:rPr>
        <w:t xml:space="preserve">    "Material": ["Metal"],</w:t>
      </w:r>
    </w:p>
    <w:p w14:paraId="508AB3AC" w14:textId="77777777" w:rsidR="00E90966" w:rsidRPr="00532089" w:rsidRDefault="00E90966" w:rsidP="00E90966">
      <w:pPr>
        <w:rPr>
          <w:highlight w:val="yellow"/>
        </w:rPr>
      </w:pPr>
      <w:r w:rsidRPr="00532089">
        <w:rPr>
          <w:highlight w:val="yellow"/>
        </w:rPr>
        <w:t xml:space="preserve">    "Proteção": ["Caixa metálica"],</w:t>
      </w:r>
    </w:p>
    <w:p w14:paraId="741BB1E3" w14:textId="77777777" w:rsidR="00E90966" w:rsidRPr="00532089" w:rsidRDefault="00E90966" w:rsidP="00E90966">
      <w:pPr>
        <w:rPr>
          <w:highlight w:val="yellow"/>
        </w:rPr>
      </w:pPr>
      <w:r w:rsidRPr="00532089">
        <w:rPr>
          <w:highlight w:val="yellow"/>
        </w:rPr>
        <w:t xml:space="preserve">    "Operação": ["Automática"]</w:t>
      </w:r>
    </w:p>
    <w:p w14:paraId="65843A96" w14:textId="04FD16DC" w:rsidR="00E90966" w:rsidRDefault="00E90966" w:rsidP="00E90966">
      <w:r w:rsidRPr="00532089">
        <w:rPr>
          <w:highlight w:val="yellow"/>
        </w:rPr>
        <w:t xml:space="preserve">  },</w:t>
      </w:r>
      <w:r w:rsidR="00532089">
        <w:t xml:space="preserve"> todas constantes, então só precisa saber se o está identificando ou não?</w:t>
      </w:r>
    </w:p>
    <w:p w14:paraId="1CC886B4" w14:textId="77777777" w:rsidR="00E90966" w:rsidRPr="00532089" w:rsidRDefault="00E90966" w:rsidP="00E90966">
      <w:pPr>
        <w:rPr>
          <w:highlight w:val="green"/>
        </w:rPr>
      </w:pPr>
      <w:r>
        <w:t xml:space="preserve">  </w:t>
      </w:r>
      <w:r w:rsidRPr="00532089">
        <w:rPr>
          <w:highlight w:val="green"/>
        </w:rPr>
        <w:t>"Características do Poste Elétrico": {</w:t>
      </w:r>
    </w:p>
    <w:p w14:paraId="53E464AE" w14:textId="77777777" w:rsidR="00E90966" w:rsidRDefault="00E90966" w:rsidP="00E90966">
      <w:r w:rsidRPr="00532089">
        <w:rPr>
          <w:highlight w:val="green"/>
        </w:rPr>
        <w:t xml:space="preserve">    "Material": ["Concreto", "Metal", "Concreto ou Metal", "Madeira"],</w:t>
      </w:r>
    </w:p>
    <w:p w14:paraId="7BF75760" w14:textId="1E4E7E88" w:rsidR="00E90966" w:rsidRPr="00532089" w:rsidRDefault="00E90966" w:rsidP="00E90966">
      <w:pPr>
        <w:rPr>
          <w:highlight w:val="yellow"/>
        </w:rPr>
      </w:pPr>
      <w:r>
        <w:t xml:space="preserve">    </w:t>
      </w:r>
      <w:r w:rsidRPr="00532089">
        <w:rPr>
          <w:highlight w:val="yellow"/>
        </w:rPr>
        <w:t>"Altura Aproximada": ["9-15 metros", "Acima de 10 metros"],</w:t>
      </w:r>
      <w:r w:rsidR="00532089">
        <w:rPr>
          <w:highlight w:val="yellow"/>
        </w:rPr>
        <w:t xml:space="preserve"> </w:t>
      </w:r>
      <w:r w:rsidR="00532089" w:rsidRPr="00532089">
        <w:t xml:space="preserve"> </w:t>
      </w:r>
      <w:r w:rsidR="00532089">
        <w:t>relevante?</w:t>
      </w:r>
    </w:p>
    <w:p w14:paraId="5ADFFADB" w14:textId="7C7A0A06" w:rsidR="00E90966" w:rsidRPr="00532089" w:rsidRDefault="00E90966" w:rsidP="00E90966">
      <w:pPr>
        <w:rPr>
          <w:highlight w:val="yellow"/>
        </w:rPr>
      </w:pPr>
      <w:r w:rsidRPr="00532089">
        <w:rPr>
          <w:highlight w:val="yellow"/>
        </w:rPr>
        <w:t xml:space="preserve">    "Sustentação de Cabos e Equipamentos": ["Sim"],</w:t>
      </w:r>
      <w:r w:rsidR="00532089" w:rsidRPr="00532089">
        <w:t xml:space="preserve"> </w:t>
      </w:r>
      <w:r w:rsidR="00532089">
        <w:t>relevante?</w:t>
      </w:r>
    </w:p>
    <w:p w14:paraId="5DA77C7F" w14:textId="25787FDE" w:rsidR="00E90966" w:rsidRPr="00532089" w:rsidRDefault="00E90966" w:rsidP="00E90966">
      <w:pPr>
        <w:rPr>
          <w:highlight w:val="yellow"/>
        </w:rPr>
      </w:pPr>
      <w:r w:rsidRPr="00532089">
        <w:rPr>
          <w:highlight w:val="yellow"/>
        </w:rPr>
        <w:t xml:space="preserve">    "Base": ["Com caixa de controle ou medidor"]</w:t>
      </w:r>
      <w:r w:rsidR="00532089">
        <w:t xml:space="preserve"> </w:t>
      </w:r>
      <w:r w:rsidR="00532089">
        <w:t>relevante?</w:t>
      </w:r>
    </w:p>
    <w:p w14:paraId="7D600546" w14:textId="77777777" w:rsidR="00E90966" w:rsidRDefault="00E90966" w:rsidP="00E90966">
      <w:r>
        <w:t xml:space="preserve">  </w:t>
      </w:r>
      <w:r w:rsidRPr="00532089">
        <w:rPr>
          <w:highlight w:val="green"/>
        </w:rPr>
        <w:t>},</w:t>
      </w:r>
    </w:p>
    <w:p w14:paraId="67B75945" w14:textId="77777777" w:rsidR="00E90966" w:rsidRPr="00532089" w:rsidRDefault="00E90966" w:rsidP="00E90966">
      <w:pPr>
        <w:rPr>
          <w:highlight w:val="green"/>
        </w:rPr>
      </w:pPr>
      <w:r>
        <w:t xml:space="preserve">  </w:t>
      </w:r>
      <w:r w:rsidRPr="00532089">
        <w:rPr>
          <w:highlight w:val="green"/>
        </w:rPr>
        <w:t>"Características da Luminária": {</w:t>
      </w:r>
    </w:p>
    <w:p w14:paraId="7FE89C3B" w14:textId="77777777" w:rsidR="00E90966" w:rsidRDefault="00E90966" w:rsidP="00E90966">
      <w:r w:rsidRPr="00532089">
        <w:rPr>
          <w:highlight w:val="green"/>
        </w:rPr>
        <w:t xml:space="preserve">    "Localização no Poste": ["Meio para a base", "Inferior"],</w:t>
      </w:r>
    </w:p>
    <w:p w14:paraId="19BE806B" w14:textId="0B7E256E" w:rsidR="00E90966" w:rsidRPr="00532089" w:rsidRDefault="00E90966" w:rsidP="00E90966">
      <w:pPr>
        <w:rPr>
          <w:highlight w:val="yellow"/>
        </w:rPr>
      </w:pPr>
      <w:r>
        <w:t xml:space="preserve">    </w:t>
      </w:r>
      <w:r w:rsidRPr="00532089">
        <w:rPr>
          <w:highlight w:val="yellow"/>
        </w:rPr>
        <w:t>"Material": ["Vidro e Metal", "Metal e Vidro"],</w:t>
      </w:r>
      <w:r w:rsidR="00532089" w:rsidRPr="00532089">
        <w:t xml:space="preserve"> </w:t>
      </w:r>
      <w:r w:rsidR="00532089">
        <w:t>relevante?</w:t>
      </w:r>
    </w:p>
    <w:p w14:paraId="3C513B73" w14:textId="36F94CCF" w:rsidR="00E90966" w:rsidRPr="00532089" w:rsidRDefault="00E90966" w:rsidP="00E90966">
      <w:pPr>
        <w:rPr>
          <w:highlight w:val="yellow"/>
        </w:rPr>
      </w:pPr>
      <w:r w:rsidRPr="00532089">
        <w:rPr>
          <w:highlight w:val="yellow"/>
        </w:rPr>
        <w:t xml:space="preserve">    "Tipo de Iluminação": ["Possivelmente Vapor de Sódio ou LED"],</w:t>
      </w:r>
      <w:r w:rsidR="00532089" w:rsidRPr="00532089">
        <w:t xml:space="preserve"> </w:t>
      </w:r>
      <w:r w:rsidR="00532089">
        <w:t>relevante?</w:t>
      </w:r>
    </w:p>
    <w:p w14:paraId="1362758F" w14:textId="3ECA8568" w:rsidR="00E90966" w:rsidRDefault="00E90966" w:rsidP="00E90966">
      <w:r w:rsidRPr="00532089">
        <w:rPr>
          <w:highlight w:val="yellow"/>
        </w:rPr>
        <w:t xml:space="preserve">    "Proteção": ["Aberta/Ao ar livre"]</w:t>
      </w:r>
      <w:r w:rsidR="00532089" w:rsidRPr="00532089">
        <w:t xml:space="preserve"> </w:t>
      </w:r>
      <w:r w:rsidR="00532089">
        <w:t>relevante?</w:t>
      </w:r>
    </w:p>
    <w:p w14:paraId="4344AD11" w14:textId="77777777" w:rsidR="00E90966" w:rsidRDefault="00E90966" w:rsidP="00E90966">
      <w:r>
        <w:t xml:space="preserve">  },</w:t>
      </w:r>
    </w:p>
    <w:p w14:paraId="3CB02EE8" w14:textId="77777777" w:rsidR="00E90966" w:rsidRPr="00532089" w:rsidRDefault="00E90966" w:rsidP="00E90966">
      <w:pPr>
        <w:rPr>
          <w:highlight w:val="green"/>
        </w:rPr>
      </w:pPr>
      <w:r>
        <w:t xml:space="preserve">  </w:t>
      </w:r>
      <w:r w:rsidRPr="00532089">
        <w:rPr>
          <w:highlight w:val="green"/>
        </w:rPr>
        <w:t>"Presença de Árvore": {</w:t>
      </w:r>
    </w:p>
    <w:p w14:paraId="4E0449EE" w14:textId="77777777" w:rsidR="00E90966" w:rsidRPr="00532089" w:rsidRDefault="00E90966" w:rsidP="00E90966">
      <w:pPr>
        <w:rPr>
          <w:highlight w:val="green"/>
        </w:rPr>
      </w:pPr>
      <w:r w:rsidRPr="00532089">
        <w:rPr>
          <w:highlight w:val="green"/>
        </w:rPr>
        <w:t xml:space="preserve">    "Proximidade com o Poste": ["Próxima", "Próxima, ao fundo", "Adjacente"],</w:t>
      </w:r>
    </w:p>
    <w:p w14:paraId="15950C86" w14:textId="77777777" w:rsidR="00E90966" w:rsidRPr="00532089" w:rsidRDefault="00E90966" w:rsidP="00E90966">
      <w:pPr>
        <w:rPr>
          <w:highlight w:val="green"/>
        </w:rPr>
      </w:pPr>
      <w:r w:rsidRPr="00532089">
        <w:rPr>
          <w:highlight w:val="green"/>
        </w:rPr>
        <w:t xml:space="preserve">    "Risco de Interferência": ["Sim", "Potencial, requer poda regular", "Possível, dependendo do crescimento dos galhos", "Sim, dependendo do crescimento"]</w:t>
      </w:r>
    </w:p>
    <w:p w14:paraId="70F61A29" w14:textId="3C6CC768" w:rsidR="00E90966" w:rsidRDefault="00E90966" w:rsidP="00E90966">
      <w:r w:rsidRPr="00532089">
        <w:rPr>
          <w:highlight w:val="green"/>
        </w:rPr>
        <w:t xml:space="preserve">  }</w:t>
      </w:r>
    </w:p>
    <w:p w14:paraId="66FE2F28" w14:textId="1BE27B20" w:rsidR="00E90966" w:rsidRDefault="00E90966" w:rsidP="00E90966">
      <w:r>
        <w:lastRenderedPageBreak/>
        <w:t>}</w:t>
      </w:r>
    </w:p>
    <w:p w14:paraId="696B7BA8" w14:textId="77777777" w:rsidR="00E90966" w:rsidRDefault="00E90966" w:rsidP="00E90966"/>
    <w:p w14:paraId="03E0BD7C" w14:textId="066AA4E5" w:rsidR="00E90966" w:rsidRDefault="00E90966" w:rsidP="00E90966">
      <w:pPr>
        <w:pStyle w:val="Ttulo1"/>
      </w:pPr>
      <w:bookmarkStart w:id="3" w:name="_Toc162361935"/>
      <w:r>
        <w:t xml:space="preserve">Outras </w:t>
      </w:r>
      <w:proofErr w:type="spellStart"/>
      <w:r>
        <w:t>key-vaues</w:t>
      </w:r>
      <w:proofErr w:type="spellEnd"/>
      <w:r>
        <w:t xml:space="preserve"> possíveis:</w:t>
      </w:r>
      <w:bookmarkEnd w:id="3"/>
    </w:p>
    <w:p w14:paraId="24922CB2" w14:textId="7B482F53" w:rsidR="006548F4" w:rsidRPr="006548F4" w:rsidRDefault="006548F4" w:rsidP="006548F4">
      <w:r>
        <w:t xml:space="preserve">Aqui pedi </w:t>
      </w:r>
      <w:proofErr w:type="gramStart"/>
      <w:r>
        <w:t>pro</w:t>
      </w:r>
      <w:proofErr w:type="gramEnd"/>
      <w:r>
        <w:t xml:space="preserve"> GPT criar outras possíveis </w:t>
      </w:r>
      <w:proofErr w:type="spellStart"/>
      <w:r>
        <w:t>key-value</w:t>
      </w:r>
      <w:proofErr w:type="spellEnd"/>
      <w:r>
        <w:t xml:space="preserve"> para que </w:t>
      </w:r>
      <w:proofErr w:type="spellStart"/>
      <w:r>
        <w:t>possovamos</w:t>
      </w:r>
      <w:proofErr w:type="spellEnd"/>
      <w:r>
        <w:t xml:space="preserve"> averiguar o que pedir mais diretamente no prompt junto com as </w:t>
      </w:r>
      <w:proofErr w:type="spellStart"/>
      <w:r>
        <w:t>key-values</w:t>
      </w:r>
      <w:proofErr w:type="spellEnd"/>
      <w:r>
        <w:t xml:space="preserve"> que ele já conseguiu identificar na sessão anterior.</w:t>
      </w:r>
    </w:p>
    <w:p w14:paraId="14C47F44" w14:textId="51530049" w:rsidR="00E90966" w:rsidRDefault="00E90966" w:rsidP="00E90966">
      <w:r>
        <w:t>{</w:t>
      </w:r>
    </w:p>
    <w:p w14:paraId="729F1550" w14:textId="77777777" w:rsidR="00E90966" w:rsidRDefault="00E90966" w:rsidP="00E90966">
      <w:r>
        <w:t xml:space="preserve">  "Outras Possíveis Características": {</w:t>
      </w:r>
    </w:p>
    <w:p w14:paraId="5C0189A8" w14:textId="77777777" w:rsidR="00E90966" w:rsidRDefault="00E90966" w:rsidP="00E90966">
      <w:r>
        <w:t xml:space="preserve">    </w:t>
      </w:r>
      <w:r w:rsidRPr="006548F4">
        <w:rPr>
          <w:highlight w:val="green"/>
        </w:rPr>
        <w:t>"Chave": {</w:t>
      </w:r>
    </w:p>
    <w:p w14:paraId="420AEBF1" w14:textId="77777777" w:rsidR="00E90966" w:rsidRDefault="00E90966" w:rsidP="00E90966">
      <w:r>
        <w:t xml:space="preserve">      </w:t>
      </w:r>
      <w:r w:rsidRPr="006548F4">
        <w:rPr>
          <w:highlight w:val="red"/>
        </w:rPr>
        <w:t>"Indicadores de Status": ["Ligado", "Desligado", "Em Manutenção"],</w:t>
      </w:r>
    </w:p>
    <w:p w14:paraId="380A4455" w14:textId="77777777" w:rsidR="00E90966" w:rsidRDefault="00E90966" w:rsidP="00E90966">
      <w:r>
        <w:t xml:space="preserve">      </w:t>
      </w:r>
      <w:r w:rsidRPr="006548F4">
        <w:rPr>
          <w:highlight w:val="green"/>
        </w:rPr>
        <w:t>"Nível de Oxidação": ["Baixo", "Médio", "Alto"]</w:t>
      </w:r>
    </w:p>
    <w:p w14:paraId="7CEC4B2A" w14:textId="77777777" w:rsidR="00E90966" w:rsidRDefault="00E90966" w:rsidP="00E90966">
      <w:r>
        <w:t xml:space="preserve">    </w:t>
      </w:r>
      <w:r w:rsidRPr="006548F4">
        <w:rPr>
          <w:highlight w:val="green"/>
        </w:rPr>
        <w:t>},</w:t>
      </w:r>
    </w:p>
    <w:p w14:paraId="100C85BE" w14:textId="77777777" w:rsidR="00E90966" w:rsidRPr="006548F4" w:rsidRDefault="00E90966" w:rsidP="00E90966">
      <w:pPr>
        <w:rPr>
          <w:highlight w:val="red"/>
        </w:rPr>
      </w:pPr>
      <w:r>
        <w:t xml:space="preserve">    </w:t>
      </w:r>
      <w:r w:rsidRPr="006548F4">
        <w:rPr>
          <w:highlight w:val="red"/>
        </w:rPr>
        <w:t>"Transformador": {</w:t>
      </w:r>
    </w:p>
    <w:p w14:paraId="4B738AB0" w14:textId="77777777" w:rsidR="00E90966" w:rsidRPr="006548F4" w:rsidRDefault="00E90966" w:rsidP="00E90966">
      <w:pPr>
        <w:rPr>
          <w:highlight w:val="red"/>
        </w:rPr>
      </w:pPr>
      <w:r w:rsidRPr="006548F4">
        <w:rPr>
          <w:highlight w:val="red"/>
        </w:rPr>
        <w:t xml:space="preserve">      "Nível de Ruído": ["Baixo", "Moderado", "Alto"],</w:t>
      </w:r>
    </w:p>
    <w:p w14:paraId="2A9C526A" w14:textId="77777777" w:rsidR="00E90966" w:rsidRPr="006548F4" w:rsidRDefault="00E90966" w:rsidP="00E90966">
      <w:pPr>
        <w:rPr>
          <w:highlight w:val="red"/>
        </w:rPr>
      </w:pPr>
      <w:r w:rsidRPr="006548F4">
        <w:rPr>
          <w:highlight w:val="red"/>
        </w:rPr>
        <w:t xml:space="preserve">      "Temperatura Operacional": ["Normal", "Elevada"],</w:t>
      </w:r>
    </w:p>
    <w:p w14:paraId="4A126321" w14:textId="77777777" w:rsidR="00E90966" w:rsidRPr="006548F4" w:rsidRDefault="00E90966" w:rsidP="00E90966">
      <w:pPr>
        <w:rPr>
          <w:highlight w:val="red"/>
        </w:rPr>
      </w:pPr>
      <w:r w:rsidRPr="006548F4">
        <w:rPr>
          <w:highlight w:val="red"/>
        </w:rPr>
        <w:t xml:space="preserve">      "Indicador de Sobrecarga": [false, </w:t>
      </w:r>
      <w:proofErr w:type="spellStart"/>
      <w:r w:rsidRPr="006548F4">
        <w:rPr>
          <w:highlight w:val="red"/>
        </w:rPr>
        <w:t>true</w:t>
      </w:r>
      <w:proofErr w:type="spellEnd"/>
      <w:r w:rsidRPr="006548F4">
        <w:rPr>
          <w:highlight w:val="red"/>
        </w:rPr>
        <w:t>]</w:t>
      </w:r>
    </w:p>
    <w:p w14:paraId="3E71D2CA" w14:textId="77777777" w:rsidR="00E90966" w:rsidRPr="006548F4" w:rsidRDefault="00E90966" w:rsidP="00E90966">
      <w:pPr>
        <w:rPr>
          <w:highlight w:val="red"/>
        </w:rPr>
      </w:pPr>
      <w:r w:rsidRPr="006548F4">
        <w:rPr>
          <w:highlight w:val="red"/>
        </w:rPr>
        <w:t xml:space="preserve">    },</w:t>
      </w:r>
    </w:p>
    <w:p w14:paraId="2FB05524" w14:textId="77777777" w:rsidR="00E90966" w:rsidRPr="006548F4" w:rsidRDefault="00E90966" w:rsidP="00E90966">
      <w:pPr>
        <w:rPr>
          <w:highlight w:val="red"/>
        </w:rPr>
      </w:pPr>
      <w:r w:rsidRPr="006548F4">
        <w:rPr>
          <w:highlight w:val="red"/>
        </w:rPr>
        <w:t xml:space="preserve">    "</w:t>
      </w:r>
      <w:proofErr w:type="spellStart"/>
      <w:r w:rsidRPr="006548F4">
        <w:rPr>
          <w:highlight w:val="red"/>
        </w:rPr>
        <w:t>Religador</w:t>
      </w:r>
      <w:proofErr w:type="spellEnd"/>
      <w:r w:rsidRPr="006548F4">
        <w:rPr>
          <w:highlight w:val="red"/>
        </w:rPr>
        <w:t>": {</w:t>
      </w:r>
    </w:p>
    <w:p w14:paraId="1ABF240A" w14:textId="77777777" w:rsidR="00E90966" w:rsidRPr="006548F4" w:rsidRDefault="00E90966" w:rsidP="00E90966">
      <w:pPr>
        <w:rPr>
          <w:highlight w:val="red"/>
        </w:rPr>
      </w:pPr>
      <w:r w:rsidRPr="006548F4">
        <w:rPr>
          <w:highlight w:val="red"/>
        </w:rPr>
        <w:t xml:space="preserve">      "Contador de Operações": ["Faixa Baixa", "Faixa Média", "Faixa Alta"],</w:t>
      </w:r>
    </w:p>
    <w:p w14:paraId="31D664EE" w14:textId="77777777" w:rsidR="00E90966" w:rsidRPr="006548F4" w:rsidRDefault="00E90966" w:rsidP="00E90966">
      <w:pPr>
        <w:rPr>
          <w:highlight w:val="red"/>
        </w:rPr>
      </w:pPr>
      <w:r w:rsidRPr="006548F4">
        <w:rPr>
          <w:highlight w:val="red"/>
        </w:rPr>
        <w:t xml:space="preserve">      "Sinalização de Status": ["Normal", "Falha Detectada"]</w:t>
      </w:r>
    </w:p>
    <w:p w14:paraId="08EADB60" w14:textId="77777777" w:rsidR="00E90966" w:rsidRDefault="00E90966" w:rsidP="00E90966">
      <w:r w:rsidRPr="006548F4">
        <w:rPr>
          <w:highlight w:val="red"/>
        </w:rPr>
        <w:t xml:space="preserve">    },</w:t>
      </w:r>
    </w:p>
    <w:p w14:paraId="34EEAE58" w14:textId="77777777" w:rsidR="00E90966" w:rsidRPr="006548F4" w:rsidRDefault="00E90966" w:rsidP="00E90966">
      <w:pPr>
        <w:rPr>
          <w:highlight w:val="green"/>
        </w:rPr>
      </w:pPr>
      <w:r>
        <w:t xml:space="preserve">    </w:t>
      </w:r>
      <w:r w:rsidRPr="006548F4">
        <w:rPr>
          <w:highlight w:val="green"/>
        </w:rPr>
        <w:t>"Medidor de Energia": {</w:t>
      </w:r>
    </w:p>
    <w:p w14:paraId="43A32FD9" w14:textId="77777777" w:rsidR="00E90966" w:rsidRDefault="00E90966" w:rsidP="00E90966">
      <w:r w:rsidRPr="006548F4">
        <w:rPr>
          <w:highlight w:val="green"/>
        </w:rPr>
        <w:t xml:space="preserve">      "Tipo de Display": ["Analógico", "Digital"],</w:t>
      </w:r>
    </w:p>
    <w:p w14:paraId="666F756A" w14:textId="77777777" w:rsidR="00E90966" w:rsidRPr="006548F4" w:rsidRDefault="00E90966" w:rsidP="00E90966">
      <w:pPr>
        <w:rPr>
          <w:highlight w:val="red"/>
        </w:rPr>
      </w:pPr>
      <w:r>
        <w:t xml:space="preserve">      </w:t>
      </w:r>
      <w:r w:rsidRPr="006548F4">
        <w:rPr>
          <w:highlight w:val="red"/>
        </w:rPr>
        <w:t>"Conectividade": ["Local", "Remota"],</w:t>
      </w:r>
    </w:p>
    <w:p w14:paraId="5CF85EB0" w14:textId="77777777" w:rsidR="00E90966" w:rsidRDefault="00E90966" w:rsidP="00E90966">
      <w:r w:rsidRPr="006548F4">
        <w:rPr>
          <w:highlight w:val="red"/>
        </w:rPr>
        <w:t xml:space="preserve">      "Selo de Inspeção": [false, </w:t>
      </w:r>
      <w:proofErr w:type="spellStart"/>
      <w:r w:rsidRPr="006548F4">
        <w:rPr>
          <w:highlight w:val="red"/>
        </w:rPr>
        <w:t>true</w:t>
      </w:r>
      <w:proofErr w:type="spellEnd"/>
      <w:r w:rsidRPr="006548F4">
        <w:rPr>
          <w:highlight w:val="red"/>
        </w:rPr>
        <w:t>]</w:t>
      </w:r>
    </w:p>
    <w:p w14:paraId="3F557774" w14:textId="77777777" w:rsidR="00E90966" w:rsidRDefault="00E90966" w:rsidP="00E90966">
      <w:r>
        <w:t xml:space="preserve">    </w:t>
      </w:r>
      <w:r w:rsidRPr="006548F4">
        <w:rPr>
          <w:highlight w:val="green"/>
        </w:rPr>
        <w:t>},</w:t>
      </w:r>
    </w:p>
    <w:p w14:paraId="4CD47E19" w14:textId="77777777" w:rsidR="00E90966" w:rsidRDefault="00E90966" w:rsidP="00E90966">
      <w:r>
        <w:t xml:space="preserve">    </w:t>
      </w:r>
      <w:r w:rsidRPr="006548F4">
        <w:rPr>
          <w:highlight w:val="green"/>
        </w:rPr>
        <w:t>"Luminária": {</w:t>
      </w:r>
    </w:p>
    <w:p w14:paraId="0EF66093" w14:textId="77777777" w:rsidR="00E90966" w:rsidRDefault="00E90966" w:rsidP="00E90966">
      <w:r>
        <w:t xml:space="preserve">      </w:t>
      </w:r>
      <w:r w:rsidRPr="006548F4">
        <w:rPr>
          <w:highlight w:val="red"/>
        </w:rPr>
        <w:t>"Eficiência Energética": ["Baixa", "Moderada", "Alta"],</w:t>
      </w:r>
    </w:p>
    <w:p w14:paraId="1CE39290" w14:textId="77777777" w:rsidR="00E90966" w:rsidRDefault="00E90966" w:rsidP="00E90966">
      <w:r>
        <w:t xml:space="preserve">      </w:t>
      </w:r>
      <w:r w:rsidRPr="006548F4">
        <w:rPr>
          <w:highlight w:val="green"/>
        </w:rPr>
        <w:t xml:space="preserve">"Sensor de Presença": [false, </w:t>
      </w:r>
      <w:proofErr w:type="spellStart"/>
      <w:r w:rsidRPr="006548F4">
        <w:rPr>
          <w:highlight w:val="green"/>
        </w:rPr>
        <w:t>true</w:t>
      </w:r>
      <w:proofErr w:type="spellEnd"/>
      <w:r w:rsidRPr="006548F4">
        <w:rPr>
          <w:highlight w:val="green"/>
        </w:rPr>
        <w:t>],</w:t>
      </w:r>
    </w:p>
    <w:p w14:paraId="617A69C3" w14:textId="77777777" w:rsidR="00E90966" w:rsidRDefault="00E90966" w:rsidP="00E90966">
      <w:r>
        <w:t xml:space="preserve">      </w:t>
      </w:r>
      <w:r w:rsidRPr="006548F4">
        <w:rPr>
          <w:highlight w:val="red"/>
        </w:rPr>
        <w:t>"Intensidade Luminosa": ["Baixa", "Moderada", "Alta"]</w:t>
      </w:r>
    </w:p>
    <w:p w14:paraId="1C56180D" w14:textId="30385AAC" w:rsidR="00E90966" w:rsidRDefault="00E90966" w:rsidP="00E90966">
      <w:r>
        <w:t xml:space="preserve">    </w:t>
      </w:r>
      <w:r w:rsidRPr="006548F4">
        <w:rPr>
          <w:highlight w:val="green"/>
        </w:rPr>
        <w:t>},</w:t>
      </w:r>
    </w:p>
    <w:p w14:paraId="53B57B5F" w14:textId="77777777" w:rsidR="00E90966" w:rsidRDefault="00E90966" w:rsidP="00E90966">
      <w:r>
        <w:lastRenderedPageBreak/>
        <w:t xml:space="preserve">  </w:t>
      </w:r>
      <w:r w:rsidRPr="006548F4">
        <w:rPr>
          <w:highlight w:val="green"/>
        </w:rPr>
        <w:t>"Poste Elétrico": {</w:t>
      </w:r>
    </w:p>
    <w:p w14:paraId="744AD349" w14:textId="77777777" w:rsidR="00E90966" w:rsidRDefault="00E90966" w:rsidP="00E90966">
      <w:r>
        <w:t xml:space="preserve">    </w:t>
      </w:r>
      <w:r w:rsidRPr="006548F4">
        <w:rPr>
          <w:highlight w:val="yellow"/>
        </w:rPr>
        <w:t>"Número de Condutores": ["1-5", "6-10", "Mais de 10"],</w:t>
      </w:r>
    </w:p>
    <w:p w14:paraId="7598874F" w14:textId="77777777" w:rsidR="00E90966" w:rsidRDefault="00E90966" w:rsidP="00E90966">
      <w:r>
        <w:t xml:space="preserve">    </w:t>
      </w:r>
      <w:r w:rsidRPr="006548F4">
        <w:rPr>
          <w:highlight w:val="red"/>
        </w:rPr>
        <w:t>"Presença de Acessórios": ["Escadas", "Placas de sinalização", "Antenas"],</w:t>
      </w:r>
    </w:p>
    <w:p w14:paraId="778BE233" w14:textId="77777777" w:rsidR="00E90966" w:rsidRDefault="00E90966" w:rsidP="00E90966">
      <w:r>
        <w:t xml:space="preserve">    </w:t>
      </w:r>
      <w:r w:rsidRPr="006548F4">
        <w:rPr>
          <w:highlight w:val="green"/>
        </w:rPr>
        <w:t>"Estado de Conservação": ["Novo", "Usado", "Danificado"],</w:t>
      </w:r>
    </w:p>
    <w:p w14:paraId="4C71AC26" w14:textId="77777777" w:rsidR="00E90966" w:rsidRPr="006548F4" w:rsidRDefault="00E90966" w:rsidP="00E90966">
      <w:pPr>
        <w:rPr>
          <w:highlight w:val="red"/>
        </w:rPr>
      </w:pPr>
      <w:r>
        <w:t xml:space="preserve">    </w:t>
      </w:r>
      <w:r w:rsidRPr="006548F4">
        <w:rPr>
          <w:highlight w:val="red"/>
        </w:rPr>
        <w:t>"Marcas de Intervenção": ["Grafites", "Cartazes", "Avisos"],</w:t>
      </w:r>
    </w:p>
    <w:p w14:paraId="3FE5FDC1" w14:textId="77777777" w:rsidR="00E90966" w:rsidRDefault="00E90966" w:rsidP="00E90966">
      <w:r w:rsidRPr="006548F4">
        <w:rPr>
          <w:highlight w:val="red"/>
        </w:rPr>
        <w:t xml:space="preserve">    "Iluminação Auxiliar": [false, </w:t>
      </w:r>
      <w:proofErr w:type="spellStart"/>
      <w:r w:rsidRPr="006548F4">
        <w:rPr>
          <w:highlight w:val="red"/>
        </w:rPr>
        <w:t>true</w:t>
      </w:r>
      <w:proofErr w:type="spellEnd"/>
      <w:r w:rsidRPr="006548F4">
        <w:rPr>
          <w:highlight w:val="red"/>
        </w:rPr>
        <w:t>]</w:t>
      </w:r>
    </w:p>
    <w:p w14:paraId="7544A7AE" w14:textId="77777777" w:rsidR="00E90966" w:rsidRDefault="00E90966" w:rsidP="00E90966">
      <w:r>
        <w:t xml:space="preserve">  },</w:t>
      </w:r>
    </w:p>
    <w:p w14:paraId="65E1C4DB" w14:textId="77777777" w:rsidR="00E90966" w:rsidRDefault="00E90966" w:rsidP="00E90966">
      <w:r>
        <w:t xml:space="preserve">  </w:t>
      </w:r>
      <w:r w:rsidRPr="006548F4">
        <w:rPr>
          <w:highlight w:val="green"/>
        </w:rPr>
        <w:t>"Árvore": {</w:t>
      </w:r>
    </w:p>
    <w:p w14:paraId="2149EF22" w14:textId="77777777" w:rsidR="00E90966" w:rsidRPr="006548F4" w:rsidRDefault="00E90966" w:rsidP="00E90966">
      <w:pPr>
        <w:rPr>
          <w:highlight w:val="yellow"/>
        </w:rPr>
      </w:pPr>
      <w:r>
        <w:t xml:space="preserve">    </w:t>
      </w:r>
      <w:r w:rsidRPr="006548F4">
        <w:rPr>
          <w:highlight w:val="yellow"/>
        </w:rPr>
        <w:t>"Tipo de Vegetação": ["Arbustiva", "Arbórea"],</w:t>
      </w:r>
    </w:p>
    <w:p w14:paraId="2C67C292" w14:textId="77777777" w:rsidR="00E90966" w:rsidRDefault="00E90966" w:rsidP="00E90966">
      <w:r w:rsidRPr="006548F4">
        <w:rPr>
          <w:highlight w:val="yellow"/>
        </w:rPr>
        <w:t xml:space="preserve">    "Estado de Saúde": ["Saudável", "Doente", "Morta"],</w:t>
      </w:r>
    </w:p>
    <w:p w14:paraId="23A01F00" w14:textId="77777777" w:rsidR="00E90966" w:rsidRDefault="00E90966" w:rsidP="00E90966">
      <w:r>
        <w:t xml:space="preserve">    </w:t>
      </w:r>
      <w:r w:rsidRPr="006548F4">
        <w:rPr>
          <w:highlight w:val="green"/>
        </w:rPr>
        <w:t>"Intervenções": ["Poda", "Remoção"],</w:t>
      </w:r>
    </w:p>
    <w:p w14:paraId="50D2132C" w14:textId="77777777" w:rsidR="00E90966" w:rsidRDefault="00E90966" w:rsidP="00E90966">
      <w:r>
        <w:t xml:space="preserve">    </w:t>
      </w:r>
      <w:r w:rsidRPr="006548F4">
        <w:rPr>
          <w:highlight w:val="green"/>
        </w:rPr>
        <w:t>"Interferência Visual": ["Baixa", "Moderada", "Alta"]</w:t>
      </w:r>
    </w:p>
    <w:p w14:paraId="26366676" w14:textId="77777777" w:rsidR="00E90966" w:rsidRDefault="00E90966" w:rsidP="00E90966">
      <w:r>
        <w:t xml:space="preserve">  </w:t>
      </w:r>
      <w:r w:rsidRPr="006548F4">
        <w:rPr>
          <w:highlight w:val="green"/>
        </w:rPr>
        <w:t>},</w:t>
      </w:r>
    </w:p>
    <w:p w14:paraId="100590CA" w14:textId="77777777" w:rsidR="00E90966" w:rsidRPr="006548F4" w:rsidRDefault="00E90966" w:rsidP="00E90966">
      <w:pPr>
        <w:rPr>
          <w:highlight w:val="red"/>
        </w:rPr>
      </w:pPr>
      <w:r>
        <w:t xml:space="preserve">  </w:t>
      </w:r>
      <w:r w:rsidRPr="006548F4">
        <w:rPr>
          <w:highlight w:val="red"/>
        </w:rPr>
        <w:t>"Outras Possíveis Características da Chave": {</w:t>
      </w:r>
    </w:p>
    <w:p w14:paraId="409059A5" w14:textId="77777777" w:rsidR="00E90966" w:rsidRPr="006548F4" w:rsidRDefault="00E90966" w:rsidP="00E90966">
      <w:pPr>
        <w:rPr>
          <w:highlight w:val="red"/>
        </w:rPr>
      </w:pPr>
      <w:r w:rsidRPr="006548F4">
        <w:rPr>
          <w:highlight w:val="red"/>
        </w:rPr>
        <w:t xml:space="preserve">    "Acessibilidade": ["Fácil", "Moderada", "Difícil"],</w:t>
      </w:r>
    </w:p>
    <w:p w14:paraId="7CCBD49F" w14:textId="77777777" w:rsidR="00E90966" w:rsidRPr="006548F4" w:rsidRDefault="00E90966" w:rsidP="00E90966">
      <w:pPr>
        <w:rPr>
          <w:highlight w:val="red"/>
        </w:rPr>
      </w:pPr>
      <w:r w:rsidRPr="006548F4">
        <w:rPr>
          <w:highlight w:val="red"/>
        </w:rPr>
        <w:t xml:space="preserve">    "Sinalização de Segurança": [false, </w:t>
      </w:r>
      <w:proofErr w:type="spellStart"/>
      <w:r w:rsidRPr="006548F4">
        <w:rPr>
          <w:highlight w:val="red"/>
        </w:rPr>
        <w:t>true</w:t>
      </w:r>
      <w:proofErr w:type="spellEnd"/>
      <w:r w:rsidRPr="006548F4">
        <w:rPr>
          <w:highlight w:val="red"/>
        </w:rPr>
        <w:t>],</w:t>
      </w:r>
    </w:p>
    <w:p w14:paraId="32A8D51E" w14:textId="77777777" w:rsidR="00E90966" w:rsidRPr="006548F4" w:rsidRDefault="00E90966" w:rsidP="00E90966">
      <w:pPr>
        <w:rPr>
          <w:highlight w:val="red"/>
        </w:rPr>
      </w:pPr>
      <w:r w:rsidRPr="006548F4">
        <w:rPr>
          <w:highlight w:val="red"/>
        </w:rPr>
        <w:t xml:space="preserve">    "Histórico de Manutenção": ["Recente", "Antigo", "Inexistente"]</w:t>
      </w:r>
    </w:p>
    <w:p w14:paraId="1204B565" w14:textId="77777777" w:rsidR="00E90966" w:rsidRDefault="00E90966" w:rsidP="00E90966">
      <w:r w:rsidRPr="006548F4">
        <w:rPr>
          <w:highlight w:val="red"/>
        </w:rPr>
        <w:t xml:space="preserve">  },</w:t>
      </w:r>
    </w:p>
    <w:p w14:paraId="59AFA0D5" w14:textId="77777777" w:rsidR="00E90966" w:rsidRPr="006548F4" w:rsidRDefault="00E90966" w:rsidP="00E90966">
      <w:pPr>
        <w:rPr>
          <w:highlight w:val="red"/>
        </w:rPr>
      </w:pPr>
      <w:r>
        <w:t xml:space="preserve">  </w:t>
      </w:r>
      <w:r w:rsidRPr="006548F4">
        <w:rPr>
          <w:highlight w:val="red"/>
        </w:rPr>
        <w:t>"Outras Possíveis Características do Transformador": {</w:t>
      </w:r>
    </w:p>
    <w:p w14:paraId="41B9ED9C" w14:textId="77777777" w:rsidR="00E90966" w:rsidRPr="006548F4" w:rsidRDefault="00E90966" w:rsidP="00E90966">
      <w:pPr>
        <w:rPr>
          <w:highlight w:val="red"/>
        </w:rPr>
      </w:pPr>
      <w:r w:rsidRPr="006548F4">
        <w:rPr>
          <w:highlight w:val="red"/>
        </w:rPr>
        <w:t xml:space="preserve">    "Presença de Vazamentos": [false, </w:t>
      </w:r>
      <w:proofErr w:type="spellStart"/>
      <w:r w:rsidRPr="006548F4">
        <w:rPr>
          <w:highlight w:val="red"/>
        </w:rPr>
        <w:t>true</w:t>
      </w:r>
      <w:proofErr w:type="spellEnd"/>
      <w:r w:rsidRPr="006548F4">
        <w:rPr>
          <w:highlight w:val="red"/>
        </w:rPr>
        <w:t>],</w:t>
      </w:r>
    </w:p>
    <w:p w14:paraId="14DD5889" w14:textId="77777777" w:rsidR="00E90966" w:rsidRPr="006548F4" w:rsidRDefault="00E90966" w:rsidP="00E90966">
      <w:pPr>
        <w:rPr>
          <w:highlight w:val="red"/>
        </w:rPr>
      </w:pPr>
      <w:r w:rsidRPr="006548F4">
        <w:rPr>
          <w:highlight w:val="red"/>
        </w:rPr>
        <w:t xml:space="preserve">    "Sinalização de Perigo": [false, </w:t>
      </w:r>
      <w:proofErr w:type="spellStart"/>
      <w:r w:rsidRPr="006548F4">
        <w:rPr>
          <w:highlight w:val="red"/>
        </w:rPr>
        <w:t>true</w:t>
      </w:r>
      <w:proofErr w:type="spellEnd"/>
      <w:r w:rsidRPr="006548F4">
        <w:rPr>
          <w:highlight w:val="red"/>
        </w:rPr>
        <w:t>],</w:t>
      </w:r>
    </w:p>
    <w:p w14:paraId="0A9A319A" w14:textId="77777777" w:rsidR="00E90966" w:rsidRPr="006548F4" w:rsidRDefault="00E90966" w:rsidP="00E90966">
      <w:pPr>
        <w:rPr>
          <w:highlight w:val="red"/>
        </w:rPr>
      </w:pPr>
      <w:r w:rsidRPr="006548F4">
        <w:rPr>
          <w:highlight w:val="red"/>
        </w:rPr>
        <w:t xml:space="preserve">    "Faixa de Operação": ["Normal", "Crítica"]</w:t>
      </w:r>
    </w:p>
    <w:p w14:paraId="586D8C67" w14:textId="77777777" w:rsidR="00E90966" w:rsidRPr="006548F4" w:rsidRDefault="00E90966" w:rsidP="00E90966">
      <w:pPr>
        <w:rPr>
          <w:highlight w:val="red"/>
        </w:rPr>
      </w:pPr>
      <w:r w:rsidRPr="006548F4">
        <w:rPr>
          <w:highlight w:val="red"/>
        </w:rPr>
        <w:t xml:space="preserve">  },</w:t>
      </w:r>
    </w:p>
    <w:p w14:paraId="7DB032BE" w14:textId="77777777" w:rsidR="00E90966" w:rsidRPr="006548F4" w:rsidRDefault="00E90966" w:rsidP="00E90966">
      <w:pPr>
        <w:rPr>
          <w:highlight w:val="red"/>
        </w:rPr>
      </w:pPr>
      <w:r w:rsidRPr="006548F4">
        <w:rPr>
          <w:highlight w:val="red"/>
        </w:rPr>
        <w:t xml:space="preserve">  "Outras Possíveis Características do </w:t>
      </w:r>
      <w:proofErr w:type="spellStart"/>
      <w:r w:rsidRPr="006548F4">
        <w:rPr>
          <w:highlight w:val="red"/>
        </w:rPr>
        <w:t>Religador</w:t>
      </w:r>
      <w:proofErr w:type="spellEnd"/>
      <w:r w:rsidRPr="006548F4">
        <w:rPr>
          <w:highlight w:val="red"/>
        </w:rPr>
        <w:t>": {</w:t>
      </w:r>
    </w:p>
    <w:p w14:paraId="6B978F5E" w14:textId="77777777" w:rsidR="00E90966" w:rsidRPr="006548F4" w:rsidRDefault="00E90966" w:rsidP="00E90966">
      <w:pPr>
        <w:rPr>
          <w:highlight w:val="red"/>
        </w:rPr>
      </w:pPr>
      <w:r w:rsidRPr="006548F4">
        <w:rPr>
          <w:highlight w:val="red"/>
        </w:rPr>
        <w:t xml:space="preserve">    "Visibilidade Operacional": ["Boa", "Moderada", "Ruim"],</w:t>
      </w:r>
    </w:p>
    <w:p w14:paraId="3063FC2A" w14:textId="77777777" w:rsidR="00E90966" w:rsidRPr="006548F4" w:rsidRDefault="00E90966" w:rsidP="00E90966">
      <w:pPr>
        <w:rPr>
          <w:highlight w:val="red"/>
        </w:rPr>
      </w:pPr>
      <w:r w:rsidRPr="006548F4">
        <w:rPr>
          <w:highlight w:val="red"/>
        </w:rPr>
        <w:t xml:space="preserve">    "Histórico de Ativações": ["Baixo", "Médio", "Alto"]</w:t>
      </w:r>
    </w:p>
    <w:p w14:paraId="06CDAA35" w14:textId="77777777" w:rsidR="00E90966" w:rsidRDefault="00E90966" w:rsidP="00E90966">
      <w:r w:rsidRPr="006548F4">
        <w:rPr>
          <w:highlight w:val="red"/>
        </w:rPr>
        <w:t xml:space="preserve">  },</w:t>
      </w:r>
    </w:p>
    <w:p w14:paraId="1B0769A8" w14:textId="77777777" w:rsidR="00E90966" w:rsidRPr="006548F4" w:rsidRDefault="00E90966" w:rsidP="00E90966">
      <w:pPr>
        <w:rPr>
          <w:highlight w:val="red"/>
        </w:rPr>
      </w:pPr>
      <w:r>
        <w:t xml:space="preserve">  </w:t>
      </w:r>
      <w:r w:rsidRPr="006548F4">
        <w:rPr>
          <w:highlight w:val="red"/>
        </w:rPr>
        <w:t>"Outras Possíveis Características do Medidor de Energia": {</w:t>
      </w:r>
    </w:p>
    <w:p w14:paraId="066D0091" w14:textId="77777777" w:rsidR="00E90966" w:rsidRPr="006548F4" w:rsidRDefault="00E90966" w:rsidP="00E90966">
      <w:pPr>
        <w:rPr>
          <w:highlight w:val="red"/>
        </w:rPr>
      </w:pPr>
      <w:r w:rsidRPr="006548F4">
        <w:rPr>
          <w:highlight w:val="red"/>
        </w:rPr>
        <w:t xml:space="preserve">    "Acesso para Leitura": ["Direto", "Indireto", "Remoto"],</w:t>
      </w:r>
    </w:p>
    <w:p w14:paraId="1EBB6670" w14:textId="77777777" w:rsidR="00E90966" w:rsidRPr="006548F4" w:rsidRDefault="00E90966" w:rsidP="00E90966">
      <w:pPr>
        <w:rPr>
          <w:highlight w:val="red"/>
        </w:rPr>
      </w:pPr>
      <w:r w:rsidRPr="006548F4">
        <w:rPr>
          <w:highlight w:val="red"/>
        </w:rPr>
        <w:t xml:space="preserve">    "Histórico de Consumo": ["Consistente", "Variável", "Inconsistente"]</w:t>
      </w:r>
    </w:p>
    <w:p w14:paraId="16558D2A" w14:textId="77777777" w:rsidR="00E90966" w:rsidRDefault="00E90966" w:rsidP="00E90966">
      <w:r w:rsidRPr="006548F4">
        <w:rPr>
          <w:highlight w:val="red"/>
        </w:rPr>
        <w:t xml:space="preserve">  },</w:t>
      </w:r>
    </w:p>
    <w:p w14:paraId="6B1539C1" w14:textId="77777777" w:rsidR="00E90966" w:rsidRPr="006548F4" w:rsidRDefault="00E90966" w:rsidP="00E90966">
      <w:pPr>
        <w:rPr>
          <w:highlight w:val="red"/>
        </w:rPr>
      </w:pPr>
      <w:r>
        <w:lastRenderedPageBreak/>
        <w:t xml:space="preserve">  </w:t>
      </w:r>
      <w:r w:rsidRPr="006548F4">
        <w:rPr>
          <w:highlight w:val="red"/>
        </w:rPr>
        <w:t>"Outras Possíveis Características da Luminária": {</w:t>
      </w:r>
    </w:p>
    <w:p w14:paraId="2855957B" w14:textId="77777777" w:rsidR="00E90966" w:rsidRPr="006548F4" w:rsidRDefault="00E90966" w:rsidP="00E90966">
      <w:pPr>
        <w:rPr>
          <w:highlight w:val="red"/>
        </w:rPr>
      </w:pPr>
      <w:r w:rsidRPr="006548F4">
        <w:rPr>
          <w:highlight w:val="red"/>
        </w:rPr>
        <w:t xml:space="preserve">    "Direcionamento da Luz": ["Fixo", "Ajustável"],</w:t>
      </w:r>
    </w:p>
    <w:p w14:paraId="7654469A" w14:textId="77777777" w:rsidR="00E90966" w:rsidRPr="006548F4" w:rsidRDefault="00E90966" w:rsidP="00E90966">
      <w:pPr>
        <w:rPr>
          <w:highlight w:val="red"/>
        </w:rPr>
      </w:pPr>
      <w:r w:rsidRPr="006548F4">
        <w:rPr>
          <w:highlight w:val="red"/>
        </w:rPr>
        <w:t xml:space="preserve">    "Cobertura de Iluminação": ["Localizada", "Ampla"],</w:t>
      </w:r>
    </w:p>
    <w:p w14:paraId="1A25879F" w14:textId="77777777" w:rsidR="00E90966" w:rsidRPr="006548F4" w:rsidRDefault="00E90966" w:rsidP="00E90966">
      <w:pPr>
        <w:rPr>
          <w:highlight w:val="red"/>
        </w:rPr>
      </w:pPr>
      <w:r w:rsidRPr="006548F4">
        <w:rPr>
          <w:highlight w:val="red"/>
        </w:rPr>
        <w:t xml:space="preserve">    "Resistência a Intempéries": ["Baixa", "Moderada", "Alta"]</w:t>
      </w:r>
    </w:p>
    <w:p w14:paraId="2CD0940A" w14:textId="77777777" w:rsidR="00E90966" w:rsidRDefault="00E90966" w:rsidP="00E90966">
      <w:r w:rsidRPr="006548F4">
        <w:rPr>
          <w:highlight w:val="red"/>
        </w:rPr>
        <w:t xml:space="preserve">  }</w:t>
      </w:r>
    </w:p>
    <w:p w14:paraId="2ACE605F" w14:textId="58CBFCBA" w:rsidR="00E90966" w:rsidRDefault="00E90966" w:rsidP="00E90966">
      <w:r>
        <w:t>}</w:t>
      </w:r>
    </w:p>
    <w:p w14:paraId="0FEFD9F7" w14:textId="77777777" w:rsidR="00E90966" w:rsidRDefault="00E90966" w:rsidP="00F96D80"/>
    <w:sectPr w:rsidR="00E909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F1F5E"/>
    <w:multiLevelType w:val="multilevel"/>
    <w:tmpl w:val="22A68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983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7A"/>
    <w:rsid w:val="00267C66"/>
    <w:rsid w:val="0034017A"/>
    <w:rsid w:val="00532089"/>
    <w:rsid w:val="006548F4"/>
    <w:rsid w:val="00852189"/>
    <w:rsid w:val="00BC0126"/>
    <w:rsid w:val="00D6349F"/>
    <w:rsid w:val="00E8215B"/>
    <w:rsid w:val="00E90966"/>
    <w:rsid w:val="00F96D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02E6E"/>
  <w15:chartTrackingRefBased/>
  <w15:docId w15:val="{0E204284-34A3-4ED0-BF8A-10F7959B4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89"/>
  </w:style>
  <w:style w:type="paragraph" w:styleId="Ttulo1">
    <w:name w:val="heading 1"/>
    <w:basedOn w:val="Normal"/>
    <w:next w:val="Normal"/>
    <w:link w:val="Ttulo1Char"/>
    <w:uiPriority w:val="9"/>
    <w:qFormat/>
    <w:rsid w:val="003401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3401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401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401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401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401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401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401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4017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4017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4017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4017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4017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4017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4017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4017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4017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4017A"/>
    <w:rPr>
      <w:rFonts w:eastAsiaTheme="majorEastAsia" w:cstheme="majorBidi"/>
      <w:color w:val="272727" w:themeColor="text1" w:themeTint="D8"/>
    </w:rPr>
  </w:style>
  <w:style w:type="paragraph" w:styleId="Ttulo">
    <w:name w:val="Title"/>
    <w:basedOn w:val="Normal"/>
    <w:next w:val="Normal"/>
    <w:link w:val="TtuloChar"/>
    <w:uiPriority w:val="10"/>
    <w:qFormat/>
    <w:rsid w:val="00340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401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4017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4017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4017A"/>
    <w:pPr>
      <w:spacing w:before="160"/>
      <w:jc w:val="center"/>
    </w:pPr>
    <w:rPr>
      <w:i/>
      <w:iCs/>
      <w:color w:val="404040" w:themeColor="text1" w:themeTint="BF"/>
    </w:rPr>
  </w:style>
  <w:style w:type="character" w:customStyle="1" w:styleId="CitaoChar">
    <w:name w:val="Citação Char"/>
    <w:basedOn w:val="Fontepargpadro"/>
    <w:link w:val="Citao"/>
    <w:uiPriority w:val="29"/>
    <w:rsid w:val="0034017A"/>
    <w:rPr>
      <w:i/>
      <w:iCs/>
      <w:color w:val="404040" w:themeColor="text1" w:themeTint="BF"/>
    </w:rPr>
  </w:style>
  <w:style w:type="paragraph" w:styleId="PargrafodaLista">
    <w:name w:val="List Paragraph"/>
    <w:basedOn w:val="Normal"/>
    <w:uiPriority w:val="34"/>
    <w:qFormat/>
    <w:rsid w:val="0034017A"/>
    <w:pPr>
      <w:ind w:left="720"/>
      <w:contextualSpacing/>
    </w:pPr>
  </w:style>
  <w:style w:type="character" w:styleId="nfaseIntensa">
    <w:name w:val="Intense Emphasis"/>
    <w:basedOn w:val="Fontepargpadro"/>
    <w:uiPriority w:val="21"/>
    <w:qFormat/>
    <w:rsid w:val="0034017A"/>
    <w:rPr>
      <w:i/>
      <w:iCs/>
      <w:color w:val="0F4761" w:themeColor="accent1" w:themeShade="BF"/>
    </w:rPr>
  </w:style>
  <w:style w:type="paragraph" w:styleId="CitaoIntensa">
    <w:name w:val="Intense Quote"/>
    <w:basedOn w:val="Normal"/>
    <w:next w:val="Normal"/>
    <w:link w:val="CitaoIntensaChar"/>
    <w:uiPriority w:val="30"/>
    <w:qFormat/>
    <w:rsid w:val="003401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4017A"/>
    <w:rPr>
      <w:i/>
      <w:iCs/>
      <w:color w:val="0F4761" w:themeColor="accent1" w:themeShade="BF"/>
    </w:rPr>
  </w:style>
  <w:style w:type="character" w:styleId="RefernciaIntensa">
    <w:name w:val="Intense Reference"/>
    <w:basedOn w:val="Fontepargpadro"/>
    <w:uiPriority w:val="32"/>
    <w:qFormat/>
    <w:rsid w:val="0034017A"/>
    <w:rPr>
      <w:b/>
      <w:bCs/>
      <w:smallCaps/>
      <w:color w:val="0F4761" w:themeColor="accent1" w:themeShade="BF"/>
      <w:spacing w:val="5"/>
    </w:rPr>
  </w:style>
  <w:style w:type="paragraph" w:styleId="NormalWeb">
    <w:name w:val="Normal (Web)"/>
    <w:basedOn w:val="Normal"/>
    <w:uiPriority w:val="99"/>
    <w:semiHidden/>
    <w:unhideWhenUsed/>
    <w:rsid w:val="00BC012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BC0126"/>
    <w:rPr>
      <w:b/>
      <w:bCs/>
    </w:rPr>
  </w:style>
  <w:style w:type="paragraph" w:styleId="CabealhodoSumrio">
    <w:name w:val="TOC Heading"/>
    <w:basedOn w:val="Ttulo1"/>
    <w:next w:val="Normal"/>
    <w:uiPriority w:val="39"/>
    <w:unhideWhenUsed/>
    <w:qFormat/>
    <w:rsid w:val="00E90966"/>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E90966"/>
    <w:pPr>
      <w:spacing w:after="100"/>
    </w:pPr>
  </w:style>
  <w:style w:type="character" w:styleId="Hyperlink">
    <w:name w:val="Hyperlink"/>
    <w:basedOn w:val="Fontepargpadro"/>
    <w:uiPriority w:val="99"/>
    <w:unhideWhenUsed/>
    <w:rsid w:val="00E9096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11666">
      <w:bodyDiv w:val="1"/>
      <w:marLeft w:val="0"/>
      <w:marRight w:val="0"/>
      <w:marTop w:val="0"/>
      <w:marBottom w:val="0"/>
      <w:divBdr>
        <w:top w:val="none" w:sz="0" w:space="0" w:color="auto"/>
        <w:left w:val="none" w:sz="0" w:space="0" w:color="auto"/>
        <w:bottom w:val="none" w:sz="0" w:space="0" w:color="auto"/>
        <w:right w:val="none" w:sz="0" w:space="0" w:color="auto"/>
      </w:divBdr>
    </w:div>
    <w:div w:id="424230273">
      <w:bodyDiv w:val="1"/>
      <w:marLeft w:val="0"/>
      <w:marRight w:val="0"/>
      <w:marTop w:val="0"/>
      <w:marBottom w:val="0"/>
      <w:divBdr>
        <w:top w:val="none" w:sz="0" w:space="0" w:color="auto"/>
        <w:left w:val="none" w:sz="0" w:space="0" w:color="auto"/>
        <w:bottom w:val="none" w:sz="0" w:space="0" w:color="auto"/>
        <w:right w:val="none" w:sz="0" w:space="0" w:color="auto"/>
      </w:divBdr>
    </w:div>
    <w:div w:id="661852591">
      <w:bodyDiv w:val="1"/>
      <w:marLeft w:val="0"/>
      <w:marRight w:val="0"/>
      <w:marTop w:val="0"/>
      <w:marBottom w:val="0"/>
      <w:divBdr>
        <w:top w:val="none" w:sz="0" w:space="0" w:color="auto"/>
        <w:left w:val="none" w:sz="0" w:space="0" w:color="auto"/>
        <w:bottom w:val="none" w:sz="0" w:space="0" w:color="auto"/>
        <w:right w:val="none" w:sz="0" w:space="0" w:color="auto"/>
      </w:divBdr>
    </w:div>
    <w:div w:id="1041858535">
      <w:bodyDiv w:val="1"/>
      <w:marLeft w:val="0"/>
      <w:marRight w:val="0"/>
      <w:marTop w:val="0"/>
      <w:marBottom w:val="0"/>
      <w:divBdr>
        <w:top w:val="none" w:sz="0" w:space="0" w:color="auto"/>
        <w:left w:val="none" w:sz="0" w:space="0" w:color="auto"/>
        <w:bottom w:val="none" w:sz="0" w:space="0" w:color="auto"/>
        <w:right w:val="none" w:sz="0" w:space="0" w:color="auto"/>
      </w:divBdr>
    </w:div>
    <w:div w:id="177107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2115</Words>
  <Characters>11424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Valim, Kaique (Bip Group)</dc:creator>
  <cp:keywords/>
  <dc:description/>
  <cp:lastModifiedBy>Valim, Kaique (Bip Group)</cp:lastModifiedBy>
  <cp:revision>2</cp:revision>
  <dcterms:created xsi:type="dcterms:W3CDTF">2024-03-26T18:01:00Z</dcterms:created>
  <dcterms:modified xsi:type="dcterms:W3CDTF">2024-03-26T19:55:00Z</dcterms:modified>
</cp:coreProperties>
</file>