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60" w:rsidRDefault="00646D60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46D60" w:rsidRPr="00646D60" w:rsidRDefault="00646D60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46D60" w:rsidRPr="00646D60" w:rsidRDefault="00646D60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646D60">
        <w:rPr>
          <w:rFonts w:ascii="Consolas" w:hAnsi="Consolas" w:cs="Consolas"/>
          <w:b/>
          <w:color w:val="000000" w:themeColor="text1"/>
          <w:sz w:val="32"/>
          <w:szCs w:val="32"/>
        </w:rPr>
        <w:t>Please write code which takes a whole number and spells it out in words.</w:t>
      </w:r>
    </w:p>
    <w:p w:rsidR="00646D60" w:rsidRDefault="00646D60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6D60" w:rsidRDefault="00646D60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oneDigit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Numbers)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.ToInt32(Numbers);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(number)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Numbers)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.ToInt32(Numbers);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(number)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14: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15: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16: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17: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18: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19: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90: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&gt; 0)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name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oneDigit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Numbers.Substring</w:t>
      </w:r>
      <w:proofErr w:type="spellEnd"/>
      <w:r>
        <w:rPr>
          <w:rFonts w:ascii="Consolas" w:hAnsi="Consolas" w:cs="Consolas"/>
          <w:sz w:val="19"/>
          <w:szCs w:val="19"/>
        </w:rPr>
        <w:t>(1));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ConvertWholeNumber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number)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word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beginsZero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beginsZero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number.StartsWith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place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numDigits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color w:val="008000"/>
          <w:sz w:val="19"/>
          <w:szCs w:val="19"/>
        </w:rPr>
        <w:t xml:space="preserve">//ones' range 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word = </w:t>
      </w:r>
      <w:proofErr w:type="spellStart"/>
      <w:r>
        <w:rPr>
          <w:rFonts w:ascii="Consolas" w:hAnsi="Consolas" w:cs="Consolas"/>
          <w:sz w:val="19"/>
          <w:szCs w:val="19"/>
        </w:rPr>
        <w:t>oneDigit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isDone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</w:rPr>
        <w:t xml:space="preserve">//tens' range 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word = </w:t>
      </w:r>
      <w:proofErr w:type="spellStart"/>
      <w:r>
        <w:rPr>
          <w:rFonts w:ascii="Consolas" w:hAnsi="Consolas" w:cs="Consolas"/>
          <w:sz w:val="19"/>
          <w:szCs w:val="19"/>
        </w:rPr>
        <w:t>twoDigit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isDone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</w:rPr>
        <w:t xml:space="preserve">//hundreds' range 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numDigits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% 3) + 1;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place = </w:t>
      </w:r>
      <w:r>
        <w:rPr>
          <w:rFonts w:ascii="Consolas" w:hAnsi="Consolas" w:cs="Consolas"/>
          <w:color w:val="A31515"/>
          <w:sz w:val="19"/>
          <w:szCs w:val="19"/>
        </w:rPr>
        <w:t>" Hundred 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numDigits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% 4) + 1;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place = </w:t>
      </w:r>
      <w:r>
        <w:rPr>
          <w:rFonts w:ascii="Consolas" w:hAnsi="Consolas" w:cs="Consolas"/>
          <w:color w:val="A31515"/>
          <w:sz w:val="19"/>
          <w:szCs w:val="19"/>
        </w:rPr>
        <w:t>" Thousand 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numDigits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% 7) + 1;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place = </w:t>
      </w:r>
      <w:r>
        <w:rPr>
          <w:rFonts w:ascii="Consolas" w:hAnsi="Consolas" w:cs="Consolas"/>
          <w:color w:val="A31515"/>
          <w:sz w:val="19"/>
          <w:szCs w:val="19"/>
        </w:rPr>
        <w:t>" Million 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numDigits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% 10) + 1;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place = </w:t>
      </w:r>
      <w:r>
        <w:rPr>
          <w:rFonts w:ascii="Consolas" w:hAnsi="Consolas" w:cs="Consolas"/>
          <w:color w:val="A31515"/>
          <w:sz w:val="19"/>
          <w:szCs w:val="19"/>
        </w:rPr>
        <w:t>" Billion "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isDone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isDone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ConvertWholeNumber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)) + place + </w:t>
      </w:r>
      <w:proofErr w:type="spellStart"/>
      <w:r>
        <w:rPr>
          <w:rFonts w:ascii="Consolas" w:hAnsi="Consolas" w:cs="Consolas"/>
          <w:sz w:val="19"/>
          <w:szCs w:val="19"/>
        </w:rPr>
        <w:t>ConvertWholeNumber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word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ConvertWholeNumber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sz w:val="19"/>
          <w:szCs w:val="19"/>
        </w:rPr>
        <w:t>ConvertWholeNumber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));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word;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args)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to convert"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 = </w:t>
      </w:r>
      <w:proofErr w:type="spellStart"/>
      <w:r>
        <w:rPr>
          <w:rFonts w:ascii="Consolas" w:hAnsi="Consolas" w:cs="Consolas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</w:rPr>
        <w:t>(number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number.Contains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))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"Minus "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number.Substring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)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number is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Only"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number is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ConvertToWords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(number));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F1" w:rsidRDefault="001A30F1" w:rsidP="001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BD" w:rsidRPr="001A30F1" w:rsidRDefault="002A41BD" w:rsidP="001A30F1"/>
    <w:sectPr w:rsidR="002A41BD" w:rsidRPr="001A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A4B90"/>
    <w:multiLevelType w:val="hybridMultilevel"/>
    <w:tmpl w:val="0A32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BD"/>
    <w:rsid w:val="00072D7B"/>
    <w:rsid w:val="001A30F1"/>
    <w:rsid w:val="002A41BD"/>
    <w:rsid w:val="00646D60"/>
    <w:rsid w:val="00960908"/>
    <w:rsid w:val="00B77754"/>
    <w:rsid w:val="00E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3ED8"/>
  <w15:chartTrackingRefBased/>
  <w15:docId w15:val="{B349C8B7-E70E-464E-ADBB-6D93351F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6213F-D9A4-4658-A382-C9C41B20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Paharia, Shubhank Kumar</dc:creator>
  <cp:keywords/>
  <dc:description/>
  <cp:lastModifiedBy>Paharia, Shubhank Kumar</cp:lastModifiedBy>
  <cp:revision>2</cp:revision>
  <dcterms:created xsi:type="dcterms:W3CDTF">2020-05-22T05:06:00Z</dcterms:created>
  <dcterms:modified xsi:type="dcterms:W3CDTF">2020-05-22T08:33:00Z</dcterms:modified>
</cp:coreProperties>
</file>