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CE" w:rsidRPr="008B1ACE" w:rsidRDefault="008B1ACE" w:rsidP="00BB61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B1AC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Software Engineering Learning Management System</w:t>
      </w:r>
    </w:p>
    <w:p w:rsidR="008B1ACE" w:rsidRDefault="008B1ACE" w:rsidP="00BB6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CE">
        <w:rPr>
          <w:rFonts w:ascii="Times New Roman" w:eastAsia="Times New Roman" w:hAnsi="Times New Roman" w:cs="Times New Roman"/>
          <w:sz w:val="24"/>
          <w:szCs w:val="24"/>
        </w:rPr>
        <w:t>This is the Learning Managment System for our CS3321 Software Engineering Course</w:t>
      </w:r>
    </w:p>
    <w:p w:rsidR="00BB618C" w:rsidRPr="008B1ACE" w:rsidRDefault="00BB618C" w:rsidP="00BB6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ACE" w:rsidRPr="008B1ACE" w:rsidRDefault="008B1ACE" w:rsidP="00BB61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B1AC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Team Members</w:t>
      </w:r>
    </w:p>
    <w:p w:rsidR="008B1ACE" w:rsidRPr="008B1ACE" w:rsidRDefault="008B1ACE" w:rsidP="00BB61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CE">
        <w:rPr>
          <w:rFonts w:ascii="Times New Roman" w:eastAsia="Times New Roman" w:hAnsi="Times New Roman" w:cs="Times New Roman"/>
          <w:sz w:val="24"/>
          <w:szCs w:val="24"/>
        </w:rPr>
        <w:t>Kyle Vessey</w:t>
      </w:r>
    </w:p>
    <w:p w:rsidR="008B1ACE" w:rsidRPr="008B1ACE" w:rsidRDefault="008B1ACE" w:rsidP="00BB61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CE">
        <w:rPr>
          <w:rFonts w:ascii="Times New Roman" w:eastAsia="Times New Roman" w:hAnsi="Times New Roman" w:cs="Times New Roman"/>
          <w:sz w:val="24"/>
          <w:szCs w:val="24"/>
        </w:rPr>
        <w:t>Brandon Popson</w:t>
      </w:r>
    </w:p>
    <w:p w:rsidR="008B1ACE" w:rsidRPr="008B1ACE" w:rsidRDefault="008B1ACE" w:rsidP="00BB61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CE">
        <w:rPr>
          <w:rFonts w:ascii="Times New Roman" w:eastAsia="Times New Roman" w:hAnsi="Times New Roman" w:cs="Times New Roman"/>
          <w:sz w:val="24"/>
          <w:szCs w:val="24"/>
        </w:rPr>
        <w:t>Matt</w:t>
      </w:r>
    </w:p>
    <w:p w:rsidR="008B1ACE" w:rsidRPr="008B1ACE" w:rsidRDefault="008B1ACE" w:rsidP="00BB61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CE">
        <w:rPr>
          <w:rFonts w:ascii="Times New Roman" w:eastAsia="Times New Roman" w:hAnsi="Times New Roman" w:cs="Times New Roman"/>
          <w:sz w:val="24"/>
          <w:szCs w:val="24"/>
        </w:rPr>
        <w:t>Hung</w:t>
      </w:r>
    </w:p>
    <w:p w:rsidR="008B1ACE" w:rsidRDefault="008B1ACE" w:rsidP="00BB618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CE">
        <w:rPr>
          <w:rFonts w:ascii="Times New Roman" w:eastAsia="Times New Roman" w:hAnsi="Times New Roman" w:cs="Times New Roman"/>
          <w:sz w:val="24"/>
          <w:szCs w:val="24"/>
        </w:rPr>
        <w:t>Joshua</w:t>
      </w:r>
    </w:p>
    <w:p w:rsidR="00BB618C" w:rsidRPr="008B1ACE" w:rsidRDefault="00BB618C" w:rsidP="00BB61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B1ACE" w:rsidRDefault="008B1ACE" w:rsidP="00BB61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B1AC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Team Model</w:t>
      </w:r>
    </w:p>
    <w:p w:rsidR="00F27B58" w:rsidRDefault="00F27B58" w:rsidP="00BB61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:rsidR="00F27B58" w:rsidRPr="008B1ACE" w:rsidRDefault="00F27B58" w:rsidP="00BB618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UML Diagrams</w:t>
      </w:r>
      <w:bookmarkStart w:id="0" w:name="_GoBack"/>
      <w:bookmarkEnd w:id="0"/>
    </w:p>
    <w:p w:rsidR="00E52503" w:rsidRDefault="00E52503" w:rsidP="00BB618C">
      <w:pPr>
        <w:spacing w:after="0" w:line="240" w:lineRule="auto"/>
      </w:pPr>
    </w:p>
    <w:sectPr w:rsidR="00E5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79E8"/>
    <w:multiLevelType w:val="multilevel"/>
    <w:tmpl w:val="2714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CE"/>
    <w:rsid w:val="008B1ACE"/>
    <w:rsid w:val="00BB618C"/>
    <w:rsid w:val="00E52503"/>
    <w:rsid w:val="00F2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AA3"/>
  <w15:chartTrackingRefBased/>
  <w15:docId w15:val="{4F2C0634-7EB5-4971-9812-D6B23370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>Cisco Systems, Inc.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Vessey (kvessey)</dc:creator>
  <cp:keywords/>
  <dc:description/>
  <cp:lastModifiedBy>Kyle Vessey (kvessey)</cp:lastModifiedBy>
  <cp:revision>3</cp:revision>
  <dcterms:created xsi:type="dcterms:W3CDTF">2018-09-28T20:15:00Z</dcterms:created>
  <dcterms:modified xsi:type="dcterms:W3CDTF">2018-09-28T20:20:00Z</dcterms:modified>
</cp:coreProperties>
</file>