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E3EAD" w14:textId="1776114D" w:rsidR="00A37F22" w:rsidRDefault="00A37F22">
      <w:r w:rsidRPr="00A37F22">
        <w:t>https://www.figma.com/design/lDkLkDZ3AqKDyqwLkRn6TH/Untitled?node-id=0-1&amp;t=J2IUkpA74RBgp6fb-1</w:t>
      </w:r>
    </w:p>
    <w:sectPr w:rsidR="00A37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22"/>
    <w:rsid w:val="00A37F22"/>
    <w:rsid w:val="00D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B0272"/>
  <w15:chartTrackingRefBased/>
  <w15:docId w15:val="{5C302129-4453-488B-8C99-ACF2EFB0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F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F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F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7F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F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F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7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Karol.  Viviana Pastrana pastrana</dc:creator>
  <cp:keywords/>
  <dc:description/>
  <cp:lastModifiedBy>Karol.  Viviana Pastrana pastrana</cp:lastModifiedBy>
  <cp:revision>1</cp:revision>
  <dcterms:created xsi:type="dcterms:W3CDTF">2025-03-25T11:35:00Z</dcterms:created>
  <dcterms:modified xsi:type="dcterms:W3CDTF">2025-03-25T11:36:00Z</dcterms:modified>
</cp:coreProperties>
</file>