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3B906" w14:textId="385AFFB2" w:rsidR="008605B3" w:rsidRDefault="008605B3" w:rsidP="008605B3">
      <w:pPr>
        <w:jc w:val="center"/>
      </w:pPr>
      <w:r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Сравнительный график для n от 1 до 3</w:t>
      </w:r>
      <w:r w:rsidR="008867B2">
        <w:rPr>
          <w:rFonts w:ascii="Times New Roman" w:eastAsia="Times New Roman" w:hAnsi="Times New Roman" w:cs="Times New Roman"/>
          <w:b/>
          <w:kern w:val="0"/>
          <w:sz w:val="28"/>
          <w:szCs w:val="28"/>
        </w:rPr>
        <w:t>5</w:t>
      </w:r>
    </w:p>
    <w:p w14:paraId="26D2BA82" w14:textId="7F9AAD9F" w:rsidR="00241828" w:rsidRDefault="00C3572F">
      <w:r>
        <w:rPr>
          <w:noProof/>
        </w:rPr>
        <w:drawing>
          <wp:inline distT="0" distB="0" distL="0" distR="0" wp14:anchorId="20B0EE68" wp14:editId="2E6262C1">
            <wp:extent cx="5850466" cy="4387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66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C36A7" w14:textId="0EE4AEB5" w:rsidR="008605B3" w:rsidRPr="008605B3" w:rsidRDefault="008605B3" w:rsidP="008605B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Сравнительная таблица для n от 1 до 3</w:t>
      </w:r>
      <w:r w:rsidR="008867B2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0"/>
        <w:gridCol w:w="2502"/>
        <w:gridCol w:w="1752"/>
        <w:gridCol w:w="2025"/>
        <w:gridCol w:w="2122"/>
      </w:tblGrid>
      <w:tr w:rsidR="00C3572F" w14:paraId="3806DA1D" w14:textId="77777777" w:rsidTr="00C3572F">
        <w:tc>
          <w:tcPr>
            <w:tcW w:w="0" w:type="auto"/>
          </w:tcPr>
          <w:p w14:paraId="0C6E3523" w14:textId="14503718" w:rsidR="00C3572F" w:rsidRPr="00C3572F" w:rsidRDefault="00C3572F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0" w:type="auto"/>
          </w:tcPr>
          <w:p w14:paraId="7AF94731" w14:textId="6916B987" w:rsidR="00C3572F" w:rsidRPr="00C3572F" w:rsidRDefault="00C3572F">
            <w:r>
              <w:t>Время рекурсии</w:t>
            </w:r>
          </w:p>
        </w:tc>
        <w:tc>
          <w:tcPr>
            <w:tcW w:w="0" w:type="auto"/>
          </w:tcPr>
          <w:p w14:paraId="482D2DF1" w14:textId="4647B1D5" w:rsidR="00C3572F" w:rsidRDefault="00C3572F">
            <w:r>
              <w:t>Время итерации</w:t>
            </w:r>
          </w:p>
        </w:tc>
        <w:tc>
          <w:tcPr>
            <w:tcW w:w="0" w:type="auto"/>
          </w:tcPr>
          <w:p w14:paraId="08485C3B" w14:textId="43F05C0A" w:rsidR="00C3572F" w:rsidRDefault="00C3572F">
            <w:r>
              <w:t>Значение рекурсии</w:t>
            </w:r>
          </w:p>
        </w:tc>
        <w:tc>
          <w:tcPr>
            <w:tcW w:w="2122" w:type="dxa"/>
          </w:tcPr>
          <w:p w14:paraId="5B070991" w14:textId="236F5464" w:rsidR="00C3572F" w:rsidRDefault="00C3572F">
            <w:r>
              <w:t>Значение итерации</w:t>
            </w:r>
          </w:p>
        </w:tc>
      </w:tr>
      <w:tr w:rsidR="00C3572F" w14:paraId="2A9913BA" w14:textId="77777777" w:rsidTr="00C3572F">
        <w:tc>
          <w:tcPr>
            <w:tcW w:w="0" w:type="auto"/>
          </w:tcPr>
          <w:p w14:paraId="54BDFFFD" w14:textId="11342B73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181261BB" w14:textId="590833A5" w:rsidR="00C3572F" w:rsidRDefault="00C3572F">
            <w:r>
              <w:t>0.0</w:t>
            </w:r>
          </w:p>
        </w:tc>
        <w:tc>
          <w:tcPr>
            <w:tcW w:w="0" w:type="auto"/>
          </w:tcPr>
          <w:p w14:paraId="143C0E17" w14:textId="42E93331" w:rsidR="00C3572F" w:rsidRDefault="00C3572F">
            <w:r>
              <w:t>0.0</w:t>
            </w:r>
          </w:p>
        </w:tc>
        <w:tc>
          <w:tcPr>
            <w:tcW w:w="0" w:type="auto"/>
          </w:tcPr>
          <w:p w14:paraId="5EF542F3" w14:textId="4A6FC661" w:rsidR="00C3572F" w:rsidRDefault="005E1463">
            <w:r w:rsidRPr="005E1463">
              <w:t>22</w:t>
            </w:r>
          </w:p>
        </w:tc>
        <w:tc>
          <w:tcPr>
            <w:tcW w:w="2122" w:type="dxa"/>
          </w:tcPr>
          <w:p w14:paraId="02163FC5" w14:textId="42F76002" w:rsidR="00C3572F" w:rsidRDefault="005E1463">
            <w:r w:rsidRPr="005E1463">
              <w:t>22</w:t>
            </w:r>
          </w:p>
        </w:tc>
      </w:tr>
      <w:tr w:rsidR="00C3572F" w14:paraId="262C8A67" w14:textId="77777777" w:rsidTr="00C3572F">
        <w:tc>
          <w:tcPr>
            <w:tcW w:w="0" w:type="auto"/>
          </w:tcPr>
          <w:p w14:paraId="4D969206" w14:textId="19739620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246CDDA7" w14:textId="44AC7152" w:rsidR="00C3572F" w:rsidRDefault="00C3572F">
            <w:r>
              <w:t>0.0</w:t>
            </w:r>
          </w:p>
        </w:tc>
        <w:tc>
          <w:tcPr>
            <w:tcW w:w="0" w:type="auto"/>
          </w:tcPr>
          <w:p w14:paraId="7F80119A" w14:textId="075DC71B" w:rsidR="00C3572F" w:rsidRDefault="00C3572F">
            <w:r>
              <w:t>0.0</w:t>
            </w:r>
          </w:p>
        </w:tc>
        <w:tc>
          <w:tcPr>
            <w:tcW w:w="0" w:type="auto"/>
          </w:tcPr>
          <w:p w14:paraId="6F303B27" w14:textId="1D2134DF" w:rsidR="00C3572F" w:rsidRDefault="005E1463">
            <w:r w:rsidRPr="005E1463">
              <w:t>55</w:t>
            </w:r>
          </w:p>
        </w:tc>
        <w:tc>
          <w:tcPr>
            <w:tcW w:w="2122" w:type="dxa"/>
          </w:tcPr>
          <w:p w14:paraId="285A2AE6" w14:textId="1C0E24B1" w:rsidR="00C3572F" w:rsidRDefault="005E1463">
            <w:r w:rsidRPr="005E1463">
              <w:t>55</w:t>
            </w:r>
          </w:p>
        </w:tc>
      </w:tr>
      <w:tr w:rsidR="00C3572F" w14:paraId="7BAE6A92" w14:textId="77777777" w:rsidTr="00C3572F">
        <w:tc>
          <w:tcPr>
            <w:tcW w:w="0" w:type="auto"/>
          </w:tcPr>
          <w:p w14:paraId="15C66AE3" w14:textId="0252F7B6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77FF354B" w14:textId="268442C3" w:rsidR="00C3572F" w:rsidRDefault="00C3572F">
            <w:r>
              <w:t>0.0</w:t>
            </w:r>
          </w:p>
        </w:tc>
        <w:tc>
          <w:tcPr>
            <w:tcW w:w="0" w:type="auto"/>
          </w:tcPr>
          <w:p w14:paraId="14AC6C3E" w14:textId="33AC044B" w:rsidR="00C3572F" w:rsidRDefault="00C3572F">
            <w:r>
              <w:t>0.0</w:t>
            </w:r>
          </w:p>
        </w:tc>
        <w:tc>
          <w:tcPr>
            <w:tcW w:w="0" w:type="auto"/>
          </w:tcPr>
          <w:p w14:paraId="35C152E0" w14:textId="18E4D95D" w:rsidR="00C3572F" w:rsidRDefault="005E1463">
            <w:r w:rsidRPr="005E1463">
              <w:t>143</w:t>
            </w:r>
          </w:p>
        </w:tc>
        <w:tc>
          <w:tcPr>
            <w:tcW w:w="2122" w:type="dxa"/>
          </w:tcPr>
          <w:p w14:paraId="549538BC" w14:textId="25735C40" w:rsidR="00C3572F" w:rsidRDefault="005E1463">
            <w:r w:rsidRPr="005E1463">
              <w:t>143</w:t>
            </w:r>
          </w:p>
        </w:tc>
      </w:tr>
      <w:tr w:rsidR="00C3572F" w14:paraId="0B469382" w14:textId="77777777" w:rsidTr="00C3572F">
        <w:tc>
          <w:tcPr>
            <w:tcW w:w="0" w:type="auto"/>
          </w:tcPr>
          <w:p w14:paraId="6D3B60EB" w14:textId="43F5A96E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1A01F735" w14:textId="3B0202DD" w:rsidR="00C3572F" w:rsidRDefault="00C3572F">
            <w:r>
              <w:t>0.0</w:t>
            </w:r>
          </w:p>
        </w:tc>
        <w:tc>
          <w:tcPr>
            <w:tcW w:w="0" w:type="auto"/>
          </w:tcPr>
          <w:p w14:paraId="58756C04" w14:textId="692D6E89" w:rsidR="00C3572F" w:rsidRDefault="00C3572F">
            <w:r>
              <w:t>0.0</w:t>
            </w:r>
          </w:p>
        </w:tc>
        <w:tc>
          <w:tcPr>
            <w:tcW w:w="0" w:type="auto"/>
          </w:tcPr>
          <w:p w14:paraId="2BBDC566" w14:textId="517C1C9E" w:rsidR="00C3572F" w:rsidRDefault="005E1463">
            <w:r w:rsidRPr="005E1463">
              <w:t>374</w:t>
            </w:r>
          </w:p>
        </w:tc>
        <w:tc>
          <w:tcPr>
            <w:tcW w:w="2122" w:type="dxa"/>
          </w:tcPr>
          <w:p w14:paraId="2A4A9BC5" w14:textId="5E233858" w:rsidR="00C3572F" w:rsidRDefault="005E1463">
            <w:r w:rsidRPr="005E1463">
              <w:t>374</w:t>
            </w:r>
          </w:p>
        </w:tc>
      </w:tr>
      <w:tr w:rsidR="00C3572F" w14:paraId="155D18F4" w14:textId="77777777" w:rsidTr="00C3572F">
        <w:tc>
          <w:tcPr>
            <w:tcW w:w="0" w:type="auto"/>
          </w:tcPr>
          <w:p w14:paraId="2D95ABE2" w14:textId="4271B02A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0" w:type="auto"/>
          </w:tcPr>
          <w:p w14:paraId="61EFC5C8" w14:textId="5734B1D3" w:rsidR="00C3572F" w:rsidRDefault="00C3572F">
            <w:r>
              <w:t>0.0</w:t>
            </w:r>
          </w:p>
        </w:tc>
        <w:tc>
          <w:tcPr>
            <w:tcW w:w="0" w:type="auto"/>
          </w:tcPr>
          <w:p w14:paraId="46836AD7" w14:textId="0EF66DF1" w:rsidR="00C3572F" w:rsidRDefault="00C3572F">
            <w:r>
              <w:t>0.0</w:t>
            </w:r>
          </w:p>
        </w:tc>
        <w:tc>
          <w:tcPr>
            <w:tcW w:w="0" w:type="auto"/>
          </w:tcPr>
          <w:p w14:paraId="3AA68423" w14:textId="0D0C2E1A" w:rsidR="00C3572F" w:rsidRDefault="005E1463">
            <w:r w:rsidRPr="005E1463">
              <w:t>979</w:t>
            </w:r>
          </w:p>
        </w:tc>
        <w:tc>
          <w:tcPr>
            <w:tcW w:w="2122" w:type="dxa"/>
          </w:tcPr>
          <w:p w14:paraId="2127F7E0" w14:textId="691E7EFC" w:rsidR="00C3572F" w:rsidRDefault="005E1463">
            <w:r w:rsidRPr="005E1463">
              <w:t>979</w:t>
            </w:r>
          </w:p>
        </w:tc>
      </w:tr>
      <w:tr w:rsidR="00C3572F" w14:paraId="06329848" w14:textId="77777777" w:rsidTr="00C3572F">
        <w:tc>
          <w:tcPr>
            <w:tcW w:w="0" w:type="auto"/>
          </w:tcPr>
          <w:p w14:paraId="2F93148B" w14:textId="1E800584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</w:tcPr>
          <w:p w14:paraId="3887F269" w14:textId="1B96C7D1" w:rsidR="00C3572F" w:rsidRDefault="00C3572F">
            <w:r>
              <w:t>0.0</w:t>
            </w:r>
          </w:p>
        </w:tc>
        <w:tc>
          <w:tcPr>
            <w:tcW w:w="0" w:type="auto"/>
          </w:tcPr>
          <w:p w14:paraId="526B7EC9" w14:textId="1EE466CF" w:rsidR="00C3572F" w:rsidRDefault="00C3572F">
            <w:r>
              <w:t>0.0</w:t>
            </w:r>
          </w:p>
        </w:tc>
        <w:tc>
          <w:tcPr>
            <w:tcW w:w="0" w:type="auto"/>
          </w:tcPr>
          <w:p w14:paraId="00EBBA4B" w14:textId="39D3B385" w:rsidR="00C3572F" w:rsidRDefault="005E1463">
            <w:r w:rsidRPr="005E1463">
              <w:t>2563</w:t>
            </w:r>
          </w:p>
        </w:tc>
        <w:tc>
          <w:tcPr>
            <w:tcW w:w="2122" w:type="dxa"/>
          </w:tcPr>
          <w:p w14:paraId="6E56777B" w14:textId="0DB230C6" w:rsidR="00C3572F" w:rsidRDefault="005E1463">
            <w:r w:rsidRPr="005E1463">
              <w:t>2563</w:t>
            </w:r>
          </w:p>
        </w:tc>
      </w:tr>
      <w:tr w:rsidR="00C3572F" w14:paraId="293501B6" w14:textId="77777777" w:rsidTr="00C3572F">
        <w:tc>
          <w:tcPr>
            <w:tcW w:w="0" w:type="auto"/>
          </w:tcPr>
          <w:p w14:paraId="5E08C511" w14:textId="30604CA8" w:rsidR="00C3572F" w:rsidRPr="00C3572F" w:rsidRDefault="00C3572F" w:rsidP="00C3572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</w:tcPr>
          <w:p w14:paraId="117CFEE3" w14:textId="027C6071" w:rsidR="00C3572F" w:rsidRDefault="00C3572F">
            <w:r>
              <w:t>0.0</w:t>
            </w:r>
          </w:p>
        </w:tc>
        <w:tc>
          <w:tcPr>
            <w:tcW w:w="0" w:type="auto"/>
          </w:tcPr>
          <w:p w14:paraId="034AF88D" w14:textId="3B48C5C7" w:rsidR="00C3572F" w:rsidRDefault="00C3572F">
            <w:r>
              <w:t>0.0</w:t>
            </w:r>
          </w:p>
        </w:tc>
        <w:tc>
          <w:tcPr>
            <w:tcW w:w="0" w:type="auto"/>
          </w:tcPr>
          <w:p w14:paraId="6E2DE188" w14:textId="2B65F6BA" w:rsidR="00C3572F" w:rsidRDefault="008605B3">
            <w:r w:rsidRPr="008605B3">
              <w:t>6710</w:t>
            </w:r>
          </w:p>
        </w:tc>
        <w:tc>
          <w:tcPr>
            <w:tcW w:w="2122" w:type="dxa"/>
          </w:tcPr>
          <w:p w14:paraId="713213F8" w14:textId="1075506A" w:rsidR="00C3572F" w:rsidRDefault="008605B3">
            <w:r w:rsidRPr="008605B3">
              <w:t>6710</w:t>
            </w:r>
          </w:p>
        </w:tc>
      </w:tr>
      <w:tr w:rsidR="008605B3" w14:paraId="2AAE3BDB" w14:textId="77777777" w:rsidTr="00C3572F">
        <w:tc>
          <w:tcPr>
            <w:tcW w:w="0" w:type="auto"/>
          </w:tcPr>
          <w:p w14:paraId="718F7D41" w14:textId="7969893E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0" w:type="auto"/>
          </w:tcPr>
          <w:p w14:paraId="28C51429" w14:textId="788C7569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BA331F4" w14:textId="71D82E12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EC014F0" w14:textId="5F790297" w:rsidR="008605B3" w:rsidRDefault="008605B3" w:rsidP="008605B3">
            <w:r w:rsidRPr="005E1463">
              <w:t>17567</w:t>
            </w:r>
          </w:p>
        </w:tc>
        <w:tc>
          <w:tcPr>
            <w:tcW w:w="2122" w:type="dxa"/>
          </w:tcPr>
          <w:p w14:paraId="19F016FA" w14:textId="4065360B" w:rsidR="008605B3" w:rsidRDefault="008605B3" w:rsidP="008605B3">
            <w:r w:rsidRPr="005E1463">
              <w:t>17567</w:t>
            </w:r>
          </w:p>
        </w:tc>
      </w:tr>
      <w:tr w:rsidR="008605B3" w14:paraId="59CF4063" w14:textId="77777777" w:rsidTr="00C3572F">
        <w:tc>
          <w:tcPr>
            <w:tcW w:w="0" w:type="auto"/>
          </w:tcPr>
          <w:p w14:paraId="793AFB86" w14:textId="34539A5C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14:paraId="66D04202" w14:textId="3F813D59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5E812A28" w14:textId="0D6C4D05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1C3B1BCC" w14:textId="2679E8C0" w:rsidR="008605B3" w:rsidRDefault="008605B3" w:rsidP="008605B3">
            <w:r w:rsidRPr="005E1463">
              <w:t>45991</w:t>
            </w:r>
          </w:p>
        </w:tc>
        <w:tc>
          <w:tcPr>
            <w:tcW w:w="2122" w:type="dxa"/>
          </w:tcPr>
          <w:p w14:paraId="22A61DBA" w14:textId="2DE2DE99" w:rsidR="008605B3" w:rsidRDefault="008605B3" w:rsidP="008605B3">
            <w:r w:rsidRPr="005E1463">
              <w:t>45991</w:t>
            </w:r>
          </w:p>
        </w:tc>
      </w:tr>
      <w:tr w:rsidR="008605B3" w14:paraId="0EFB30D0" w14:textId="77777777" w:rsidTr="00C3572F">
        <w:tc>
          <w:tcPr>
            <w:tcW w:w="0" w:type="auto"/>
          </w:tcPr>
          <w:p w14:paraId="7EE5EB4E" w14:textId="189A4790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14:paraId="55810B44" w14:textId="5C1B6801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529A1A53" w14:textId="0ED382A0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7CF0CE32" w14:textId="09DCAF58" w:rsidR="008605B3" w:rsidRDefault="008605B3" w:rsidP="008605B3">
            <w:r w:rsidRPr="005E1463">
              <w:t>120406</w:t>
            </w:r>
          </w:p>
        </w:tc>
        <w:tc>
          <w:tcPr>
            <w:tcW w:w="2122" w:type="dxa"/>
          </w:tcPr>
          <w:p w14:paraId="3D235185" w14:textId="723F8919" w:rsidR="008605B3" w:rsidRDefault="008605B3" w:rsidP="008605B3">
            <w:r w:rsidRPr="005E1463">
              <w:t>120406</w:t>
            </w:r>
          </w:p>
        </w:tc>
      </w:tr>
      <w:tr w:rsidR="008605B3" w14:paraId="58A03031" w14:textId="77777777" w:rsidTr="00C3572F">
        <w:tc>
          <w:tcPr>
            <w:tcW w:w="0" w:type="auto"/>
          </w:tcPr>
          <w:p w14:paraId="558C58B4" w14:textId="3F9B6B33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14:paraId="0433D3A0" w14:textId="2271E50D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534A599F" w14:textId="6346E461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665D00F3" w14:textId="4555196C" w:rsidR="008605B3" w:rsidRDefault="008605B3" w:rsidP="008605B3">
            <w:r w:rsidRPr="005E1463">
              <w:t>315227</w:t>
            </w:r>
          </w:p>
        </w:tc>
        <w:tc>
          <w:tcPr>
            <w:tcW w:w="2122" w:type="dxa"/>
          </w:tcPr>
          <w:p w14:paraId="18FA6277" w14:textId="6CBD1DD9" w:rsidR="008605B3" w:rsidRDefault="008605B3" w:rsidP="008605B3">
            <w:r w:rsidRPr="005E1463">
              <w:t>315227</w:t>
            </w:r>
          </w:p>
        </w:tc>
      </w:tr>
      <w:tr w:rsidR="008605B3" w14:paraId="3E4997B9" w14:textId="77777777" w:rsidTr="00C3572F">
        <w:tc>
          <w:tcPr>
            <w:tcW w:w="0" w:type="auto"/>
          </w:tcPr>
          <w:p w14:paraId="1465B426" w14:textId="7F553BAE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14:paraId="1CBCE24F" w14:textId="16309067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1542B5A3" w14:textId="31B4362E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3B3EE5E3" w14:textId="504EC80E" w:rsidR="008605B3" w:rsidRDefault="008605B3" w:rsidP="008605B3">
            <w:r w:rsidRPr="005E1463">
              <w:t>825275</w:t>
            </w:r>
          </w:p>
        </w:tc>
        <w:tc>
          <w:tcPr>
            <w:tcW w:w="2122" w:type="dxa"/>
          </w:tcPr>
          <w:p w14:paraId="77060DBA" w14:textId="795DA0C4" w:rsidR="008605B3" w:rsidRDefault="008605B3" w:rsidP="008605B3">
            <w:r w:rsidRPr="005E1463">
              <w:t>825275</w:t>
            </w:r>
          </w:p>
        </w:tc>
      </w:tr>
      <w:tr w:rsidR="008605B3" w14:paraId="4145A2B6" w14:textId="77777777" w:rsidTr="00C3572F">
        <w:tc>
          <w:tcPr>
            <w:tcW w:w="0" w:type="auto"/>
          </w:tcPr>
          <w:p w14:paraId="284E777D" w14:textId="30AC2D7B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14:paraId="654AC3BC" w14:textId="5A555D10" w:rsidR="008605B3" w:rsidRDefault="008605B3" w:rsidP="008605B3">
            <w:r w:rsidRPr="00615AAD">
              <w:t>0.0</w:t>
            </w:r>
          </w:p>
        </w:tc>
        <w:tc>
          <w:tcPr>
            <w:tcW w:w="0" w:type="auto"/>
          </w:tcPr>
          <w:p w14:paraId="0043EE86" w14:textId="698F4D7D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49223B62" w14:textId="016E146C" w:rsidR="008605B3" w:rsidRDefault="008605B3" w:rsidP="008605B3">
            <w:r w:rsidRPr="005E1463">
              <w:t>2160598</w:t>
            </w:r>
          </w:p>
        </w:tc>
        <w:tc>
          <w:tcPr>
            <w:tcW w:w="2122" w:type="dxa"/>
          </w:tcPr>
          <w:p w14:paraId="414CFAFD" w14:textId="77122535" w:rsidR="008605B3" w:rsidRDefault="008605B3" w:rsidP="008605B3">
            <w:r w:rsidRPr="005E1463">
              <w:t>2160598</w:t>
            </w:r>
          </w:p>
        </w:tc>
      </w:tr>
      <w:tr w:rsidR="008605B3" w14:paraId="7D56EC9B" w14:textId="77777777" w:rsidTr="00C3572F">
        <w:tc>
          <w:tcPr>
            <w:tcW w:w="0" w:type="auto"/>
          </w:tcPr>
          <w:p w14:paraId="2780020D" w14:textId="7EDBE2C6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14:paraId="74DB6FB5" w14:textId="08D2D0DE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1595B6E" w14:textId="399C98E4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7C155B5B" w14:textId="67D31DE8" w:rsidR="008605B3" w:rsidRDefault="008605B3" w:rsidP="008605B3">
            <w:r w:rsidRPr="005E1463">
              <w:t>5656519</w:t>
            </w:r>
          </w:p>
        </w:tc>
        <w:tc>
          <w:tcPr>
            <w:tcW w:w="2122" w:type="dxa"/>
          </w:tcPr>
          <w:p w14:paraId="5A5EAE70" w14:textId="292F4EC2" w:rsidR="008605B3" w:rsidRDefault="008605B3" w:rsidP="008605B3">
            <w:r w:rsidRPr="005E1463">
              <w:t>5656519</w:t>
            </w:r>
          </w:p>
        </w:tc>
      </w:tr>
      <w:tr w:rsidR="008605B3" w14:paraId="4EE68958" w14:textId="77777777" w:rsidTr="00C3572F">
        <w:tc>
          <w:tcPr>
            <w:tcW w:w="0" w:type="auto"/>
          </w:tcPr>
          <w:p w14:paraId="0ABFE20F" w14:textId="6D843793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14:paraId="7E5014B7" w14:textId="1AA39504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6137A451" w14:textId="47A22C8F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EA7B0BC" w14:textId="0A1D9330" w:rsidR="008605B3" w:rsidRDefault="008605B3" w:rsidP="008605B3">
            <w:r w:rsidRPr="005E1463">
              <w:t>14808959</w:t>
            </w:r>
          </w:p>
        </w:tc>
        <w:tc>
          <w:tcPr>
            <w:tcW w:w="2122" w:type="dxa"/>
          </w:tcPr>
          <w:p w14:paraId="7233F90E" w14:textId="2BA4604C" w:rsidR="008605B3" w:rsidRDefault="008605B3" w:rsidP="008605B3">
            <w:r w:rsidRPr="005E1463">
              <w:t>14808959</w:t>
            </w:r>
          </w:p>
        </w:tc>
      </w:tr>
      <w:tr w:rsidR="008605B3" w14:paraId="2571C643" w14:textId="77777777" w:rsidTr="00C3572F">
        <w:tc>
          <w:tcPr>
            <w:tcW w:w="0" w:type="auto"/>
          </w:tcPr>
          <w:p w14:paraId="7D2FC729" w14:textId="61922BE3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14:paraId="2CF87A10" w14:textId="780E5EBC" w:rsidR="008605B3" w:rsidRDefault="008605B3" w:rsidP="008605B3">
            <w:r w:rsidRPr="008605B3">
              <w:t>0.00099945068359375</w:t>
            </w:r>
          </w:p>
        </w:tc>
        <w:tc>
          <w:tcPr>
            <w:tcW w:w="0" w:type="auto"/>
          </w:tcPr>
          <w:p w14:paraId="536F8F8D" w14:textId="33943999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79E308F5" w14:textId="1EE9501E" w:rsidR="008605B3" w:rsidRDefault="008605B3" w:rsidP="008605B3">
            <w:r w:rsidRPr="005E1463">
              <w:t>38770358</w:t>
            </w:r>
          </w:p>
        </w:tc>
        <w:tc>
          <w:tcPr>
            <w:tcW w:w="2122" w:type="dxa"/>
          </w:tcPr>
          <w:p w14:paraId="15DB9F0F" w14:textId="77B3624A" w:rsidR="008605B3" w:rsidRDefault="008605B3" w:rsidP="008605B3">
            <w:r w:rsidRPr="005E1463">
              <w:t>38770358</w:t>
            </w:r>
          </w:p>
        </w:tc>
      </w:tr>
      <w:tr w:rsidR="008605B3" w14:paraId="4417D1D8" w14:textId="77777777" w:rsidTr="00C3572F">
        <w:tc>
          <w:tcPr>
            <w:tcW w:w="0" w:type="auto"/>
          </w:tcPr>
          <w:p w14:paraId="18CFBA94" w14:textId="0EEB7917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14:paraId="7435891E" w14:textId="17E017F1" w:rsidR="008605B3" w:rsidRDefault="008605B3" w:rsidP="008605B3">
            <w:r w:rsidRPr="00615AAD">
              <w:t>0.0</w:t>
            </w:r>
          </w:p>
        </w:tc>
        <w:tc>
          <w:tcPr>
            <w:tcW w:w="0" w:type="auto"/>
          </w:tcPr>
          <w:p w14:paraId="44DA3D6F" w14:textId="58727FA4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037396C8" w14:textId="3B658C9B" w:rsidR="008605B3" w:rsidRDefault="008605B3" w:rsidP="008605B3">
            <w:r w:rsidRPr="005E1463">
              <w:t>101502115</w:t>
            </w:r>
          </w:p>
        </w:tc>
        <w:tc>
          <w:tcPr>
            <w:tcW w:w="2122" w:type="dxa"/>
          </w:tcPr>
          <w:p w14:paraId="046C26C4" w14:textId="5E79934A" w:rsidR="008605B3" w:rsidRDefault="008605B3" w:rsidP="008605B3">
            <w:r w:rsidRPr="005E1463">
              <w:t>101502115</w:t>
            </w:r>
          </w:p>
        </w:tc>
      </w:tr>
      <w:tr w:rsidR="008605B3" w14:paraId="690EBAA7" w14:textId="77777777" w:rsidTr="00C3572F">
        <w:tc>
          <w:tcPr>
            <w:tcW w:w="0" w:type="auto"/>
          </w:tcPr>
          <w:p w14:paraId="60DA1E7D" w14:textId="2EC18C65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0" w:type="auto"/>
          </w:tcPr>
          <w:p w14:paraId="2AD08524" w14:textId="1A422F51" w:rsidR="008605B3" w:rsidRDefault="008605B3" w:rsidP="008605B3">
            <w:r w:rsidRPr="008605B3">
              <w:t>0.0020008087158203125</w:t>
            </w:r>
          </w:p>
        </w:tc>
        <w:tc>
          <w:tcPr>
            <w:tcW w:w="0" w:type="auto"/>
          </w:tcPr>
          <w:p w14:paraId="1C9086DA" w14:textId="3B97A759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6F922BB0" w14:textId="476E232B" w:rsidR="008605B3" w:rsidRDefault="008605B3" w:rsidP="008605B3">
            <w:r w:rsidRPr="005E1463">
              <w:t>265735987</w:t>
            </w:r>
          </w:p>
        </w:tc>
        <w:tc>
          <w:tcPr>
            <w:tcW w:w="2122" w:type="dxa"/>
          </w:tcPr>
          <w:p w14:paraId="55A2FE9D" w14:textId="5198CEC5" w:rsidR="008605B3" w:rsidRDefault="008605B3" w:rsidP="008605B3">
            <w:r w:rsidRPr="005E1463">
              <w:t>265735987</w:t>
            </w:r>
          </w:p>
        </w:tc>
      </w:tr>
      <w:tr w:rsidR="008605B3" w14:paraId="78E9CD2C" w14:textId="77777777" w:rsidTr="00C3572F">
        <w:tc>
          <w:tcPr>
            <w:tcW w:w="0" w:type="auto"/>
          </w:tcPr>
          <w:p w14:paraId="751B8EE7" w14:textId="08D2E388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0" w:type="auto"/>
          </w:tcPr>
          <w:p w14:paraId="3D4625E2" w14:textId="21A54C28" w:rsidR="008605B3" w:rsidRDefault="008605B3" w:rsidP="008605B3">
            <w:r w:rsidRPr="008605B3">
              <w:t>0.0019998550415039062</w:t>
            </w:r>
          </w:p>
        </w:tc>
        <w:tc>
          <w:tcPr>
            <w:tcW w:w="0" w:type="auto"/>
          </w:tcPr>
          <w:p w14:paraId="47283395" w14:textId="43FBC2F8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6C4FA4DB" w14:textId="27603FEC" w:rsidR="008605B3" w:rsidRDefault="008605B3" w:rsidP="008605B3">
            <w:r w:rsidRPr="005E1463">
              <w:t>695705846</w:t>
            </w:r>
          </w:p>
        </w:tc>
        <w:tc>
          <w:tcPr>
            <w:tcW w:w="2122" w:type="dxa"/>
          </w:tcPr>
          <w:p w14:paraId="46745B92" w14:textId="1C333E9B" w:rsidR="008605B3" w:rsidRDefault="008605B3" w:rsidP="008605B3">
            <w:r w:rsidRPr="005E1463">
              <w:t>695705846</w:t>
            </w:r>
          </w:p>
        </w:tc>
      </w:tr>
      <w:tr w:rsidR="008605B3" w14:paraId="516644C0" w14:textId="77777777" w:rsidTr="00C3572F">
        <w:tc>
          <w:tcPr>
            <w:tcW w:w="0" w:type="auto"/>
          </w:tcPr>
          <w:p w14:paraId="3C7108B8" w14:textId="5BD4A915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0" w:type="auto"/>
          </w:tcPr>
          <w:p w14:paraId="57685EDF" w14:textId="23396BAB" w:rsidR="008605B3" w:rsidRDefault="008605B3" w:rsidP="008605B3">
            <w:r w:rsidRPr="00615AAD">
              <w:t>0.0030002593994140625</w:t>
            </w:r>
          </w:p>
        </w:tc>
        <w:tc>
          <w:tcPr>
            <w:tcW w:w="0" w:type="auto"/>
          </w:tcPr>
          <w:p w14:paraId="5A0C7DA8" w14:textId="2C73826E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C3D7E68" w14:textId="5DCEAFEC" w:rsidR="008605B3" w:rsidRDefault="008605B3" w:rsidP="008605B3">
            <w:r w:rsidRPr="005E1463">
              <w:t>1821381551</w:t>
            </w:r>
          </w:p>
        </w:tc>
        <w:tc>
          <w:tcPr>
            <w:tcW w:w="2122" w:type="dxa"/>
          </w:tcPr>
          <w:p w14:paraId="4E273698" w14:textId="732E7C5D" w:rsidR="008605B3" w:rsidRDefault="008605B3" w:rsidP="008605B3">
            <w:r w:rsidRPr="005E1463">
              <w:t>1821381551</w:t>
            </w:r>
          </w:p>
        </w:tc>
      </w:tr>
      <w:tr w:rsidR="008605B3" w14:paraId="73024C51" w14:textId="77777777" w:rsidTr="00C3572F">
        <w:tc>
          <w:tcPr>
            <w:tcW w:w="0" w:type="auto"/>
          </w:tcPr>
          <w:p w14:paraId="5B686A4A" w14:textId="03074FF1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0" w:type="auto"/>
          </w:tcPr>
          <w:p w14:paraId="4FC29257" w14:textId="3AC12B53" w:rsidR="008605B3" w:rsidRDefault="00F90113" w:rsidP="008605B3">
            <w:r w:rsidRPr="00F90113">
              <w:t>0.005002737045288086</w:t>
            </w:r>
          </w:p>
        </w:tc>
        <w:tc>
          <w:tcPr>
            <w:tcW w:w="0" w:type="auto"/>
          </w:tcPr>
          <w:p w14:paraId="7674FE4D" w14:textId="665F83BC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014CC2FE" w14:textId="2D0F05D7" w:rsidR="008605B3" w:rsidRDefault="008605B3" w:rsidP="008605B3">
            <w:r w:rsidRPr="005E1463">
              <w:t>4768438807</w:t>
            </w:r>
          </w:p>
        </w:tc>
        <w:tc>
          <w:tcPr>
            <w:tcW w:w="2122" w:type="dxa"/>
          </w:tcPr>
          <w:p w14:paraId="78E136DA" w14:textId="5D13B546" w:rsidR="008605B3" w:rsidRDefault="008605B3" w:rsidP="008605B3">
            <w:r w:rsidRPr="005E1463">
              <w:t>4768438807</w:t>
            </w:r>
          </w:p>
        </w:tc>
      </w:tr>
      <w:tr w:rsidR="008605B3" w14:paraId="00FE5011" w14:textId="77777777" w:rsidTr="00C3572F">
        <w:tc>
          <w:tcPr>
            <w:tcW w:w="0" w:type="auto"/>
          </w:tcPr>
          <w:p w14:paraId="3A36C639" w14:textId="6F89ED1D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0" w:type="auto"/>
          </w:tcPr>
          <w:p w14:paraId="625F49DA" w14:textId="0E0808BB" w:rsidR="008605B3" w:rsidRDefault="00F90113" w:rsidP="008605B3">
            <w:r w:rsidRPr="00F90113">
              <w:t>0.008000850677490234</w:t>
            </w:r>
          </w:p>
        </w:tc>
        <w:tc>
          <w:tcPr>
            <w:tcW w:w="0" w:type="auto"/>
          </w:tcPr>
          <w:p w14:paraId="7CA12588" w14:textId="794DB1F6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4D29BD7A" w14:textId="4452D71C" w:rsidR="008605B3" w:rsidRDefault="008605B3" w:rsidP="008605B3">
            <w:r w:rsidRPr="005E1463">
              <w:t>12483934870</w:t>
            </w:r>
          </w:p>
        </w:tc>
        <w:tc>
          <w:tcPr>
            <w:tcW w:w="2122" w:type="dxa"/>
          </w:tcPr>
          <w:p w14:paraId="5556E0E3" w14:textId="2EACD130" w:rsidR="008605B3" w:rsidRDefault="008605B3" w:rsidP="008605B3">
            <w:r w:rsidRPr="005E1463">
              <w:t>12483934870</w:t>
            </w:r>
          </w:p>
        </w:tc>
      </w:tr>
      <w:tr w:rsidR="008605B3" w14:paraId="252B2547" w14:textId="77777777" w:rsidTr="00C3572F">
        <w:tc>
          <w:tcPr>
            <w:tcW w:w="0" w:type="auto"/>
          </w:tcPr>
          <w:p w14:paraId="3752495C" w14:textId="3D6595DC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24</w:t>
            </w:r>
          </w:p>
        </w:tc>
        <w:tc>
          <w:tcPr>
            <w:tcW w:w="0" w:type="auto"/>
          </w:tcPr>
          <w:p w14:paraId="6AD51634" w14:textId="296822BA" w:rsidR="008605B3" w:rsidRDefault="00F90113" w:rsidP="008605B3">
            <w:r w:rsidRPr="00F90113">
              <w:t>0.013002872467041016</w:t>
            </w:r>
          </w:p>
        </w:tc>
        <w:tc>
          <w:tcPr>
            <w:tcW w:w="0" w:type="auto"/>
          </w:tcPr>
          <w:p w14:paraId="0BC1AEA6" w14:textId="34B1356F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055BD32" w14:textId="0EC050AF" w:rsidR="008605B3" w:rsidRDefault="008605B3" w:rsidP="008605B3">
            <w:r w:rsidRPr="005E1463">
              <w:t>32683365803</w:t>
            </w:r>
          </w:p>
        </w:tc>
        <w:tc>
          <w:tcPr>
            <w:tcW w:w="2122" w:type="dxa"/>
          </w:tcPr>
          <w:p w14:paraId="1447E50F" w14:textId="01EDD0B0" w:rsidR="008605B3" w:rsidRDefault="008605B3" w:rsidP="008605B3">
            <w:r w:rsidRPr="005E1463">
              <w:t>32683365803</w:t>
            </w:r>
          </w:p>
        </w:tc>
      </w:tr>
      <w:tr w:rsidR="008605B3" w14:paraId="464199AE" w14:textId="77777777" w:rsidTr="00C3572F">
        <w:tc>
          <w:tcPr>
            <w:tcW w:w="0" w:type="auto"/>
          </w:tcPr>
          <w:p w14:paraId="0341CA72" w14:textId="25252532" w:rsidR="008605B3" w:rsidRPr="00C3572F" w:rsidRDefault="008605B3" w:rsidP="008605B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0" w:type="auto"/>
          </w:tcPr>
          <w:p w14:paraId="0E002CFE" w14:textId="67FF9F50" w:rsidR="008605B3" w:rsidRDefault="00F90113" w:rsidP="008605B3">
            <w:r w:rsidRPr="00F90113">
              <w:t>0.021004676818847656</w:t>
            </w:r>
          </w:p>
        </w:tc>
        <w:tc>
          <w:tcPr>
            <w:tcW w:w="0" w:type="auto"/>
          </w:tcPr>
          <w:p w14:paraId="37CABAE2" w14:textId="0D5BC1F6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777039D4" w14:textId="1F5057FD" w:rsidR="008605B3" w:rsidRDefault="008605B3" w:rsidP="008605B3">
            <w:r w:rsidRPr="005E1463">
              <w:t>85566162539</w:t>
            </w:r>
          </w:p>
        </w:tc>
        <w:tc>
          <w:tcPr>
            <w:tcW w:w="2122" w:type="dxa"/>
          </w:tcPr>
          <w:p w14:paraId="27677008" w14:textId="508BEF15" w:rsidR="008605B3" w:rsidRDefault="008605B3" w:rsidP="008605B3">
            <w:r w:rsidRPr="005E1463">
              <w:t>85566162539</w:t>
            </w:r>
          </w:p>
        </w:tc>
      </w:tr>
      <w:tr w:rsidR="008605B3" w14:paraId="32E55E9D" w14:textId="77777777" w:rsidTr="00C3572F">
        <w:tc>
          <w:tcPr>
            <w:tcW w:w="0" w:type="auto"/>
          </w:tcPr>
          <w:p w14:paraId="5DB17995" w14:textId="271BC720" w:rsidR="008605B3" w:rsidRPr="00C3572F" w:rsidRDefault="008605B3" w:rsidP="008605B3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0" w:type="auto"/>
          </w:tcPr>
          <w:p w14:paraId="7C922D01" w14:textId="6B8B7666" w:rsidR="008605B3" w:rsidRDefault="00F90113" w:rsidP="008605B3">
            <w:r w:rsidRPr="00F90113">
              <w:t>0.034008026123046875</w:t>
            </w:r>
          </w:p>
        </w:tc>
        <w:tc>
          <w:tcPr>
            <w:tcW w:w="0" w:type="auto"/>
          </w:tcPr>
          <w:p w14:paraId="0ED58470" w14:textId="142CBDA8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304686F1" w14:textId="04D873A9" w:rsidR="008605B3" w:rsidRDefault="008605B3" w:rsidP="008605B3">
            <w:r w:rsidRPr="00615AAD">
              <w:t>224015121814</w:t>
            </w:r>
          </w:p>
        </w:tc>
        <w:tc>
          <w:tcPr>
            <w:tcW w:w="2122" w:type="dxa"/>
          </w:tcPr>
          <w:p w14:paraId="1CB3A59E" w14:textId="02C3BF01" w:rsidR="008605B3" w:rsidRDefault="008605B3" w:rsidP="008605B3">
            <w:r w:rsidRPr="00615AAD">
              <w:t>224015121814</w:t>
            </w:r>
          </w:p>
        </w:tc>
      </w:tr>
      <w:tr w:rsidR="008605B3" w14:paraId="3BE5A161" w14:textId="77777777" w:rsidTr="00C3572F">
        <w:tc>
          <w:tcPr>
            <w:tcW w:w="0" w:type="auto"/>
          </w:tcPr>
          <w:p w14:paraId="246B7A10" w14:textId="3B1C80CE" w:rsidR="008605B3" w:rsidRPr="00C3572F" w:rsidRDefault="008605B3" w:rsidP="008605B3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0" w:type="auto"/>
          </w:tcPr>
          <w:p w14:paraId="4A368729" w14:textId="09BFF0FF" w:rsidR="008605B3" w:rsidRDefault="00F90113" w:rsidP="008605B3">
            <w:r w:rsidRPr="00F90113">
              <w:t>0.055011749267578125</w:t>
            </w:r>
          </w:p>
        </w:tc>
        <w:tc>
          <w:tcPr>
            <w:tcW w:w="0" w:type="auto"/>
          </w:tcPr>
          <w:p w14:paraId="28EC1772" w14:textId="13748DDB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044C4B4E" w14:textId="5036EC50" w:rsidR="008605B3" w:rsidRDefault="008605B3" w:rsidP="008605B3">
            <w:r w:rsidRPr="005E1463">
              <w:t>586479202903</w:t>
            </w:r>
          </w:p>
        </w:tc>
        <w:tc>
          <w:tcPr>
            <w:tcW w:w="2122" w:type="dxa"/>
          </w:tcPr>
          <w:p w14:paraId="7DF1AF79" w14:textId="3B9F670D" w:rsidR="008605B3" w:rsidRPr="00615AAD" w:rsidRDefault="008605B3" w:rsidP="008605B3">
            <w:pPr>
              <w:rPr>
                <w:lang w:val="en-US"/>
              </w:rPr>
            </w:pPr>
            <w:r w:rsidRPr="005E1463">
              <w:t>586479202903</w:t>
            </w:r>
          </w:p>
        </w:tc>
      </w:tr>
      <w:tr w:rsidR="008605B3" w14:paraId="5458C3C9" w14:textId="77777777" w:rsidTr="00C3572F">
        <w:tc>
          <w:tcPr>
            <w:tcW w:w="0" w:type="auto"/>
          </w:tcPr>
          <w:p w14:paraId="736CD9C8" w14:textId="6A0E23F8" w:rsidR="008605B3" w:rsidRPr="00C3572F" w:rsidRDefault="008605B3" w:rsidP="008605B3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0" w:type="auto"/>
          </w:tcPr>
          <w:p w14:paraId="31EBBBCD" w14:textId="6A5358BF" w:rsidR="008605B3" w:rsidRDefault="00F90113" w:rsidP="008605B3">
            <w:r w:rsidRPr="00F90113">
              <w:t>0.08892822265625</w:t>
            </w:r>
          </w:p>
        </w:tc>
        <w:tc>
          <w:tcPr>
            <w:tcW w:w="0" w:type="auto"/>
          </w:tcPr>
          <w:p w14:paraId="3B9081E9" w14:textId="7972CA65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31D4AAB3" w14:textId="1F38A9B2" w:rsidR="008605B3" w:rsidRDefault="008605B3" w:rsidP="008605B3">
            <w:r w:rsidRPr="005E1463">
              <w:t>1535422486895</w:t>
            </w:r>
          </w:p>
        </w:tc>
        <w:tc>
          <w:tcPr>
            <w:tcW w:w="2122" w:type="dxa"/>
          </w:tcPr>
          <w:p w14:paraId="46A573D0" w14:textId="02956EBF" w:rsidR="008605B3" w:rsidRDefault="008605B3" w:rsidP="008605B3">
            <w:r w:rsidRPr="005E1463">
              <w:t>1535422486895</w:t>
            </w:r>
          </w:p>
        </w:tc>
      </w:tr>
      <w:tr w:rsidR="008605B3" w14:paraId="105BFCF3" w14:textId="77777777" w:rsidTr="00C3572F">
        <w:tc>
          <w:tcPr>
            <w:tcW w:w="0" w:type="auto"/>
          </w:tcPr>
          <w:p w14:paraId="6C5BCBF6" w14:textId="3BA9E9E4" w:rsidR="008605B3" w:rsidRPr="00C3572F" w:rsidRDefault="008605B3" w:rsidP="008605B3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0" w:type="auto"/>
          </w:tcPr>
          <w:p w14:paraId="18AC8352" w14:textId="1010257B" w:rsidR="008605B3" w:rsidRDefault="00F90113" w:rsidP="008605B3">
            <w:r w:rsidRPr="00F90113">
              <w:t>0.14400815963745117</w:t>
            </w:r>
          </w:p>
        </w:tc>
        <w:tc>
          <w:tcPr>
            <w:tcW w:w="0" w:type="auto"/>
          </w:tcPr>
          <w:p w14:paraId="2D36AA72" w14:textId="43CB7B9A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2535A019" w14:textId="0CF1A7F6" w:rsidR="008605B3" w:rsidRDefault="008605B3" w:rsidP="008605B3">
            <w:r w:rsidRPr="005E1463">
              <w:t>4019788257782</w:t>
            </w:r>
          </w:p>
        </w:tc>
        <w:tc>
          <w:tcPr>
            <w:tcW w:w="2122" w:type="dxa"/>
          </w:tcPr>
          <w:p w14:paraId="154B99E7" w14:textId="6FE38611" w:rsidR="008605B3" w:rsidRDefault="008605B3" w:rsidP="008605B3">
            <w:r w:rsidRPr="005E1463">
              <w:t>4019788257782</w:t>
            </w:r>
          </w:p>
        </w:tc>
      </w:tr>
      <w:tr w:rsidR="008605B3" w14:paraId="55DD8699" w14:textId="77777777" w:rsidTr="00C3572F">
        <w:tc>
          <w:tcPr>
            <w:tcW w:w="0" w:type="auto"/>
          </w:tcPr>
          <w:p w14:paraId="3403BB70" w14:textId="17484AE6" w:rsidR="008605B3" w:rsidRPr="00C3572F" w:rsidRDefault="008605B3" w:rsidP="008605B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14:paraId="0E3A8445" w14:textId="2C00A69C" w:rsidR="008605B3" w:rsidRDefault="00F90113" w:rsidP="008605B3">
            <w:r w:rsidRPr="00F90113">
              <w:t>0.23398828506469727</w:t>
            </w:r>
          </w:p>
        </w:tc>
        <w:tc>
          <w:tcPr>
            <w:tcW w:w="0" w:type="auto"/>
          </w:tcPr>
          <w:p w14:paraId="75F0F09A" w14:textId="7051A6F9" w:rsidR="008605B3" w:rsidRDefault="008605B3" w:rsidP="008605B3">
            <w:r>
              <w:t>0.0</w:t>
            </w:r>
          </w:p>
        </w:tc>
        <w:tc>
          <w:tcPr>
            <w:tcW w:w="0" w:type="auto"/>
          </w:tcPr>
          <w:p w14:paraId="374B4439" w14:textId="7A782184" w:rsidR="008605B3" w:rsidRDefault="008605B3" w:rsidP="008605B3">
            <w:r w:rsidRPr="005E1463">
              <w:t>10523942286451</w:t>
            </w:r>
          </w:p>
        </w:tc>
        <w:tc>
          <w:tcPr>
            <w:tcW w:w="2122" w:type="dxa"/>
          </w:tcPr>
          <w:p w14:paraId="5D851759" w14:textId="6EF73285" w:rsidR="008605B3" w:rsidRDefault="008605B3" w:rsidP="008605B3">
            <w:r w:rsidRPr="005E1463">
              <w:t>10523942286451</w:t>
            </w:r>
          </w:p>
        </w:tc>
      </w:tr>
      <w:tr w:rsidR="00F90113" w14:paraId="10D750FF" w14:textId="77777777" w:rsidTr="00C3572F">
        <w:tc>
          <w:tcPr>
            <w:tcW w:w="0" w:type="auto"/>
          </w:tcPr>
          <w:p w14:paraId="7B8EE379" w14:textId="52BEFAFA" w:rsidR="00F90113" w:rsidRDefault="00F90113" w:rsidP="008605B3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0" w:type="auto"/>
          </w:tcPr>
          <w:p w14:paraId="33B99EC8" w14:textId="446BE092" w:rsidR="00F90113" w:rsidRPr="00F90113" w:rsidRDefault="00F90113" w:rsidP="008605B3">
            <w:r w:rsidRPr="00F90113">
              <w:t>0.3779909610748291</w:t>
            </w:r>
          </w:p>
        </w:tc>
        <w:tc>
          <w:tcPr>
            <w:tcW w:w="0" w:type="auto"/>
          </w:tcPr>
          <w:p w14:paraId="730D2204" w14:textId="45AB9D75" w:rsidR="00F90113" w:rsidRDefault="00F90113" w:rsidP="008605B3">
            <w:r>
              <w:t>0.0</w:t>
            </w:r>
          </w:p>
        </w:tc>
        <w:tc>
          <w:tcPr>
            <w:tcW w:w="0" w:type="auto"/>
          </w:tcPr>
          <w:p w14:paraId="59DED89B" w14:textId="6BB86F46" w:rsidR="00F90113" w:rsidRPr="005E1463" w:rsidRDefault="00F90113" w:rsidP="008605B3">
            <w:r w:rsidRPr="00F90113">
              <w:t>27552038601571</w:t>
            </w:r>
          </w:p>
        </w:tc>
        <w:tc>
          <w:tcPr>
            <w:tcW w:w="2122" w:type="dxa"/>
          </w:tcPr>
          <w:p w14:paraId="5528948A" w14:textId="32E14414" w:rsidR="00F90113" w:rsidRPr="005E1463" w:rsidRDefault="00F90113" w:rsidP="008605B3">
            <w:r w:rsidRPr="00F90113">
              <w:t>27552038601571</w:t>
            </w:r>
          </w:p>
        </w:tc>
      </w:tr>
      <w:tr w:rsidR="00F90113" w14:paraId="4B9BC198" w14:textId="77777777" w:rsidTr="00C3572F">
        <w:tc>
          <w:tcPr>
            <w:tcW w:w="0" w:type="auto"/>
          </w:tcPr>
          <w:p w14:paraId="595F0DE9" w14:textId="71D4336D" w:rsidR="00F90113" w:rsidRDefault="00F90113" w:rsidP="008605B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0" w:type="auto"/>
          </w:tcPr>
          <w:p w14:paraId="2EA581AE" w14:textId="1ED2FFF1" w:rsidR="00F90113" w:rsidRPr="00F90113" w:rsidRDefault="00F90113" w:rsidP="008605B3">
            <w:r w:rsidRPr="00F90113">
              <w:t>0.6125249862670898</w:t>
            </w:r>
          </w:p>
        </w:tc>
        <w:tc>
          <w:tcPr>
            <w:tcW w:w="0" w:type="auto"/>
          </w:tcPr>
          <w:p w14:paraId="1E6CC87B" w14:textId="63C47ADA" w:rsidR="00F90113" w:rsidRDefault="00F90113" w:rsidP="008605B3">
            <w:r>
              <w:t>0.0</w:t>
            </w:r>
          </w:p>
        </w:tc>
        <w:tc>
          <w:tcPr>
            <w:tcW w:w="0" w:type="auto"/>
          </w:tcPr>
          <w:p w14:paraId="4E53C91C" w14:textId="251C1CBF" w:rsidR="00F90113" w:rsidRPr="005E1463" w:rsidRDefault="00F90113" w:rsidP="00F90113">
            <w:r w:rsidRPr="00F90113">
              <w:t>72132173518262</w:t>
            </w:r>
          </w:p>
        </w:tc>
        <w:tc>
          <w:tcPr>
            <w:tcW w:w="2122" w:type="dxa"/>
          </w:tcPr>
          <w:p w14:paraId="7F571A60" w14:textId="4D092E61" w:rsidR="00F90113" w:rsidRPr="005E1463" w:rsidRDefault="00F90113" w:rsidP="008605B3">
            <w:r w:rsidRPr="00F90113">
              <w:t>72132173518262</w:t>
            </w:r>
          </w:p>
        </w:tc>
      </w:tr>
      <w:tr w:rsidR="00F90113" w14:paraId="36939DC2" w14:textId="77777777" w:rsidTr="00C3572F">
        <w:tc>
          <w:tcPr>
            <w:tcW w:w="0" w:type="auto"/>
          </w:tcPr>
          <w:p w14:paraId="15E231F3" w14:textId="61CC2339" w:rsidR="00F90113" w:rsidRDefault="00F90113" w:rsidP="008605B3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0" w:type="auto"/>
          </w:tcPr>
          <w:p w14:paraId="21A2F432" w14:textId="1BE154CE" w:rsidR="00F90113" w:rsidRPr="00F90113" w:rsidRDefault="00F90113" w:rsidP="008605B3">
            <w:r w:rsidRPr="00F90113">
              <w:t>0.9932217597961426</w:t>
            </w:r>
          </w:p>
        </w:tc>
        <w:tc>
          <w:tcPr>
            <w:tcW w:w="0" w:type="auto"/>
          </w:tcPr>
          <w:p w14:paraId="037EEF7E" w14:textId="03A9E5E0" w:rsidR="00F90113" w:rsidRDefault="00F90113" w:rsidP="008605B3">
            <w:r>
              <w:t>0.0</w:t>
            </w:r>
          </w:p>
        </w:tc>
        <w:tc>
          <w:tcPr>
            <w:tcW w:w="0" w:type="auto"/>
          </w:tcPr>
          <w:p w14:paraId="37B679A2" w14:textId="68F11572" w:rsidR="00F90113" w:rsidRPr="005E1463" w:rsidRDefault="00F90113" w:rsidP="008605B3">
            <w:r w:rsidRPr="00F90113">
              <w:t>188844481953215</w:t>
            </w:r>
          </w:p>
        </w:tc>
        <w:tc>
          <w:tcPr>
            <w:tcW w:w="2122" w:type="dxa"/>
          </w:tcPr>
          <w:p w14:paraId="6E6512EA" w14:textId="657752AE" w:rsidR="00F90113" w:rsidRPr="005E1463" w:rsidRDefault="00F90113" w:rsidP="008605B3">
            <w:r w:rsidRPr="00F90113">
              <w:t>188844481953215</w:t>
            </w:r>
          </w:p>
        </w:tc>
      </w:tr>
      <w:tr w:rsidR="00F90113" w14:paraId="09CE89F4" w14:textId="77777777" w:rsidTr="00C3572F">
        <w:tc>
          <w:tcPr>
            <w:tcW w:w="0" w:type="auto"/>
          </w:tcPr>
          <w:p w14:paraId="3A8ED8AD" w14:textId="6F7030D3" w:rsidR="00F90113" w:rsidRDefault="00F90113" w:rsidP="008605B3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0" w:type="auto"/>
          </w:tcPr>
          <w:p w14:paraId="151B4A61" w14:textId="62AD05C0" w:rsidR="00F90113" w:rsidRPr="00F90113" w:rsidRDefault="00F90113" w:rsidP="008605B3">
            <w:r w:rsidRPr="00F90113">
              <w:t>1.6083617210388184</w:t>
            </w:r>
          </w:p>
        </w:tc>
        <w:tc>
          <w:tcPr>
            <w:tcW w:w="0" w:type="auto"/>
          </w:tcPr>
          <w:p w14:paraId="5301236F" w14:textId="27E46C56" w:rsidR="00F90113" w:rsidRDefault="00F90113" w:rsidP="008605B3">
            <w:r>
              <w:t>0.0</w:t>
            </w:r>
          </w:p>
        </w:tc>
        <w:tc>
          <w:tcPr>
            <w:tcW w:w="0" w:type="auto"/>
          </w:tcPr>
          <w:p w14:paraId="6DB93C01" w14:textId="4B026AA7" w:rsidR="00F90113" w:rsidRPr="005E1463" w:rsidRDefault="00F90113" w:rsidP="008605B3">
            <w:r w:rsidRPr="00F90113">
              <w:t>494401272341383</w:t>
            </w:r>
          </w:p>
        </w:tc>
        <w:tc>
          <w:tcPr>
            <w:tcW w:w="2122" w:type="dxa"/>
          </w:tcPr>
          <w:p w14:paraId="763FD4AB" w14:textId="7F73EBB6" w:rsidR="00F90113" w:rsidRPr="005E1463" w:rsidRDefault="00F90113" w:rsidP="008605B3">
            <w:r w:rsidRPr="00F90113">
              <w:t>494401272341383</w:t>
            </w:r>
          </w:p>
        </w:tc>
      </w:tr>
      <w:tr w:rsidR="00F90113" w14:paraId="2DCBA449" w14:textId="77777777" w:rsidTr="00C3572F">
        <w:tc>
          <w:tcPr>
            <w:tcW w:w="0" w:type="auto"/>
          </w:tcPr>
          <w:p w14:paraId="158190E4" w14:textId="38C202E5" w:rsidR="00F90113" w:rsidRDefault="00F90113" w:rsidP="008605B3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0" w:type="auto"/>
          </w:tcPr>
          <w:p w14:paraId="26A04097" w14:textId="6627C5B2" w:rsidR="00F90113" w:rsidRPr="00F90113" w:rsidRDefault="00F90113" w:rsidP="008605B3">
            <w:r w:rsidRPr="00F90113">
              <w:t>2.5973527431488037</w:t>
            </w:r>
          </w:p>
        </w:tc>
        <w:tc>
          <w:tcPr>
            <w:tcW w:w="0" w:type="auto"/>
          </w:tcPr>
          <w:p w14:paraId="6CDA9873" w14:textId="011CEE4C" w:rsidR="00F90113" w:rsidRDefault="00F90113" w:rsidP="008605B3">
            <w:r>
              <w:t>0.0</w:t>
            </w:r>
          </w:p>
        </w:tc>
        <w:tc>
          <w:tcPr>
            <w:tcW w:w="0" w:type="auto"/>
          </w:tcPr>
          <w:p w14:paraId="19176B71" w14:textId="7E5D1EE7" w:rsidR="00F90113" w:rsidRPr="005E1463" w:rsidRDefault="00F90113" w:rsidP="008605B3">
            <w:r w:rsidRPr="00F90113">
              <w:t>1294359335070934</w:t>
            </w:r>
          </w:p>
        </w:tc>
        <w:tc>
          <w:tcPr>
            <w:tcW w:w="2122" w:type="dxa"/>
          </w:tcPr>
          <w:p w14:paraId="328184AD" w14:textId="6926BCF5" w:rsidR="00F90113" w:rsidRPr="005E1463" w:rsidRDefault="00F90113" w:rsidP="008605B3">
            <w:r w:rsidRPr="00F90113">
              <w:t>1294359335070934</w:t>
            </w:r>
          </w:p>
        </w:tc>
      </w:tr>
    </w:tbl>
    <w:p w14:paraId="6B959337" w14:textId="77777777" w:rsidR="00C3572F" w:rsidRDefault="00C3572F"/>
    <w:p w14:paraId="7028E5A5" w14:textId="6AB8AB46" w:rsidR="008605B3" w:rsidRPr="007340B9" w:rsidRDefault="008605B3" w:rsidP="008605B3">
      <w:r>
        <w:t xml:space="preserve">Для n </w:t>
      </w:r>
      <w:r w:rsidR="00022B91">
        <w:t>=</w:t>
      </w:r>
      <w:r>
        <w:t xml:space="preserve"> </w:t>
      </w:r>
      <w:r w:rsidR="008867B2">
        <w:t>34</w:t>
      </w:r>
      <w:r>
        <w:t xml:space="preserve"> рекурсия начинает работать дольше секунды, а график времени </w:t>
      </w:r>
      <w:r w:rsidR="00662D64">
        <w:t>её</w:t>
      </w:r>
      <w:r>
        <w:t xml:space="preserve"> работы </w:t>
      </w:r>
      <w:r w:rsidR="00662D64">
        <w:t>воз</w:t>
      </w:r>
      <w:r>
        <w:t>раст</w:t>
      </w:r>
      <w:r w:rsidR="00662D64">
        <w:t>ает</w:t>
      </w:r>
      <w:r>
        <w:t xml:space="preserve"> экспоненциально, что говорит о неэффективности </w:t>
      </w:r>
      <w:r w:rsidR="00662D64">
        <w:t xml:space="preserve">её применения </w:t>
      </w:r>
      <w:r>
        <w:t xml:space="preserve">для данной рекуррентной функции. </w:t>
      </w:r>
      <w:r w:rsidR="003C292A">
        <w:t xml:space="preserve">При этом </w:t>
      </w:r>
      <w:r>
        <w:t xml:space="preserve">итерация сохраняет скорость работы меньше секунды </w:t>
      </w:r>
      <w:r w:rsidR="00C76C37">
        <w:t>до</w:t>
      </w:r>
      <w:r w:rsidR="007340B9">
        <w:t xml:space="preserve"> </w:t>
      </w:r>
      <w:r>
        <w:t xml:space="preserve">n </w:t>
      </w:r>
      <w:r w:rsidR="00022B91">
        <w:t xml:space="preserve">= </w:t>
      </w:r>
      <w:r w:rsidR="006F440C">
        <w:t>95</w:t>
      </w:r>
      <w:r>
        <w:t>000</w:t>
      </w:r>
      <w:r w:rsidR="007340B9">
        <w:t xml:space="preserve"> (при больших значениях </w:t>
      </w:r>
      <w:r w:rsidR="007340B9">
        <w:rPr>
          <w:lang w:val="en-US"/>
        </w:rPr>
        <w:t>n</w:t>
      </w:r>
      <w:r w:rsidR="007340B9" w:rsidRPr="007340B9">
        <w:t xml:space="preserve"> </w:t>
      </w:r>
      <w:r w:rsidR="007340B9">
        <w:t>время выполнения крайне большое)</w:t>
      </w:r>
    </w:p>
    <w:p w14:paraId="6BFED4E3" w14:textId="16AF616E" w:rsidR="008605B3" w:rsidRDefault="008605B3" w:rsidP="008605B3">
      <w:r>
        <w:t>Таким образом, границы применения рекурсии ограничиваются не только характеристиками вычислительной машины, но и временем работы, если оно ограничено. Для n &gt; 3</w:t>
      </w:r>
      <w:r w:rsidR="007340B9">
        <w:t>4</w:t>
      </w:r>
      <w:r>
        <w:t xml:space="preserve"> рекурсивный подход не целесообразен, но тем не менее возможен. Для n &gt; 1000 не работает на тестируемом компьютере. </w:t>
      </w:r>
    </w:p>
    <w:p w14:paraId="2A1D4BAA" w14:textId="73414BB4" w:rsidR="008605B3" w:rsidRDefault="008605B3" w:rsidP="008605B3">
      <w:r>
        <w:t>Итерация сохраняет работоспособность даже при больших числах</w:t>
      </w:r>
      <w:r w:rsidR="00022B91" w:rsidRPr="00022B91">
        <w:t xml:space="preserve">, </w:t>
      </w:r>
      <w:r w:rsidR="00022B91">
        <w:t>н</w:t>
      </w:r>
      <w:r>
        <w:t>о требует больших временных затрат, особенно при n  &gt; 5000.</w:t>
      </w:r>
    </w:p>
    <w:p w14:paraId="5FB14EB5" w14:textId="4CB4F373" w:rsidR="00AB173C" w:rsidRPr="006F440C" w:rsidRDefault="00AB173C" w:rsidP="006F440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График времени итера</w:t>
      </w:r>
      <w:r w:rsidR="006F440C" w:rsidRPr="006F440C">
        <w:rPr>
          <w:rFonts w:ascii="Times New Roman" w:eastAsia="Times New Roman" w:hAnsi="Times New Roman" w:cs="Times New Roman"/>
          <w:b/>
          <w:sz w:val="28"/>
          <w:szCs w:val="28"/>
        </w:rPr>
        <w:t>ционного решения для n от 1 до 120000 (шаг 100)</w:t>
      </w:r>
      <w:r w:rsidR="006F440C">
        <w:rPr>
          <w:noProof/>
        </w:rPr>
        <w:drawing>
          <wp:inline distT="0" distB="0" distL="0" distR="0" wp14:anchorId="1A8D3C39" wp14:editId="42803D1A">
            <wp:extent cx="5926668" cy="4445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857" cy="446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73C" w:rsidRPr="006F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2F"/>
    <w:rsid w:val="00022B91"/>
    <w:rsid w:val="00203CB2"/>
    <w:rsid w:val="00241828"/>
    <w:rsid w:val="003C292A"/>
    <w:rsid w:val="004B056D"/>
    <w:rsid w:val="005E1463"/>
    <w:rsid w:val="00615AAD"/>
    <w:rsid w:val="00662D64"/>
    <w:rsid w:val="006F440C"/>
    <w:rsid w:val="007340B9"/>
    <w:rsid w:val="008605B3"/>
    <w:rsid w:val="008867B2"/>
    <w:rsid w:val="00AB173C"/>
    <w:rsid w:val="00C3572F"/>
    <w:rsid w:val="00C76C37"/>
    <w:rsid w:val="00F9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947D1"/>
  <w15:chartTrackingRefBased/>
  <w15:docId w15:val="{A7DF197F-64A3-404A-947D-EADB29148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3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8</cp:revision>
  <dcterms:created xsi:type="dcterms:W3CDTF">2023-04-27T15:54:00Z</dcterms:created>
  <dcterms:modified xsi:type="dcterms:W3CDTF">2023-05-02T05:52:00Z</dcterms:modified>
</cp:coreProperties>
</file>