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A66C" w14:textId="4D7AAA08" w:rsidR="002F5C82" w:rsidRDefault="00954A82">
      <w:pPr>
        <w:rPr>
          <w:lang w:val="en-GB"/>
        </w:rPr>
      </w:pPr>
      <w:proofErr w:type="gramStart"/>
      <w:r>
        <w:rPr>
          <w:lang w:val="en-GB"/>
        </w:rPr>
        <w:t>PPG :</w:t>
      </w:r>
      <w:proofErr w:type="gramEnd"/>
      <w:r>
        <w:rPr>
          <w:lang w:val="en-GB"/>
        </w:rPr>
        <w:t xml:space="preserve"> heart rate respiratory rare, pulse wave velocity PWV; detecting the R-R interval; checking the frequency content of the signal to eliminate mains interference if present.</w:t>
      </w:r>
    </w:p>
    <w:p w14:paraId="142BC67D" w14:textId="6E6A6700" w:rsidR="00954A82" w:rsidRDefault="00954A82">
      <w:pPr>
        <w:rPr>
          <w:lang w:val="en-GB"/>
        </w:rPr>
      </w:pPr>
    </w:p>
    <w:p w14:paraId="02FE50AF" w14:textId="75D0223A" w:rsidR="00954A82" w:rsidRDefault="00954A82">
      <w:pPr>
        <w:rPr>
          <w:lang w:val="en-GB"/>
        </w:rPr>
      </w:pPr>
      <w:r w:rsidRPr="00954A82">
        <w:t>systolic peak point, foot point, notch point and diastolic peak point</w:t>
      </w:r>
      <w:r>
        <w:rPr>
          <w:lang w:val="en-GB"/>
        </w:rPr>
        <w:t>;</w:t>
      </w:r>
    </w:p>
    <w:p w14:paraId="4CBE0E45" w14:textId="39B2B24F" w:rsidR="00954A82" w:rsidRDefault="00954A82">
      <w:pPr>
        <w:rPr>
          <w:lang w:val="en-GB"/>
        </w:rPr>
      </w:pPr>
      <w:r>
        <w:rPr>
          <w:lang w:val="en-GB"/>
        </w:rPr>
        <w:t xml:space="preserve">from these it is possible to retrieve </w:t>
      </w:r>
      <w:r w:rsidRPr="00954A82">
        <w:rPr>
          <w:lang w:val="en-GB"/>
        </w:rPr>
        <w:t>pulse rate, pulse transit times (PTTs), reflect index (RI), can be obtained</w:t>
      </w:r>
    </w:p>
    <w:p w14:paraId="176F585E" w14:textId="259DD58F" w:rsidR="00954A82" w:rsidRDefault="00954A82">
      <w:pPr>
        <w:rPr>
          <w:lang w:val="en-GB"/>
        </w:rPr>
      </w:pPr>
    </w:p>
    <w:p w14:paraId="6EAFCFE4" w14:textId="71F0C12F" w:rsidR="00267F9A" w:rsidRDefault="00267F9A">
      <w:pPr>
        <w:rPr>
          <w:lang w:val="en-GB"/>
        </w:rPr>
      </w:pPr>
      <w:r>
        <w:rPr>
          <w:lang w:val="en-GB"/>
        </w:rPr>
        <w:t xml:space="preserve">We have time and frequency domain </w:t>
      </w:r>
      <w:proofErr w:type="spellStart"/>
      <w:r>
        <w:rPr>
          <w:lang w:val="en-GB"/>
        </w:rPr>
        <w:t xml:space="preserve">features </w:t>
      </w:r>
      <w:proofErr w:type="spellEnd"/>
      <w:r>
        <w:rPr>
          <w:lang w:val="en-GB"/>
        </w:rPr>
        <w:t>in addition to the 1</w:t>
      </w:r>
      <w:r w:rsidRPr="00267F9A">
        <w:rPr>
          <w:vertAlign w:val="superscript"/>
          <w:lang w:val="en-GB"/>
        </w:rPr>
        <w:t>st</w:t>
      </w:r>
      <w:r>
        <w:rPr>
          <w:lang w:val="en-GB"/>
        </w:rPr>
        <w:t xml:space="preserve"> and 2</w:t>
      </w:r>
      <w:r w:rsidRPr="00267F9A">
        <w:rPr>
          <w:vertAlign w:val="superscript"/>
          <w:lang w:val="en-GB"/>
        </w:rPr>
        <w:t>nd</w:t>
      </w:r>
      <w:r>
        <w:rPr>
          <w:lang w:val="en-GB"/>
        </w:rPr>
        <w:t xml:space="preserve"> derivative of the pulse wave. There is an option to train a k-means algorithm to detect a couple of more features on the wave, but too complex for now.</w:t>
      </w:r>
    </w:p>
    <w:p w14:paraId="3C3022A8" w14:textId="1DAE672B" w:rsidR="00267F9A" w:rsidRDefault="00267F9A">
      <w:pPr>
        <w:rPr>
          <w:lang w:val="en-GB"/>
        </w:rPr>
      </w:pPr>
    </w:p>
    <w:p w14:paraId="46B891D2" w14:textId="48C4D892" w:rsidR="00267F9A" w:rsidRDefault="00D11F0F">
      <w:pPr>
        <w:rPr>
          <w:lang w:val="en-GB"/>
        </w:rPr>
      </w:pPr>
      <w:r>
        <w:rPr>
          <w:lang w:val="en-GB"/>
        </w:rPr>
        <w:t>Features: HRV, P-P, rise time, amplitude, and shape</w:t>
      </w:r>
    </w:p>
    <w:p w14:paraId="42B5460F" w14:textId="73EFFEE8" w:rsidR="007C77D0" w:rsidRDefault="002E5ECA">
      <w:pPr>
        <w:rPr>
          <w:lang w:val="en-GB"/>
        </w:rPr>
      </w:pPr>
      <w:r w:rsidRPr="007C77D0">
        <w:rPr>
          <w:lang w:val="en-GB"/>
        </w:rPr>
        <w:drawing>
          <wp:inline distT="0" distB="0" distL="0" distR="0" wp14:anchorId="5912F3EE" wp14:editId="35C4E6A4">
            <wp:extent cx="3283527" cy="3473060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776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808C" w14:textId="5DD0FA97" w:rsidR="007C77D0" w:rsidRDefault="002E5ECA">
      <w:pPr>
        <w:rPr>
          <w:lang w:val="en-GB"/>
        </w:rPr>
      </w:pPr>
      <w:r w:rsidRPr="002E5ECA">
        <w:rPr>
          <w:lang w:val="en-GB"/>
        </w:rPr>
        <w:drawing>
          <wp:inline distT="0" distB="0" distL="0" distR="0" wp14:anchorId="7D8CDE60" wp14:editId="203C154B">
            <wp:extent cx="3174764" cy="2683741"/>
            <wp:effectExtent l="0" t="0" r="63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980" cy="27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6AF7" w14:textId="37566617" w:rsidR="002E5ECA" w:rsidRPr="00267F9A" w:rsidRDefault="002E5ECA">
      <w:pPr>
        <w:rPr>
          <w:lang w:val="en-GB"/>
        </w:rPr>
      </w:pPr>
      <w:r>
        <w:rPr>
          <w:lang w:val="en-GB"/>
        </w:rPr>
        <w:br/>
      </w:r>
    </w:p>
    <w:sectPr w:rsidR="002E5ECA" w:rsidRPr="0026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82"/>
    <w:rsid w:val="00267F9A"/>
    <w:rsid w:val="002E5ECA"/>
    <w:rsid w:val="002F5C82"/>
    <w:rsid w:val="007C77D0"/>
    <w:rsid w:val="00954A82"/>
    <w:rsid w:val="00D1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9C88BFD"/>
  <w15:chartTrackingRefBased/>
  <w15:docId w15:val="{4A30178A-1877-7C4F-ADF2-5269CD02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Vukosavljevic</dc:creator>
  <cp:keywords/>
  <dc:description/>
  <cp:lastModifiedBy>Katarina Vukosavljevic</cp:lastModifiedBy>
  <cp:revision>1</cp:revision>
  <dcterms:created xsi:type="dcterms:W3CDTF">2023-01-28T15:36:00Z</dcterms:created>
  <dcterms:modified xsi:type="dcterms:W3CDTF">2023-01-28T19:24:00Z</dcterms:modified>
</cp:coreProperties>
</file>