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9FC03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제1장 총칙</w:t>
      </w:r>
    </w:p>
    <w:p w14:paraId="2715FDDF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제1조 (목적)</w:t>
      </w:r>
    </w:p>
    <w:p w14:paraId="11B91461" w14:textId="77777777" w:rsidR="003B510A" w:rsidRPr="003B510A" w:rsidRDefault="003B510A" w:rsidP="003B510A">
      <w:r w:rsidRPr="003B510A">
        <w:t>본 약관은 회사가 제공하는 [애플리케이션 명] 서비스 및 관련 제반 서비스의 이용과 관련하여 회사와 이용자 간의 권리, 의무 및 책임사항을 규정함을 목적으로 합니다.</w:t>
      </w:r>
    </w:p>
    <w:p w14:paraId="044F81D8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제2조 (용어의 정의)</w:t>
      </w:r>
    </w:p>
    <w:p w14:paraId="7934DC36" w14:textId="77777777" w:rsidR="003B510A" w:rsidRPr="003B510A" w:rsidRDefault="003B510A" w:rsidP="003B510A">
      <w:r w:rsidRPr="003B510A">
        <w:t>본 약관에서 사용하는 용어의 정의는 다음과 같습니다:</w:t>
      </w:r>
    </w:p>
    <w:p w14:paraId="7BF0EBEA" w14:textId="77777777" w:rsidR="003B510A" w:rsidRPr="003B510A" w:rsidRDefault="003B510A" w:rsidP="003B510A">
      <w:pPr>
        <w:numPr>
          <w:ilvl w:val="0"/>
          <w:numId w:val="1"/>
        </w:numPr>
      </w:pPr>
      <w:r w:rsidRPr="003B510A">
        <w:rPr>
          <w:b/>
          <w:bCs/>
        </w:rPr>
        <w:t>플랫폼</w:t>
      </w:r>
      <w:r w:rsidRPr="003B510A">
        <w:t>: 회사가 서비스를 제공하기 위해 운영하는 모바일 애플리케이션 및 웹사이트 등 정보통신설비를 통칭합니다.</w:t>
      </w:r>
    </w:p>
    <w:p w14:paraId="64976A37" w14:textId="77777777" w:rsidR="003B510A" w:rsidRPr="003B510A" w:rsidRDefault="003B510A" w:rsidP="003B510A">
      <w:pPr>
        <w:numPr>
          <w:ilvl w:val="0"/>
          <w:numId w:val="1"/>
        </w:numPr>
      </w:pPr>
      <w:r w:rsidRPr="003B510A">
        <w:rPr>
          <w:b/>
          <w:bCs/>
        </w:rPr>
        <w:t>이용자</w:t>
      </w:r>
      <w:r w:rsidRPr="003B510A">
        <w:t>: 본 약관에 따라 회사가 제공하는 서비스를 이용하는 회원 및 비회원을 통칭합니다.</w:t>
      </w:r>
    </w:p>
    <w:p w14:paraId="1FD2A3B6" w14:textId="77777777" w:rsidR="003B510A" w:rsidRPr="003B510A" w:rsidRDefault="003B510A" w:rsidP="003B510A">
      <w:pPr>
        <w:numPr>
          <w:ilvl w:val="0"/>
          <w:numId w:val="1"/>
        </w:numPr>
      </w:pPr>
      <w:r w:rsidRPr="003B510A">
        <w:rPr>
          <w:b/>
          <w:bCs/>
        </w:rPr>
        <w:t>회원</w:t>
      </w:r>
      <w:r w:rsidRPr="003B510A">
        <w:t>: 회사에 개인정보를 제공하고 본 약관에 따라 회원등록을 완료한 자로서, 회사의 서비스를 계속적으로 이용할 수 있는 자를 말합니다.</w:t>
      </w:r>
    </w:p>
    <w:p w14:paraId="6EDF4DE3" w14:textId="77777777" w:rsidR="003B510A" w:rsidRPr="003B510A" w:rsidRDefault="003B510A" w:rsidP="003B510A">
      <w:pPr>
        <w:numPr>
          <w:ilvl w:val="0"/>
          <w:numId w:val="1"/>
        </w:numPr>
      </w:pPr>
      <w:r w:rsidRPr="003B510A">
        <w:rPr>
          <w:b/>
          <w:bCs/>
        </w:rPr>
        <w:t>콘텐츠</w:t>
      </w:r>
      <w:r w:rsidRPr="003B510A">
        <w:t>: 서비스 내에서 회원이 접근하거나 생성하는 모든 정보, 파일, 이미지, 영상, 텍스트, 댓글, 게시물 등을 말합니다.</w:t>
      </w:r>
    </w:p>
    <w:p w14:paraId="07BBF654" w14:textId="77777777" w:rsidR="003B510A" w:rsidRPr="003B510A" w:rsidRDefault="003B510A" w:rsidP="003B510A">
      <w:pPr>
        <w:numPr>
          <w:ilvl w:val="0"/>
          <w:numId w:val="1"/>
        </w:numPr>
      </w:pPr>
      <w:r w:rsidRPr="003B510A">
        <w:rPr>
          <w:b/>
          <w:bCs/>
        </w:rPr>
        <w:t>비회원</w:t>
      </w:r>
      <w:r w:rsidRPr="003B510A">
        <w:t>: 회원가입을 하지 않고 회사가 제공하는 서비스를 이용하는 자를 말합니다.</w:t>
      </w:r>
    </w:p>
    <w:p w14:paraId="50E5A78B" w14:textId="77777777" w:rsidR="003B510A" w:rsidRPr="003B510A" w:rsidRDefault="003B510A" w:rsidP="003B510A">
      <w:pPr>
        <w:numPr>
          <w:ilvl w:val="0"/>
          <w:numId w:val="1"/>
        </w:numPr>
      </w:pPr>
      <w:r w:rsidRPr="003B510A">
        <w:rPr>
          <w:b/>
          <w:bCs/>
        </w:rPr>
        <w:t>유료 서비스</w:t>
      </w:r>
      <w:r w:rsidRPr="003B510A">
        <w:t>: 회사가 유료로 제공하는 각종 서비스 및 콘텐츠를 말합니다.</w:t>
      </w:r>
    </w:p>
    <w:p w14:paraId="15594DB9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제3조 (약관의 효력 및 변경)</w:t>
      </w:r>
    </w:p>
    <w:p w14:paraId="1E077DF6" w14:textId="77777777" w:rsidR="003B510A" w:rsidRPr="003B510A" w:rsidRDefault="003B510A" w:rsidP="003B510A">
      <w:r w:rsidRPr="003B510A">
        <w:t>① 본 약관은 회원이 서비스 이용을 신청하고 회사가 이를 승낙함으로써 효력이 발생합니다. ② 회사는 「약관의 규제에 관한 법률」, 「정보통신망 이용촉진 및 정보보호 등에 관한 법률」 등 관련 법령을 위배하지 않는 범위에서 본 약관을 개정할 수 있습니다. ③ 회사가 약관을 개정할 경우에는 적용일자 및 개정사유를 명시하여 현행 약관과 함께 플랫폼의 초기화면 또는 연결 화면에 그 적용일자 7일 전부터 공지합니다. 다만, 이용자에게 불리한 약관의 개정인 경우에는 30일 전부터 공지하며, 전자우편, 문자메시지(SMS), 앱 푸시 알림 등의 전자적 수단을 통해 개별 통지합니다. ④ 회원이 개정 약관의 공지일로부터 30일 이내에 거부 의사를 표시하지 않을 경우 개정된 약관에 동의한 것으로 봅니다. 회원이 개정 약관에 동의하지 않는 경우 서비스 이용계약을 해지할 수 있습니다.</w:t>
      </w:r>
    </w:p>
    <w:p w14:paraId="20781259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제4조 (약관 외 준칙)</w:t>
      </w:r>
    </w:p>
    <w:p w14:paraId="39649ADA" w14:textId="77777777" w:rsidR="003B510A" w:rsidRPr="003B510A" w:rsidRDefault="003B510A" w:rsidP="003B510A">
      <w:r w:rsidRPr="003B510A">
        <w:t>본 약관에서 정하지 아니한 사항과 본 약관의 해석에 관하여는 「전자상거래 등에서의 소비자보호에 관한 법률」, 「약관의 규제에 관한 법률」, 「콘텐츠산업진흥법」 등 관련 법령 또는 상관례에 따릅니다.</w:t>
      </w:r>
    </w:p>
    <w:p w14:paraId="639571B6" w14:textId="77777777" w:rsidR="003B510A" w:rsidRPr="003B510A" w:rsidRDefault="003B510A" w:rsidP="003B510A">
      <w:r w:rsidRPr="003B510A">
        <w:pict w14:anchorId="22E3E0D4">
          <v:rect id="_x0000_i1049" style="width:0;height:1.5pt" o:hralign="center" o:hrstd="t" o:hr="t" fillcolor="#a0a0a0" stroked="f"/>
        </w:pict>
      </w:r>
    </w:p>
    <w:p w14:paraId="77384F1F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제2장 이용계약 및 서비스 이용</w:t>
      </w:r>
    </w:p>
    <w:p w14:paraId="464049B4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lastRenderedPageBreak/>
        <w:t>제5조 (회원가입)</w:t>
      </w:r>
    </w:p>
    <w:p w14:paraId="2B585888" w14:textId="77777777" w:rsidR="003B510A" w:rsidRPr="003B510A" w:rsidRDefault="003B510A" w:rsidP="003B510A">
      <w:r w:rsidRPr="003B510A">
        <w:t>① 이용자는 회사가 정한 가입 양식에 따라 회원 정보를 기재한 후 본 약관 및 개인정보 처리방침에 동의한다는 의사표시를 함으로써 회원가입을 신청합니다. ② 회사는 다음 각 호에 해당하는 신청에 대하여는 승낙을 하지 않을 수 있으며, 승낙 후라도 다음 각 호의 사유가 확인된 경우에는 승낙을 취소할 수 있습니다:</w:t>
      </w:r>
    </w:p>
    <w:p w14:paraId="77492096" w14:textId="77777777" w:rsidR="003B510A" w:rsidRPr="003B510A" w:rsidRDefault="003B510A" w:rsidP="003B510A">
      <w:pPr>
        <w:numPr>
          <w:ilvl w:val="0"/>
          <w:numId w:val="2"/>
        </w:numPr>
      </w:pPr>
      <w:r w:rsidRPr="003B510A">
        <w:t>가입 신청 시 허위의 정보를 기재한 경우</w:t>
      </w:r>
    </w:p>
    <w:p w14:paraId="4B7409C3" w14:textId="77777777" w:rsidR="003B510A" w:rsidRPr="003B510A" w:rsidRDefault="003B510A" w:rsidP="003B510A">
      <w:pPr>
        <w:numPr>
          <w:ilvl w:val="0"/>
          <w:numId w:val="2"/>
        </w:numPr>
      </w:pPr>
      <w:r w:rsidRPr="003B510A">
        <w:t>만 14세 미만 아동이 법정대리인의 동의를 얻지 아니한 경우</w:t>
      </w:r>
    </w:p>
    <w:p w14:paraId="3DA74DA4" w14:textId="77777777" w:rsidR="003B510A" w:rsidRPr="003B510A" w:rsidRDefault="003B510A" w:rsidP="003B510A">
      <w:pPr>
        <w:numPr>
          <w:ilvl w:val="0"/>
          <w:numId w:val="2"/>
        </w:numPr>
      </w:pPr>
      <w:r w:rsidRPr="003B510A">
        <w:t>이전에 본 약관에 의하여 회원자격을 상실한 적이 있는 경우</w:t>
      </w:r>
    </w:p>
    <w:p w14:paraId="565A5136" w14:textId="77777777" w:rsidR="003B510A" w:rsidRPr="003B510A" w:rsidRDefault="003B510A" w:rsidP="003B510A">
      <w:pPr>
        <w:numPr>
          <w:ilvl w:val="0"/>
          <w:numId w:val="2"/>
        </w:numPr>
      </w:pPr>
      <w:r w:rsidRPr="003B510A">
        <w:t>사회 안녕질서 또는 미풍양속을 저해할 목적으로 신청한 경우</w:t>
      </w:r>
    </w:p>
    <w:p w14:paraId="61EA6D24" w14:textId="77777777" w:rsidR="003B510A" w:rsidRPr="003B510A" w:rsidRDefault="003B510A" w:rsidP="003B510A">
      <w:pPr>
        <w:numPr>
          <w:ilvl w:val="0"/>
          <w:numId w:val="2"/>
        </w:numPr>
      </w:pPr>
      <w:r w:rsidRPr="003B510A">
        <w:t>기타 회사가 정한 이용신청 요건이 미비하거나 기술상 지장이 있는 경우.</w:t>
      </w:r>
    </w:p>
    <w:p w14:paraId="7969E6D3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제6조 (서비스의 제공 및 변경)</w:t>
      </w:r>
    </w:p>
    <w:p w14:paraId="6EC92A4E" w14:textId="77777777" w:rsidR="003B510A" w:rsidRPr="003B510A" w:rsidRDefault="003B510A" w:rsidP="003B510A">
      <w:r w:rsidRPr="003B510A">
        <w:t>① 회사가 제공하는 서비스의 종류는 다음과 같습니다:</w:t>
      </w:r>
    </w:p>
    <w:p w14:paraId="3668E3B4" w14:textId="77777777" w:rsidR="003B510A" w:rsidRPr="003B510A" w:rsidRDefault="003B510A" w:rsidP="003B510A">
      <w:pPr>
        <w:numPr>
          <w:ilvl w:val="0"/>
          <w:numId w:val="3"/>
        </w:numPr>
      </w:pPr>
      <w:r w:rsidRPr="003B510A">
        <w:t>회원 전용 콘텐츠 열람 및 이용 서비스</w:t>
      </w:r>
    </w:p>
    <w:p w14:paraId="70F4437C" w14:textId="77777777" w:rsidR="003B510A" w:rsidRPr="003B510A" w:rsidRDefault="003B510A" w:rsidP="003B510A">
      <w:pPr>
        <w:numPr>
          <w:ilvl w:val="0"/>
          <w:numId w:val="3"/>
        </w:numPr>
      </w:pPr>
      <w:r w:rsidRPr="003B510A">
        <w:t>콘텐츠 게시, 공유 및 댓글 작성 등 커뮤니티 서비스</w:t>
      </w:r>
    </w:p>
    <w:p w14:paraId="65CDD6BE" w14:textId="77777777" w:rsidR="003B510A" w:rsidRPr="003B510A" w:rsidRDefault="003B510A" w:rsidP="003B510A">
      <w:pPr>
        <w:numPr>
          <w:ilvl w:val="0"/>
          <w:numId w:val="3"/>
        </w:numPr>
      </w:pPr>
      <w:r w:rsidRPr="003B510A">
        <w:t>개인화된 정보 제공 및 추천 서비스</w:t>
      </w:r>
    </w:p>
    <w:p w14:paraId="24B42A0A" w14:textId="77777777" w:rsidR="003B510A" w:rsidRPr="003B510A" w:rsidRDefault="003B510A" w:rsidP="003B510A">
      <w:pPr>
        <w:numPr>
          <w:ilvl w:val="0"/>
          <w:numId w:val="3"/>
        </w:numPr>
      </w:pPr>
      <w:r w:rsidRPr="003B510A">
        <w:t>유료 서비스 및 관련 부가 서비스</w:t>
      </w:r>
    </w:p>
    <w:p w14:paraId="2EBD9481" w14:textId="77777777" w:rsidR="003B510A" w:rsidRPr="003B510A" w:rsidRDefault="003B510A" w:rsidP="003B510A">
      <w:pPr>
        <w:numPr>
          <w:ilvl w:val="0"/>
          <w:numId w:val="3"/>
        </w:numPr>
      </w:pPr>
      <w:r w:rsidRPr="003B510A">
        <w:t>기타 회사가 추가 개발하거나 제휴를 통해 이용자에게 제공하는 서비스 일체. ② 회사는 상당한 이유가 있는 경우 운영상, 기술상의 필요에 따라 서비스의 전부 또는 일부를 변경할 수 있습니다. 이 경우 변경된 서비스의 내용 및 제공일자를 명시하여 서비스 화면에 공지합니다.</w:t>
      </w:r>
    </w:p>
    <w:p w14:paraId="39F6EEA8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제7조 (서비스의 중단)</w:t>
      </w:r>
    </w:p>
    <w:p w14:paraId="512E7C0C" w14:textId="77777777" w:rsidR="003B510A" w:rsidRPr="003B510A" w:rsidRDefault="003B510A" w:rsidP="003B510A">
      <w:r w:rsidRPr="003B510A">
        <w:t>① 회사는 컴퓨터 등 정보통신설비의 보수점검, 교체 및 고장, 통신 두절 또는 운영상 상당한 이유가 있는 경우 서비스의 제공을 일시적으로 중단할 수 있습니다. ② 회사는 다음 각 호에 해당하는 경우 서비스 제공을 영구적으로 중단할 수 있으며, 이 경우 회사는 사전에 이를 공지하고, 부득이한 사유로 사전 공지가 불가능한 경우 사후에 통지합니다:</w:t>
      </w:r>
    </w:p>
    <w:p w14:paraId="7F59AA1A" w14:textId="77777777" w:rsidR="003B510A" w:rsidRPr="003B510A" w:rsidRDefault="003B510A" w:rsidP="003B510A">
      <w:pPr>
        <w:numPr>
          <w:ilvl w:val="0"/>
          <w:numId w:val="4"/>
        </w:numPr>
      </w:pPr>
      <w:r w:rsidRPr="003B510A">
        <w:t>국가비상사태, 정전, 서비스 설비의 장애 또는 서비스 이용의 폭주 등으로 정상적인 서비스 제공이 불가능한 경우</w:t>
      </w:r>
    </w:p>
    <w:p w14:paraId="2DDFAE2B" w14:textId="77777777" w:rsidR="003B510A" w:rsidRPr="003B510A" w:rsidRDefault="003B510A" w:rsidP="003B510A">
      <w:pPr>
        <w:numPr>
          <w:ilvl w:val="0"/>
          <w:numId w:val="4"/>
        </w:numPr>
      </w:pPr>
      <w:r w:rsidRPr="003B510A">
        <w:t>회사의 사업 분야 전환, 폐업, 제휴사와의 계약 종료 등과 같은 회사의 제반 사정으로 서비스를 유지할 수 없는 경우.</w:t>
      </w:r>
    </w:p>
    <w:p w14:paraId="792971DF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제8조 (회원의 게시물)</w:t>
      </w:r>
    </w:p>
    <w:p w14:paraId="46027870" w14:textId="77777777" w:rsidR="003B510A" w:rsidRPr="003B510A" w:rsidRDefault="003B510A" w:rsidP="003B510A">
      <w:r w:rsidRPr="003B510A">
        <w:lastRenderedPageBreak/>
        <w:t>① 회원이 서비스 내에 게시한 콘텐츠 및 게시물의 저작권은 해당 게시물의 저작자에게 귀속됩니다. ② 회원은 자신이 게시한 콘텐츠가 타인의 저작권 등 지적재산권을 침해하지 않도록 해야 합니다. 지적재산권 침해에 대한 책임은 전적으로 회원 본인에게 있습니다. ③ 회사는 다음 각 호에 해당하는 게시물을 회원의 동의 없이 삭제할 수 있습니다:</w:t>
      </w:r>
    </w:p>
    <w:p w14:paraId="67D34769" w14:textId="77777777" w:rsidR="003B510A" w:rsidRPr="003B510A" w:rsidRDefault="003B510A" w:rsidP="003B510A">
      <w:pPr>
        <w:numPr>
          <w:ilvl w:val="0"/>
          <w:numId w:val="5"/>
        </w:numPr>
      </w:pPr>
      <w:r w:rsidRPr="003B510A">
        <w:t>회사, 다른 회원 또는 제3자를 비방하거나 명예를 훼손하는 내용</w:t>
      </w:r>
    </w:p>
    <w:p w14:paraId="2F678879" w14:textId="77777777" w:rsidR="003B510A" w:rsidRPr="003B510A" w:rsidRDefault="003B510A" w:rsidP="003B510A">
      <w:pPr>
        <w:numPr>
          <w:ilvl w:val="0"/>
          <w:numId w:val="5"/>
        </w:numPr>
      </w:pPr>
      <w:r w:rsidRPr="003B510A">
        <w:t>음란하거나 폭력적인 내용 등 공서양속에 위반되는 내용</w:t>
      </w:r>
    </w:p>
    <w:p w14:paraId="31EB5111" w14:textId="77777777" w:rsidR="003B510A" w:rsidRPr="003B510A" w:rsidRDefault="003B510A" w:rsidP="003B510A">
      <w:pPr>
        <w:numPr>
          <w:ilvl w:val="0"/>
          <w:numId w:val="5"/>
        </w:numPr>
      </w:pPr>
      <w:r w:rsidRPr="003B510A">
        <w:t>범죄행위와 관련된다고 인정되는 내용</w:t>
      </w:r>
    </w:p>
    <w:p w14:paraId="2B91BB1D" w14:textId="77777777" w:rsidR="003B510A" w:rsidRPr="003B510A" w:rsidRDefault="003B510A" w:rsidP="003B510A">
      <w:pPr>
        <w:numPr>
          <w:ilvl w:val="0"/>
          <w:numId w:val="5"/>
        </w:numPr>
      </w:pPr>
      <w:r w:rsidRPr="003B510A">
        <w:t>기타 관련 법령에 위반되거나 회사의 약관에 위배되는 내용.</w:t>
      </w:r>
    </w:p>
    <w:p w14:paraId="10C41B62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제9조 (유료 서비스 및 청약철회)</w:t>
      </w:r>
    </w:p>
    <w:p w14:paraId="4E5B3BE4" w14:textId="77777777" w:rsidR="003B510A" w:rsidRPr="003B510A" w:rsidRDefault="003B510A" w:rsidP="003B510A">
      <w:r w:rsidRPr="003B510A">
        <w:t>① 유료 서비스의 이용 조건 및 대금 지급 방법은 각 유료 서비스의 이용안내에 따릅니다. ② 유료 서비스 이용과 관련하여 「콘텐츠산업진흥법」, 「전자상거래 등에서의 소비자보호에 관한 법률」 등에 따른 청약철회 및 환불 규정이 적용됩니다. ③ 회원이 유료 서비스에 대한 계약을 체결한 후 다음 각 호의 어느 하나에 해당하는 경우에는 청약철회가 제한될 수 있습니다:</w:t>
      </w:r>
    </w:p>
    <w:p w14:paraId="1D158A00" w14:textId="77777777" w:rsidR="003B510A" w:rsidRPr="003B510A" w:rsidRDefault="003B510A" w:rsidP="003B510A">
      <w:pPr>
        <w:numPr>
          <w:ilvl w:val="0"/>
          <w:numId w:val="6"/>
        </w:numPr>
      </w:pPr>
      <w:r w:rsidRPr="003B510A">
        <w:t>구매 즉시 사용이 개시되거나 적용되는 콘텐츠</w:t>
      </w:r>
    </w:p>
    <w:p w14:paraId="5E5BD241" w14:textId="77777777" w:rsidR="003B510A" w:rsidRPr="003B510A" w:rsidRDefault="003B510A" w:rsidP="003B510A">
      <w:pPr>
        <w:numPr>
          <w:ilvl w:val="0"/>
          <w:numId w:val="6"/>
        </w:numPr>
      </w:pPr>
      <w:r w:rsidRPr="003B510A">
        <w:t xml:space="preserve">추가 혜택이 제공되는 </w:t>
      </w:r>
      <w:proofErr w:type="spellStart"/>
      <w:r w:rsidRPr="003B510A">
        <w:t>번들형</w:t>
      </w:r>
      <w:proofErr w:type="spellEnd"/>
      <w:r w:rsidRPr="003B510A">
        <w:t xml:space="preserve"> 상품의 일부가 이미 사용된 경우</w:t>
      </w:r>
    </w:p>
    <w:p w14:paraId="039DE08F" w14:textId="77777777" w:rsidR="003B510A" w:rsidRPr="003B510A" w:rsidRDefault="003B510A" w:rsidP="003B510A">
      <w:pPr>
        <w:numPr>
          <w:ilvl w:val="0"/>
          <w:numId w:val="6"/>
        </w:numPr>
      </w:pPr>
      <w:r w:rsidRPr="003B510A">
        <w:t>기타 개별 콘텐츠의 성격에 따라 청약철회가 불가능함을 사전에 명시적으로 고지한 경우.</w:t>
      </w:r>
    </w:p>
    <w:p w14:paraId="5ABC725D" w14:textId="77777777" w:rsidR="003B510A" w:rsidRPr="003B510A" w:rsidRDefault="003B510A" w:rsidP="003B510A">
      <w:r w:rsidRPr="003B510A">
        <w:pict w14:anchorId="1B34F258">
          <v:rect id="_x0000_i1050" style="width:0;height:1.5pt" o:hralign="center" o:hrstd="t" o:hr="t" fillcolor="#a0a0a0" stroked="f"/>
        </w:pict>
      </w:r>
    </w:p>
    <w:p w14:paraId="0A7C3E45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제3장 회원의 의무 및 개인정보 보호</w:t>
      </w:r>
    </w:p>
    <w:p w14:paraId="5B6D806E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제10조 (회원의 의무)</w:t>
      </w:r>
    </w:p>
    <w:p w14:paraId="12E4F1FA" w14:textId="77777777" w:rsidR="003B510A" w:rsidRPr="003B510A" w:rsidRDefault="003B510A" w:rsidP="003B510A">
      <w:r w:rsidRPr="003B510A">
        <w:t>① 회원은 관계 법령, 본 약관의 규정, 이용안내 및 회사가 공지한 주의사항을 준수하여야 하며, 기타 회사의 업무에 방해되는 행위를 하여서는 안 됩니다. ② 회원은 다음 각 호의 행위를 하여서는 안 됩니다:</w:t>
      </w:r>
    </w:p>
    <w:p w14:paraId="7423BA84" w14:textId="77777777" w:rsidR="003B510A" w:rsidRPr="003B510A" w:rsidRDefault="003B510A" w:rsidP="003B510A">
      <w:pPr>
        <w:numPr>
          <w:ilvl w:val="0"/>
          <w:numId w:val="7"/>
        </w:numPr>
      </w:pPr>
      <w:r w:rsidRPr="003B510A">
        <w:t>허위내용의 등록 또는 타인의 정보 도용, 부정하게 접속하는 행위</w:t>
      </w:r>
    </w:p>
    <w:p w14:paraId="19B74AB9" w14:textId="77777777" w:rsidR="003B510A" w:rsidRPr="003B510A" w:rsidRDefault="003B510A" w:rsidP="003B510A">
      <w:pPr>
        <w:numPr>
          <w:ilvl w:val="0"/>
          <w:numId w:val="7"/>
        </w:numPr>
      </w:pPr>
      <w:r w:rsidRPr="003B510A">
        <w:t>회사에 게시된 정보의 무단 변경 또는 회사가 정한 정보 이외의 정보(컴퓨터 프로그램 등) 송신 및 게시</w:t>
      </w:r>
    </w:p>
    <w:p w14:paraId="27BA5CEC" w14:textId="77777777" w:rsidR="003B510A" w:rsidRPr="003B510A" w:rsidRDefault="003B510A" w:rsidP="003B510A">
      <w:pPr>
        <w:numPr>
          <w:ilvl w:val="0"/>
          <w:numId w:val="7"/>
        </w:numPr>
      </w:pPr>
      <w:r w:rsidRPr="003B510A">
        <w:t>회사 기타 제3자의 저작권 등 지적재산권 및 기타 권리를 침해하는 행위</w:t>
      </w:r>
    </w:p>
    <w:p w14:paraId="338B88AD" w14:textId="77777777" w:rsidR="003B510A" w:rsidRPr="003B510A" w:rsidRDefault="003B510A" w:rsidP="003B510A">
      <w:pPr>
        <w:numPr>
          <w:ilvl w:val="0"/>
          <w:numId w:val="7"/>
        </w:numPr>
      </w:pPr>
      <w:r w:rsidRPr="003B510A">
        <w:t>외설 또는 폭력적인 메시지, 화상, 음성, 기타 공서양속에 반하는 정보를 플랫폼에 공개 또는 게시하는 행위</w:t>
      </w:r>
    </w:p>
    <w:p w14:paraId="0B071E81" w14:textId="77777777" w:rsidR="003B510A" w:rsidRPr="003B510A" w:rsidRDefault="003B510A" w:rsidP="003B510A">
      <w:pPr>
        <w:numPr>
          <w:ilvl w:val="0"/>
          <w:numId w:val="7"/>
        </w:numPr>
      </w:pPr>
      <w:r w:rsidRPr="003B510A">
        <w:t>회사의 동의 없이 영리를 목적으로 서비스를 사용하는 행위 또는 상업적 광고 및 홍보 행위.</w:t>
      </w:r>
    </w:p>
    <w:p w14:paraId="2B2A038C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lastRenderedPageBreak/>
        <w:t>제11조 (개인정보의 보호 및 이용)</w:t>
      </w:r>
    </w:p>
    <w:p w14:paraId="05D6CCAF" w14:textId="77777777" w:rsidR="003B510A" w:rsidRPr="003B510A" w:rsidRDefault="003B510A" w:rsidP="003B510A">
      <w:r w:rsidRPr="003B510A">
        <w:t xml:space="preserve">① 회사는 서비스 제공을 위하여 필요한 최소한의 개인정보를 수집하며, 수집하는 개인정보의 항목, 수집 및 이용 목적, 보유 및 이용 기간 등은 </w:t>
      </w:r>
      <w:r w:rsidRPr="003B510A">
        <w:rPr>
          <w:b/>
          <w:bCs/>
        </w:rPr>
        <w:t>개인정보 처리방침</w:t>
      </w:r>
      <w:r w:rsidRPr="003B510A">
        <w:t>에서 별도로 고지합니다. ② 회사는 원칙적으로 이용자의 동의 없이 개인정보를 제3자에게 제공하지 않습니다. 다만, 법령의 규정에 의하거나 수사 목적으로 법령에 정해진 절차와 방법에 따라 수사기관의 요구가 있는 경우는 예외로 합니다. ③ 회사는 이용자의 귀책사유로 인하여 노출된 개인정보에 대해서는 일체의 책임을 지지 않습니다.</w:t>
      </w:r>
    </w:p>
    <w:p w14:paraId="1C76F93E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제12조 (회원 아이디(ID) 및 비밀번호의 관리에 대한 의무)</w:t>
      </w:r>
    </w:p>
    <w:p w14:paraId="1B4484AF" w14:textId="77777777" w:rsidR="003B510A" w:rsidRPr="003B510A" w:rsidRDefault="003B510A" w:rsidP="003B510A">
      <w:r w:rsidRPr="003B510A">
        <w:t>① 아이디(ID)와 비밀번호에 대한 관리 책임은 회원에게 있으며, 이를 타인에게 양도, 대여 또는 이용하게 해서는 안 됩니다. ② 회사는 회원의 아이디(ID)가 개인정보 유출 우려가 있거나 반사회적 또는 미풍양속에 어긋나는 경우, 해당 아이디(ID)의 이용을 제한하거나 변경할 수 있습니다. ③ 회원은 아이디(ID) 및 비밀번호가 도용되거나 제3자가 사용하고 있음을 인지한 경우에는 즉시 회사에 통지하고 회사의 안내에 따라야 합니다.</w:t>
      </w:r>
    </w:p>
    <w:p w14:paraId="2EA2FA27" w14:textId="77777777" w:rsidR="003B510A" w:rsidRPr="003B510A" w:rsidRDefault="003B510A" w:rsidP="003B510A">
      <w:r w:rsidRPr="003B510A">
        <w:pict w14:anchorId="5941DED4">
          <v:rect id="_x0000_i1051" style="width:0;height:1.5pt" o:hralign="center" o:hrstd="t" o:hr="t" fillcolor="#a0a0a0" stroked="f"/>
        </w:pict>
      </w:r>
    </w:p>
    <w:p w14:paraId="3D637612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제4장 손해배상 및 면책</w:t>
      </w:r>
    </w:p>
    <w:p w14:paraId="2BB56A74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제13조 (손해배상)</w:t>
      </w:r>
    </w:p>
    <w:p w14:paraId="69C1BCC7" w14:textId="77777777" w:rsidR="003B510A" w:rsidRPr="003B510A" w:rsidRDefault="003B510A" w:rsidP="003B510A">
      <w:r w:rsidRPr="003B510A">
        <w:t>① 회사는 무료로 제공되는 서비스와 관련하여 이용자에게 어떠한 손해가 발생하더라도 회사가 고의 또는 중대한 과실로 인한 손해를 제외하고는 이에 대하여 책임을 부담하지 않습니다. ② 이용자가 본 약관을 위반하여 회사에 손해가 발생한 경우, 이용자는 회사에 발생한 모든 손해를 배상하여야 합니다.</w:t>
      </w:r>
    </w:p>
    <w:p w14:paraId="487419ED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제14조 (면책조항)</w:t>
      </w:r>
    </w:p>
    <w:p w14:paraId="291367B3" w14:textId="77777777" w:rsidR="003B510A" w:rsidRPr="003B510A" w:rsidRDefault="003B510A" w:rsidP="003B510A">
      <w:r w:rsidRPr="003B510A">
        <w:t>① 회사는 천재지변, 전시, 사변 또는 이에 준하는 불가항력으로 인하여 서비스를 제공할 수 없는 경우에는 서비스 제공에 관한 책임이 면제됩니다. ② 회사는 이용자의 귀책사유로 인한 서비스 이용의 장애에 대하여는 책임을 지지 않습니다. ③ 회사는 이용자가 서비스를 이용하여 기대하는 수익을 얻지 못하거나 상실한 것에 대하여 책임을 지지 않으며, 서비스를 통하여 얻은 자료로 인한 손해에 대하여 책임을 지지 않습니다. ④ 회사는 이용자 상호간 또는 이용자와 제3자 상호간에 서비스를 매개로 발생한 분쟁에 대하여 개입할 의무가 없으며, 이로 인한 손해를 배상할 책임이 없습니다. ⑤ 회사는 무료로 제공되는 서비스 이용과 관련하여 관련 법령에 특별한 규정이 없는 한 책임을 지지 않습니다.</w:t>
      </w:r>
    </w:p>
    <w:p w14:paraId="687E0642" w14:textId="77777777" w:rsidR="003B510A" w:rsidRPr="003B510A" w:rsidRDefault="003B510A" w:rsidP="003B510A">
      <w:r w:rsidRPr="003B510A">
        <w:pict w14:anchorId="4F0E4215">
          <v:rect id="_x0000_i1052" style="width:0;height:1.5pt" o:hralign="center" o:hrstd="t" o:hr="t" fillcolor="#a0a0a0" stroked="f"/>
        </w:pict>
      </w:r>
    </w:p>
    <w:p w14:paraId="45C2EFB6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제5장 분쟁해결 및 기타</w:t>
      </w:r>
    </w:p>
    <w:p w14:paraId="6272FBDF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제15조 (분쟁해결)</w:t>
      </w:r>
    </w:p>
    <w:p w14:paraId="70358349" w14:textId="77777777" w:rsidR="003B510A" w:rsidRPr="003B510A" w:rsidRDefault="003B510A" w:rsidP="003B510A">
      <w:r w:rsidRPr="003B510A">
        <w:t xml:space="preserve">① 회사는 이용자가 제기하는 정당한 의견이나 불만을 반영하고 그 피해를 보상 처리하기 위하여 </w:t>
      </w:r>
      <w:r w:rsidRPr="003B510A">
        <w:lastRenderedPageBreak/>
        <w:t>고객센터를 설치·운영합니다. ② 회사와 이용자 간에 발생한 분쟁과 관련하여 이용자의 피해구제 신청이 있는 경우에는 공정거래위원회 또는 시·도지사가 의뢰하는 분쟁조정기관의 조정에 따를 수 있습니다.</w:t>
      </w:r>
    </w:p>
    <w:p w14:paraId="4FFA693A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제16조 (재판권 및 준거법)</w:t>
      </w:r>
    </w:p>
    <w:p w14:paraId="54A3AA83" w14:textId="77777777" w:rsidR="003B510A" w:rsidRPr="003B510A" w:rsidRDefault="003B510A" w:rsidP="003B510A">
      <w:r w:rsidRPr="003B510A">
        <w:t>① 회사와 이용자 간에 발생한 분쟁에 관한 소송은 「</w:t>
      </w:r>
      <w:proofErr w:type="spellStart"/>
      <w:r w:rsidRPr="003B510A">
        <w:t>민사소송법」상의</w:t>
      </w:r>
      <w:proofErr w:type="spellEnd"/>
      <w:r w:rsidRPr="003B510A">
        <w:t xml:space="preserve"> 관할법원에 제기합니다. ② 회사와 이용자 간에 제기된 소송에는 대한민국 법을 적용합니다. ③ 해외에 주소나 거소가 있는 이용자와의 분쟁으로 소송이 제기될 경우 대한민국 서울중앙지방법원을 관할법원으로 합니다.</w:t>
      </w:r>
    </w:p>
    <w:p w14:paraId="25D158A1" w14:textId="77777777" w:rsidR="003B510A" w:rsidRPr="003B510A" w:rsidRDefault="003B510A" w:rsidP="003B510A">
      <w:pPr>
        <w:rPr>
          <w:b/>
          <w:bCs/>
        </w:rPr>
      </w:pPr>
      <w:r w:rsidRPr="003B510A">
        <w:rPr>
          <w:b/>
          <w:bCs/>
        </w:rPr>
        <w:t>제17조 (부칙)</w:t>
      </w:r>
    </w:p>
    <w:p w14:paraId="6B41E7AF" w14:textId="77777777" w:rsidR="003B510A" w:rsidRPr="003B510A" w:rsidRDefault="003B510A" w:rsidP="003B510A">
      <w:r w:rsidRPr="003B510A">
        <w:t>① 본 약관은 2025년 1월 1일부터 시행됩니다. ② 본 약관의 내용 추가, 삭제 및 수정이 있을 경우 개정 최소 7일 전에 공지사항을 통해 사전 공지를 할 것입니다. 다만, 회원의 권리와 의무에 중대한 영향을 미치는 변경의 경우 최소 30일 전에 공지합니다.</w:t>
      </w:r>
    </w:p>
    <w:p w14:paraId="562382E7" w14:textId="77777777" w:rsidR="00737BD9" w:rsidRPr="003B510A" w:rsidRDefault="00737BD9"/>
    <w:sectPr w:rsidR="00737BD9" w:rsidRPr="003B51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C04D2"/>
    <w:multiLevelType w:val="multilevel"/>
    <w:tmpl w:val="44F2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F41E7"/>
    <w:multiLevelType w:val="multilevel"/>
    <w:tmpl w:val="DAB6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47485C"/>
    <w:multiLevelType w:val="multilevel"/>
    <w:tmpl w:val="8024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AA028F"/>
    <w:multiLevelType w:val="multilevel"/>
    <w:tmpl w:val="A930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D707D6"/>
    <w:multiLevelType w:val="multilevel"/>
    <w:tmpl w:val="7EFC2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C7260A"/>
    <w:multiLevelType w:val="multilevel"/>
    <w:tmpl w:val="EDA0A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7613FF"/>
    <w:multiLevelType w:val="multilevel"/>
    <w:tmpl w:val="9AEC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994733">
    <w:abstractNumId w:val="6"/>
  </w:num>
  <w:num w:numId="2" w16cid:durableId="62334098">
    <w:abstractNumId w:val="1"/>
  </w:num>
  <w:num w:numId="3" w16cid:durableId="42146744">
    <w:abstractNumId w:val="2"/>
  </w:num>
  <w:num w:numId="4" w16cid:durableId="147285107">
    <w:abstractNumId w:val="0"/>
  </w:num>
  <w:num w:numId="5" w16cid:durableId="2128617198">
    <w:abstractNumId w:val="3"/>
  </w:num>
  <w:num w:numId="6" w16cid:durableId="450633027">
    <w:abstractNumId w:val="5"/>
  </w:num>
  <w:num w:numId="7" w16cid:durableId="1358578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0A"/>
    <w:rsid w:val="003B510A"/>
    <w:rsid w:val="0053562E"/>
    <w:rsid w:val="006A0445"/>
    <w:rsid w:val="00700983"/>
    <w:rsid w:val="00737BD9"/>
    <w:rsid w:val="00981B5A"/>
    <w:rsid w:val="00CA0786"/>
    <w:rsid w:val="00CF1480"/>
    <w:rsid w:val="00E9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6D23D"/>
  <w15:chartTrackingRefBased/>
  <w15:docId w15:val="{60C0188C-A212-46E3-8031-4E5AFBFF1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B51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B51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B51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B51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B51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B51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B51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B51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B51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B51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B51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B5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B5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B5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B5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B5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B51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B51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B5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B51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B51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B5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B51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B51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B510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B5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B510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B5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715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윤서 오</dc:creator>
  <cp:keywords/>
  <dc:description/>
  <cp:lastModifiedBy>윤서 오</cp:lastModifiedBy>
  <cp:revision>1</cp:revision>
  <dcterms:created xsi:type="dcterms:W3CDTF">2025-11-10T06:09:00Z</dcterms:created>
  <dcterms:modified xsi:type="dcterms:W3CDTF">2025-11-10T06:12:00Z</dcterms:modified>
</cp:coreProperties>
</file>