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D4B3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"DPA")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2025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06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발효일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"),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다음과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같은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간에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체결된다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F98BE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위탁자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Data Controller)</w:t>
      </w:r>
    </w:p>
    <w:p w14:paraId="5A536FF6" w14:textId="77777777" w:rsidR="00EA0F8B" w:rsidRPr="00EA0F8B" w:rsidRDefault="00EA0F8B" w:rsidP="00EA0F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법인명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주식회사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넥스트커머스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(NextCommerce Inc.)</w:t>
      </w:r>
    </w:p>
    <w:p w14:paraId="4DFB2062" w14:textId="77777777" w:rsidR="00EA0F8B" w:rsidRPr="00EA0F8B" w:rsidRDefault="00EA0F8B" w:rsidP="00EA0F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사업자등록번호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211-86-XXXXX</w:t>
      </w:r>
    </w:p>
    <w:p w14:paraId="36163EA5" w14:textId="77777777" w:rsidR="00EA0F8B" w:rsidRPr="00EA0F8B" w:rsidRDefault="00EA0F8B" w:rsidP="00EA0F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주소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서울특별시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강남구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테헤란로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152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역삼동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강남파이낸스센터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6E2120" w14:textId="77777777" w:rsidR="00EA0F8B" w:rsidRPr="00EA0F8B" w:rsidRDefault="00EA0F8B" w:rsidP="00EA0F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대표이사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김영</w:t>
      </w:r>
      <w:r w:rsidRPr="00EA0F8B">
        <w:rPr>
          <w:rFonts w:ascii="Batang" w:eastAsia="Batang" w:hAnsi="Batang" w:cs="Batang"/>
          <w:kern w:val="0"/>
          <w14:ligatures w14:val="none"/>
        </w:rPr>
        <w:t>민</w:t>
      </w:r>
    </w:p>
    <w:p w14:paraId="31F992A8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Data Processor)</w:t>
      </w:r>
    </w:p>
    <w:p w14:paraId="4E7BFC31" w14:textId="77777777" w:rsidR="00EA0F8B" w:rsidRPr="00EA0F8B" w:rsidRDefault="00EA0F8B" w:rsidP="00EA0F8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법인명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주식회사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딥애널리틱스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(Deep Analytics Inc.)</w:t>
      </w:r>
    </w:p>
    <w:p w14:paraId="0586B062" w14:textId="77777777" w:rsidR="00EA0F8B" w:rsidRPr="00EA0F8B" w:rsidRDefault="00EA0F8B" w:rsidP="00EA0F8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사업자등록번호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120-81-XXXXX</w:t>
      </w:r>
    </w:p>
    <w:p w14:paraId="1B294525" w14:textId="77777777" w:rsidR="00EA0F8B" w:rsidRPr="00EA0F8B" w:rsidRDefault="00EA0F8B" w:rsidP="00EA0F8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주소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경기도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성남시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분당구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판교역로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235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삼평동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에이치스퀘어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94E4FFF" w14:textId="77777777" w:rsidR="00EA0F8B" w:rsidRPr="00EA0F8B" w:rsidRDefault="00EA0F8B" w:rsidP="00EA0F8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대표이사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박지</w:t>
      </w:r>
      <w:r w:rsidRPr="00EA0F8B">
        <w:rPr>
          <w:rFonts w:ascii="Batang" w:eastAsia="Batang" w:hAnsi="Batang" w:cs="Batang"/>
          <w:kern w:val="0"/>
          <w14:ligatures w14:val="none"/>
        </w:rPr>
        <w:t>수</w:t>
      </w:r>
    </w:p>
    <w:p w14:paraId="6C5F9BE9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배경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(RECITALS)</w:t>
      </w:r>
    </w:p>
    <w:p w14:paraId="2AED3547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2025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06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이용약관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마스터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체결하였으며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"(DataCore Nexus AI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플랫폼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21B364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제공함에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정의됨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발생할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EBF1EC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일부를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구성하며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대신하여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처리함에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「개인정보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보호법」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「정보통신망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이용촉진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정보보호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법률」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준수하기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당사자의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권리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책임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사항을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규정함을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ACC879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조항과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상충되는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사항은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조항이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우선하여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적용된다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93865A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다음과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같이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합의한다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95ED9A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용어의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정의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1C93504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사용되는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용어는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정의한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바에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따르며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용어의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다음과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같다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03AEE5" w14:textId="77777777" w:rsidR="00EA0F8B" w:rsidRPr="00EA0F8B" w:rsidRDefault="00EA0F8B" w:rsidP="00EA0F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1]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1] 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세부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바와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같이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이용하기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제공하거나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업로드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저장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전송하는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살아있는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정보로서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성명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주민등록번호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이메일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연락처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IP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쿠키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알아볼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정보만으로는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특정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알아볼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없더라도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쉽게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결합하여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알아볼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것을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597C3B" w14:textId="77777777" w:rsidR="00EA0F8B" w:rsidRPr="00EA0F8B" w:rsidRDefault="00EA0F8B" w:rsidP="00EA0F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식별되는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임직원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최종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사용자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FFB2A3" w14:textId="77777777" w:rsidR="00EA0F8B" w:rsidRPr="00EA0F8B" w:rsidRDefault="00EA0F8B" w:rsidP="00EA0F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생성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연동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연계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저장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편집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검색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출력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복구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공개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파기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밖에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유사한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행위를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74CA77" w14:textId="77777777" w:rsidR="00EA0F8B" w:rsidRPr="00EA0F8B" w:rsidRDefault="00EA0F8B" w:rsidP="00EA0F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위탁자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(Data Controller)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의미하며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목적을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결정하는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개인정보처리자에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881A5D" w14:textId="77777777" w:rsidR="00EA0F8B" w:rsidRPr="00EA0F8B" w:rsidRDefault="00EA0F8B" w:rsidP="00EA0F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(Data Processor)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의미하며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받아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68212D" w14:textId="77777777" w:rsidR="00EA0F8B" w:rsidRPr="00EA0F8B" w:rsidRDefault="00EA0F8B" w:rsidP="00EA0F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(Sub-processor)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위탁받은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업무의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일부를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받아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재위탁하는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CD8873" w14:textId="77777777" w:rsidR="00EA0F8B" w:rsidRPr="00EA0F8B" w:rsidRDefault="00EA0F8B" w:rsidP="00EA0F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침해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(Data Breach)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영역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위반으로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도난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변조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훼손을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F87A18" w14:textId="77777777" w:rsidR="00EA0F8B" w:rsidRPr="00EA0F8B" w:rsidRDefault="00EA0F8B" w:rsidP="00EA0F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기술적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·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관리적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(TOMs)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2] 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기술적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보호조치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바와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같이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안전성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확보를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이행해야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70CE26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처리의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세부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사항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AA16311" w14:textId="77777777" w:rsidR="00EA0F8B" w:rsidRPr="00EA0F8B" w:rsidRDefault="00EA0F8B" w:rsidP="00EA0F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처리의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목적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범위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유지보수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개선하기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으로만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626627" w14:textId="77777777" w:rsidR="00EA0F8B" w:rsidRPr="00EA0F8B" w:rsidRDefault="00EA0F8B" w:rsidP="00EA0F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대상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대신하여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항목은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1] 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세부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바에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F5E458" w14:textId="77777777" w:rsidR="00EA0F8B" w:rsidRPr="00EA0F8B" w:rsidRDefault="00EA0F8B" w:rsidP="00EA0F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대상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대상이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범주는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1] 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세부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바에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45FFAD" w14:textId="77777777" w:rsidR="00EA0F8B" w:rsidRPr="00EA0F8B" w:rsidRDefault="00EA0F8B" w:rsidP="00EA0F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기간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기간은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유효하며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종료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파기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반환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6E656B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위탁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업무의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범위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B357DFB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위탁받아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수행하는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업무는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호와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같다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2EE44A" w14:textId="77777777" w:rsidR="00EA0F8B" w:rsidRPr="00EA0F8B" w:rsidRDefault="00EA0F8B" w:rsidP="00EA0F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운영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유지보수를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저장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백업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암호화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전송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</w:t>
      </w:r>
      <w:r w:rsidRPr="00EA0F8B">
        <w:rPr>
          <w:rFonts w:ascii="Batang" w:eastAsia="Batang" w:hAnsi="Batang" w:cs="Batang"/>
          <w:kern w:val="0"/>
          <w14:ligatures w14:val="none"/>
        </w:rPr>
        <w:t>리</w:t>
      </w:r>
    </w:p>
    <w:p w14:paraId="67F8F07A" w14:textId="77777777" w:rsidR="00EA0F8B" w:rsidRPr="00EA0F8B" w:rsidRDefault="00EA0F8B" w:rsidP="00EA0F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사용자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식별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</w:t>
      </w:r>
      <w:r w:rsidRPr="00EA0F8B">
        <w:rPr>
          <w:rFonts w:ascii="Batang" w:eastAsia="Batang" w:hAnsi="Batang" w:cs="Batang"/>
          <w:kern w:val="0"/>
          <w14:ligatures w14:val="none"/>
        </w:rPr>
        <w:t>증</w:t>
      </w:r>
    </w:p>
    <w:p w14:paraId="542E736D" w14:textId="77777777" w:rsidR="00EA0F8B" w:rsidRPr="00EA0F8B" w:rsidRDefault="00EA0F8B" w:rsidP="00EA0F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사용자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문의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응대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지원을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Batang" w:eastAsia="Batang" w:hAnsi="Batang" w:cs="Batang"/>
          <w:kern w:val="0"/>
          <w14:ligatures w14:val="none"/>
        </w:rPr>
        <w:t>회</w:t>
      </w:r>
    </w:p>
    <w:p w14:paraId="150F0726" w14:textId="77777777" w:rsidR="00EA0F8B" w:rsidRPr="00EA0F8B" w:rsidRDefault="00EA0F8B" w:rsidP="00EA0F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장애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복구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성능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모니터링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탐</w:t>
      </w:r>
      <w:r w:rsidRPr="00EA0F8B">
        <w:rPr>
          <w:rFonts w:ascii="Batang" w:eastAsia="Batang" w:hAnsi="Batang" w:cs="Batang"/>
          <w:kern w:val="0"/>
          <w14:ligatures w14:val="none"/>
        </w:rPr>
        <w:t>지</w:t>
      </w:r>
    </w:p>
    <w:p w14:paraId="7C91FB84" w14:textId="77777777" w:rsidR="00EA0F8B" w:rsidRPr="00EA0F8B" w:rsidRDefault="00EA0F8B" w:rsidP="00EA0F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지시에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삭제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파기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내보내기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(Export)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</w:t>
      </w:r>
      <w:r w:rsidRPr="00EA0F8B">
        <w:rPr>
          <w:rFonts w:ascii="Batang" w:eastAsia="Batang" w:hAnsi="Batang" w:cs="Batang"/>
          <w:kern w:val="0"/>
          <w14:ligatures w14:val="none"/>
        </w:rPr>
        <w:t>원</w:t>
      </w:r>
    </w:p>
    <w:p w14:paraId="076AF86F" w14:textId="77777777" w:rsidR="00EA0F8B" w:rsidRPr="00EA0F8B" w:rsidRDefault="00EA0F8B" w:rsidP="00EA0F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기타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"SOW"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이행을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당사자가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합의한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</w:t>
      </w:r>
      <w:r w:rsidRPr="00EA0F8B">
        <w:rPr>
          <w:rFonts w:ascii="Batang" w:eastAsia="Batang" w:hAnsi="Batang" w:cs="Batang"/>
          <w:kern w:val="0"/>
          <w14:ligatures w14:val="none"/>
        </w:rPr>
        <w:t>무</w:t>
      </w:r>
    </w:p>
    <w:p w14:paraId="2DC96902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1]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처리의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세부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사항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(Details of Processing)</w:t>
      </w:r>
    </w:p>
    <w:p w14:paraId="22CE2B6C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(A)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위탁자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(Controller)</w:t>
      </w:r>
    </w:p>
    <w:p w14:paraId="5A64A2D4" w14:textId="77777777" w:rsidR="00EA0F8B" w:rsidRPr="00EA0F8B" w:rsidRDefault="00EA0F8B" w:rsidP="00EA0F8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법인명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주식회사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넥스트커머스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(NextCommerce Inc.)</w:t>
      </w:r>
    </w:p>
    <w:p w14:paraId="61C77BA0" w14:textId="77777777" w:rsidR="00EA0F8B" w:rsidRPr="00EA0F8B" w:rsidRDefault="00EA0F8B" w:rsidP="00EA0F8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업종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전자상거래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소매</w:t>
      </w:r>
      <w:r w:rsidRPr="00EA0F8B">
        <w:rPr>
          <w:rFonts w:ascii="Batang" w:eastAsia="Batang" w:hAnsi="Batang" w:cs="Batang"/>
          <w:kern w:val="0"/>
          <w14:ligatures w14:val="none"/>
        </w:rPr>
        <w:t>업</w:t>
      </w:r>
    </w:p>
    <w:p w14:paraId="3CDE9672" w14:textId="77777777" w:rsidR="00EA0F8B" w:rsidRPr="00EA0F8B" w:rsidRDefault="00EA0F8B" w:rsidP="00EA0F8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주요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활동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자사의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온라인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쇼핑몰을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운영하며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패턴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행동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로그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분석하여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마케팅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재고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활용한다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3E6DC7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(B)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(Processor)</w:t>
      </w:r>
    </w:p>
    <w:p w14:paraId="70064761" w14:textId="77777777" w:rsidR="00EA0F8B" w:rsidRPr="00EA0F8B" w:rsidRDefault="00EA0F8B" w:rsidP="00EA0F8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법인명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주식회사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딥애널리틱스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(Deep Analytics Inc.)</w:t>
      </w:r>
    </w:p>
    <w:p w14:paraId="3BED3725" w14:textId="77777777" w:rsidR="00EA0F8B" w:rsidRPr="00EA0F8B" w:rsidRDefault="00EA0F8B" w:rsidP="00EA0F8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업종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SaaS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Batang" w:eastAsia="Batang" w:hAnsi="Batang" w:cs="Batang"/>
          <w:kern w:val="0"/>
          <w14:ligatures w14:val="none"/>
        </w:rPr>
        <w:t>공</w:t>
      </w:r>
    </w:p>
    <w:p w14:paraId="1669574B" w14:textId="77777777" w:rsidR="00EA0F8B" w:rsidRPr="00EA0F8B" w:rsidRDefault="00EA0F8B" w:rsidP="00EA0F8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주요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활동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업로드한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플랫폼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저장하고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지시에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자동화된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기능을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분석하여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대시보드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리포트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형태로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468B58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(C)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정보주체의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범주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(Categories of Data Subjects)</w:t>
      </w:r>
    </w:p>
    <w:p w14:paraId="475CAA86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대신하여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대상이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다음을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06C4AD" w14:textId="77777777" w:rsidR="00EA0F8B" w:rsidRPr="00EA0F8B" w:rsidRDefault="00EA0F8B" w:rsidP="00EA0F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임직원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계약직원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즉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사용자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")</w:t>
      </w:r>
    </w:p>
    <w:p w14:paraId="23B3ED34" w14:textId="77777777" w:rsidR="00EA0F8B" w:rsidRPr="00EA0F8B" w:rsidRDefault="00EA0F8B" w:rsidP="00EA0F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온라인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쇼핑몰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회원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비회원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구매자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즉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최종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9F9AE3" w14:textId="77777777" w:rsidR="00EA0F8B" w:rsidRPr="00EA0F8B" w:rsidRDefault="00EA0F8B" w:rsidP="00EA0F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마케팅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캠페인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대상</w:t>
      </w:r>
      <w:r w:rsidRPr="00EA0F8B">
        <w:rPr>
          <w:rFonts w:ascii="Batang" w:eastAsia="Batang" w:hAnsi="Batang" w:cs="Batang"/>
          <w:kern w:val="0"/>
          <w14:ligatures w14:val="none"/>
        </w:rPr>
        <w:t>자</w:t>
      </w:r>
    </w:p>
    <w:p w14:paraId="2E05DCBE" w14:textId="77777777" w:rsidR="00EA0F8B" w:rsidRPr="00EA0F8B" w:rsidRDefault="00EA0F8B" w:rsidP="00EA0F8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기타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업로드하는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</w:t>
      </w:r>
      <w:r w:rsidRPr="00EA0F8B">
        <w:rPr>
          <w:rFonts w:ascii="Batang" w:eastAsia="Batang" w:hAnsi="Batang" w:cs="Batang"/>
          <w:kern w:val="0"/>
          <w14:ligatures w14:val="none"/>
        </w:rPr>
        <w:t>인</w:t>
      </w:r>
    </w:p>
    <w:p w14:paraId="31F23C8A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(D)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처리되는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개인정보의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항목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(Categories of Personal Data)</w:t>
      </w:r>
    </w:p>
    <w:p w14:paraId="350959F8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지시에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항목은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다음과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같다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CD3EC8" w14:textId="77777777" w:rsidR="00EA0F8B" w:rsidRPr="00EA0F8B" w:rsidRDefault="00EA0F8B" w:rsidP="00EA0F8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지정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사용자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6EE67A1" w14:textId="77777777" w:rsidR="00EA0F8B" w:rsidRPr="00EA0F8B" w:rsidRDefault="00EA0F8B" w:rsidP="00EA0F8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lastRenderedPageBreak/>
        <w:t>필수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성명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이메일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(ID),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비밀번호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암호화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연락처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소속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직</w:t>
      </w:r>
      <w:r w:rsidRPr="00EA0F8B">
        <w:rPr>
          <w:rFonts w:ascii="Batang" w:eastAsia="Batang" w:hAnsi="Batang" w:cs="Batang"/>
          <w:kern w:val="0"/>
          <w14:ligatures w14:val="none"/>
        </w:rPr>
        <w:t>책</w:t>
      </w:r>
    </w:p>
    <w:p w14:paraId="130A77B0" w14:textId="77777777" w:rsidR="00EA0F8B" w:rsidRPr="00EA0F8B" w:rsidRDefault="00EA0F8B" w:rsidP="00EA0F8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자동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로그인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IP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쿠키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9E5981" w14:textId="77777777" w:rsidR="00EA0F8B" w:rsidRPr="00EA0F8B" w:rsidRDefault="00EA0F8B" w:rsidP="00EA0F8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최종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고객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업로드하는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"):</w:t>
      </w:r>
    </w:p>
    <w:p w14:paraId="3CDC770A" w14:textId="77777777" w:rsidR="00EA0F8B" w:rsidRPr="00EA0F8B" w:rsidRDefault="00EA0F8B" w:rsidP="00EA0F8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인적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사항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성명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ID,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이메일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연락처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생년월일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성</w:t>
      </w:r>
      <w:r w:rsidRPr="00EA0F8B">
        <w:rPr>
          <w:rFonts w:ascii="Batang" w:eastAsia="Batang" w:hAnsi="Batang" w:cs="Batang"/>
          <w:kern w:val="0"/>
          <w14:ligatures w14:val="none"/>
        </w:rPr>
        <w:t>별</w:t>
      </w:r>
    </w:p>
    <w:p w14:paraId="70CF97EA" w14:textId="77777777" w:rsidR="00EA0F8B" w:rsidRPr="00EA0F8B" w:rsidRDefault="00EA0F8B" w:rsidP="00EA0F8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주소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배송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Batang" w:eastAsia="Batang" w:hAnsi="Batang" w:cs="Batang"/>
          <w:kern w:val="0"/>
          <w14:ligatures w14:val="none"/>
        </w:rPr>
        <w:t>소</w:t>
      </w:r>
    </w:p>
    <w:p w14:paraId="6703F1AE" w14:textId="77777777" w:rsidR="00EA0F8B" w:rsidRPr="00EA0F8B" w:rsidRDefault="00EA0F8B" w:rsidP="00EA0F8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구매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번호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결제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금액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결제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카드번호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계좌번호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장바구니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환불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</w:t>
      </w:r>
      <w:r w:rsidRPr="00EA0F8B">
        <w:rPr>
          <w:rFonts w:ascii="Batang" w:eastAsia="Batang" w:hAnsi="Batang" w:cs="Batang"/>
          <w:kern w:val="0"/>
          <w14:ligatures w14:val="none"/>
        </w:rPr>
        <w:t>역</w:t>
      </w:r>
    </w:p>
    <w:p w14:paraId="1D5B7BDA" w14:textId="77777777" w:rsidR="00EA0F8B" w:rsidRPr="00EA0F8B" w:rsidRDefault="00EA0F8B" w:rsidP="00EA0F8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행동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웹사이트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방문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페이지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클릭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로그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검색어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쿠키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광고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식별자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(ADID/IDFA)</w:t>
      </w:r>
    </w:p>
    <w:p w14:paraId="59AB134A" w14:textId="77777777" w:rsidR="00EA0F8B" w:rsidRPr="00EA0F8B" w:rsidRDefault="00EA0F8B" w:rsidP="00EA0F8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기타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업로드하기로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결정한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</w:t>
      </w:r>
      <w:r w:rsidRPr="00EA0F8B">
        <w:rPr>
          <w:rFonts w:ascii="Batang" w:eastAsia="Batang" w:hAnsi="Batang" w:cs="Batang"/>
          <w:kern w:val="0"/>
          <w14:ligatures w14:val="none"/>
        </w:rPr>
        <w:t>터</w:t>
      </w:r>
    </w:p>
    <w:p w14:paraId="130FE776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(E)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민감정보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고유식별정보의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특별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범주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42F4AB8" w14:textId="77777777" w:rsidR="00EA0F8B" w:rsidRPr="00EA0F8B" w:rsidRDefault="00EA0F8B" w:rsidP="00EA0F8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주민등록번호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여권번호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운전면허번호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고유식별정보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업로드하지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않음을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원칙으로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불가피하게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고유식별정보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업로드해야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암호화하는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요건을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준수해야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사실을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사전에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얻어야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525F2C" w14:textId="77777777" w:rsidR="00EA0F8B" w:rsidRPr="00EA0F8B" w:rsidRDefault="00EA0F8B" w:rsidP="00EA0F8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건강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신념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노조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여부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민감정보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업로드하지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않음을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원칙으로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19C4CB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(F)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기간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(Duration of Processing)</w:t>
      </w:r>
    </w:p>
    <w:p w14:paraId="2B9F8739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기간은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유효하며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종료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파기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반환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1369A1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수탁자의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DC809BF" w14:textId="77777777" w:rsidR="00EA0F8B" w:rsidRPr="00EA0F8B" w:rsidRDefault="00EA0F8B" w:rsidP="00EA0F8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지시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변형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특히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합의된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범위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이메일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설정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따라서만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하여야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지시가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위반한다고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합리적으로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판단하는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즉시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사실을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이행을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거부할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2AD06F" w14:textId="77777777" w:rsidR="00EA0F8B" w:rsidRPr="00EA0F8B" w:rsidRDefault="00EA0F8B" w:rsidP="00EA0F8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목적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이용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(AI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학습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규정에도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불구하고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위탁받은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비식별화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익명화하여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익명화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")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성능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최적화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새로운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학습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탐지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벤치마킹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리포트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작성의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재량에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익명화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귀속되며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익명화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종료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후에도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영구적으로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보유하고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포괄적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**[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]**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바에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8B0951" w14:textId="77777777" w:rsidR="00EA0F8B" w:rsidRPr="00EA0F8B" w:rsidRDefault="00EA0F8B" w:rsidP="00EA0F8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lastRenderedPageBreak/>
        <w:t>임직원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기밀유지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접근할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필요가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임직원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계약직원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구속력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기밀유지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비밀유지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서약서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징구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부담하도록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보장해야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F13DD9" w14:textId="77777777" w:rsidR="00EA0F8B" w:rsidRPr="00EA0F8B" w:rsidRDefault="00EA0F8B" w:rsidP="00EA0F8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준수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함에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「개인정보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보호법」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조항을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준수해야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DE6402" w14:textId="77777777" w:rsidR="00EA0F8B" w:rsidRPr="00EA0F8B" w:rsidRDefault="00EA0F8B" w:rsidP="00EA0F8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로부터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국외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학습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활용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적법하게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획득했음을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신뢰하고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획득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여부를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별도로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검증할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없다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AF60B7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위탁자의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D1E2AF7" w14:textId="77777777" w:rsidR="00EA0F8B" w:rsidRPr="00EA0F8B" w:rsidRDefault="00EA0F8B" w:rsidP="00EA0F8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적법성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보증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행위가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적법하게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이루어졌음을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획득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보증한다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632171" w14:textId="77777777" w:rsidR="00EA0F8B" w:rsidRPr="00EA0F8B" w:rsidRDefault="00EA0F8B" w:rsidP="00EA0F8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지시의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적법성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위배되는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지시하거나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요구해서는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06D27A" w14:textId="77777777" w:rsidR="00EA0F8B" w:rsidRPr="00EA0F8B" w:rsidRDefault="00EA0F8B" w:rsidP="00EA0F8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제공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이행하는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범주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정확하게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C577D8" w14:textId="77777777" w:rsidR="00EA0F8B" w:rsidRPr="00EA0F8B" w:rsidRDefault="00EA0F8B" w:rsidP="00EA0F8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면책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미획득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불법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임직원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상대로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소송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청구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기관의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비용으로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방어하고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손해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손실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책임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변호사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면책시켜야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939E77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개인정보의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안전성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확보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「개인정보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보호법」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29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시행령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30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안전성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확보조치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안전성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확보를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다음과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같은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기술적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물리적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취해야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세부적인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내역은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2] 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기술적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보호조치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3324F5" w14:textId="77777777" w:rsidR="00EA0F8B" w:rsidRPr="00EA0F8B" w:rsidRDefault="00EA0F8B" w:rsidP="00EA0F8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접근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권한의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계획의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Batang" w:eastAsia="Batang" w:hAnsi="Batang" w:cs="Batang"/>
          <w:kern w:val="0"/>
          <w14:ligatures w14:val="none"/>
        </w:rPr>
        <w:t>립</w:t>
      </w:r>
    </w:p>
    <w:p w14:paraId="141D89CC" w14:textId="77777777" w:rsidR="00EA0F8B" w:rsidRPr="00EA0F8B" w:rsidRDefault="00EA0F8B" w:rsidP="00EA0F8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접근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방화벽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침입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차단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설치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운</w:t>
      </w:r>
      <w:r w:rsidRPr="00EA0F8B">
        <w:rPr>
          <w:rFonts w:ascii="Batang" w:eastAsia="Batang" w:hAnsi="Batang" w:cs="Batang"/>
          <w:kern w:val="0"/>
          <w14:ligatures w14:val="none"/>
        </w:rPr>
        <w:t>영</w:t>
      </w:r>
    </w:p>
    <w:p w14:paraId="4C3C12D4" w14:textId="77777777" w:rsidR="00EA0F8B" w:rsidRPr="00EA0F8B" w:rsidRDefault="00EA0F8B" w:rsidP="00EA0F8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암호화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전송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암호화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(SSL)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저장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암호화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AB1FF0" w14:textId="77777777" w:rsidR="00EA0F8B" w:rsidRPr="00EA0F8B" w:rsidRDefault="00EA0F8B" w:rsidP="00EA0F8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접속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기록의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변조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방지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Batang" w:eastAsia="Batang" w:hAnsi="Batang" w:cs="Batang"/>
          <w:kern w:val="0"/>
          <w14:ligatures w14:val="none"/>
        </w:rPr>
        <w:t>치</w:t>
      </w:r>
    </w:p>
    <w:p w14:paraId="3AF51A9F" w14:textId="77777777" w:rsidR="00EA0F8B" w:rsidRPr="00EA0F8B" w:rsidRDefault="00EA0F8B" w:rsidP="00EA0F8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프로그램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백신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안티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멀웨어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설치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운</w:t>
      </w:r>
      <w:r w:rsidRPr="00EA0F8B">
        <w:rPr>
          <w:rFonts w:ascii="Batang" w:eastAsia="Batang" w:hAnsi="Batang" w:cs="Batang"/>
          <w:kern w:val="0"/>
          <w14:ligatures w14:val="none"/>
        </w:rPr>
        <w:t>영</w:t>
      </w:r>
    </w:p>
    <w:p w14:paraId="680B16D5" w14:textId="77777777" w:rsidR="00EA0F8B" w:rsidRPr="00EA0F8B" w:rsidRDefault="00EA0F8B" w:rsidP="00EA0F8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취급자에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정기적인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교</w:t>
      </w:r>
      <w:r w:rsidRPr="00EA0F8B">
        <w:rPr>
          <w:rFonts w:ascii="Batang" w:eastAsia="Batang" w:hAnsi="Batang" w:cs="Batang"/>
          <w:kern w:val="0"/>
          <w14:ligatures w14:val="none"/>
        </w:rPr>
        <w:t>육</w:t>
      </w:r>
    </w:p>
    <w:p w14:paraId="0C77D7C0" w14:textId="77777777" w:rsidR="00EA0F8B" w:rsidRPr="00EA0F8B" w:rsidRDefault="00EA0F8B" w:rsidP="00EA0F8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보관을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물리적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접근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센터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서버실의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장치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출입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절차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C9CA994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2]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기술적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·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관리적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보호조치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명세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(TOMs)</w:t>
      </w:r>
    </w:p>
    <w:p w14:paraId="512281E2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보호하기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호의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이행한다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명세는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운영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개정될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3DDA354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관리적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1.1.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내부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관리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계획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계획을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수립하고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이행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실태를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점검한다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1.2.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담당자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지정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책임자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(CPO)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담당자를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지정하여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과의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소통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통제를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수행한다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1.3.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교육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취급자를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요구하는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정기적인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교육을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실시한다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1.4.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접근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권한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담당자를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최소한으로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지정하고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담당자별로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접근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권한을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차등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부여하며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권한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변경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말소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내역을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기록하고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년간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보관한다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CF9A64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기술적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2.1.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접근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통제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시스템에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접근을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단계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(MFA)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통제하며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비인가자의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접근을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차단한다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2.2.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암호화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호의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암호화하여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저장하고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전송한다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(a)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저장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비밀번호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1] (E)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고유식별정보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-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일방향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암호화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요구하는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수준의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알고리즘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AES 256)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(b)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전송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전송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SSL/TLS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채널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2.3.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프로그램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시스템에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악성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프로그램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바이러스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멀웨어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방지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치료할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프로그램을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설치하고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최신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상태로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업데이트한다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2.4.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접속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기록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취급자가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시스템에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접속한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접속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접속자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IP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수행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요구하는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변조되지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않도록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보관하고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점검한다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2.5.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표준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인프라가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표준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ISO 27001, ISMS-P, SOC 2 Type II)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부합하도록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상업적으로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노력을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인증서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보고서를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갈음할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2F62D61B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물리적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3.1.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저장된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데이터베이스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설비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보관실을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물리적으로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안전한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장소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접근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절차가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구비된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IDC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클라우드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센터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보관한다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3.2.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전산실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보관실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물리적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접근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절차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출입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장치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수립하고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운영한다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BC933C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변형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2]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이행하기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**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상업적으로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노력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(Commercially Reasonable Efforts)**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기울인다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기술의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비용의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급격한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변경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변경에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긴급한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패치는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즉시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적용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수준을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실질적으로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저하시키지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않는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범위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(at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's reasonable discretion)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2]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세부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변경할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69654D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안전성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확보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일반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460023B" w14:textId="77777777" w:rsidR="00EA0F8B" w:rsidRPr="00EA0F8B" w:rsidRDefault="00EA0F8B" w:rsidP="00EA0F8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변형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도난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변조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훼손되지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아니하도록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안전성을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확보하기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표준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요구하는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합리적인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수준의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기술적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물리적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취하여야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426150" w14:textId="77777777" w:rsidR="00EA0F8B" w:rsidRPr="00EA0F8B" w:rsidRDefault="00EA0F8B" w:rsidP="00EA0F8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구체적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조치에는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2] 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기술적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보호조치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기재된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사항이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9BDF4D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정보주체의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권리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보장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1D27161" w14:textId="77777777" w:rsidR="00EA0F8B" w:rsidRPr="00EA0F8B" w:rsidRDefault="00EA0F8B" w:rsidP="00EA0F8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협력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열람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삭제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철회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요구하는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요구에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응할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있도록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기술적으로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가능한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범위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협력해야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547001" w14:textId="77777777" w:rsidR="00EA0F8B" w:rsidRPr="00EA0F8B" w:rsidRDefault="00EA0F8B" w:rsidP="00EA0F8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책임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권리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요구에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최종적인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응대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책임은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로부터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직접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권리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접수하는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없이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전달하며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명시적인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없이는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요구에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직접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응대하지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않는다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59A111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재위탁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))</w:t>
      </w:r>
    </w:p>
    <w:p w14:paraId="0C84E6B1" w14:textId="77777777" w:rsidR="00EA0F8B" w:rsidRPr="00EA0F8B" w:rsidRDefault="00EA0F8B" w:rsidP="00EA0F8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재위탁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위탁받은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업무의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일부를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재위탁할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92BBC9" w14:textId="77777777" w:rsidR="00EA0F8B" w:rsidRPr="00EA0F8B" w:rsidRDefault="00EA0F8B" w:rsidP="00EA0F8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포괄적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사전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발효일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현재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3]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재수탁자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향후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성능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강화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글로벌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인프라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활용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새로운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추가하거나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변경하는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것에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포괄적으로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사전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동의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3B03A8" w14:textId="77777777" w:rsidR="00EA0F8B" w:rsidRPr="00EA0F8B" w:rsidRDefault="00EA0F8B" w:rsidP="00EA0F8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통지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새로운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추가하거나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변경하기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최소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이메일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포털을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재수탁자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재위탁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업무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국외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국가명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08249D" w14:textId="77777777" w:rsidR="00EA0F8B" w:rsidRPr="00EA0F8B" w:rsidRDefault="00EA0F8B" w:rsidP="00EA0F8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거부권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받은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날로부터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추가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변경에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사유를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근거로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제기할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제기를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검토하고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협의하나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필수적이라고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판단하는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최종적으로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거부하는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제기하지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않는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간주한다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717A0B" w14:textId="77777777" w:rsidR="00EA0F8B" w:rsidRPr="00EA0F8B" w:rsidRDefault="00EA0F8B" w:rsidP="00EA0F8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책임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준수하도록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감독할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부담하며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동등하거나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이상의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부과하는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체결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행위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위반은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위반으로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간주되어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진다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63DE20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3]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승인된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(Sub-processor)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목록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i/>
          <w:iCs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DPA </w:t>
      </w:r>
      <w:r w:rsidRPr="00EA0F8B">
        <w:rPr>
          <w:rFonts w:ascii="Batang" w:eastAsia="Batang" w:hAnsi="Batang" w:cs="Batang" w:hint="eastAsia"/>
          <w:i/>
          <w:i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9</w:t>
      </w:r>
      <w:r w:rsidRPr="00EA0F8B">
        <w:rPr>
          <w:rFonts w:ascii="Batang" w:eastAsia="Batang" w:hAnsi="Batang" w:cs="Batang" w:hint="eastAsia"/>
          <w:i/>
          <w:i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i/>
          <w:i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</w:t>
      </w:r>
      <w:r w:rsidRPr="00EA0F8B">
        <w:rPr>
          <w:rFonts w:ascii="Batang" w:eastAsia="Batang" w:hAnsi="Batang" w:cs="Batang" w:hint="eastAsia"/>
          <w:i/>
          <w:iCs/>
          <w:kern w:val="0"/>
          <w14:ligatures w14:val="none"/>
        </w:rPr>
        <w:t>항에</w:t>
      </w:r>
      <w:r w:rsidRPr="00EA0F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i/>
          <w:iCs/>
          <w:kern w:val="0"/>
          <w14:ligatures w14:val="none"/>
        </w:rPr>
        <w:t>따름</w:t>
      </w:r>
      <w:r w:rsidRPr="00EA0F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0D4D3B35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목록의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재위탁하는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것에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목록은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개정됨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890"/>
        <w:gridCol w:w="2292"/>
        <w:gridCol w:w="3061"/>
      </w:tblGrid>
      <w:tr w:rsidR="00EA0F8B" w:rsidRPr="00EA0F8B" w14:paraId="148C5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21F7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0F8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법인명</w:t>
            </w:r>
          </w:p>
        </w:tc>
        <w:tc>
          <w:tcPr>
            <w:tcW w:w="0" w:type="auto"/>
            <w:vAlign w:val="center"/>
            <w:hideMark/>
          </w:tcPr>
          <w:p w14:paraId="7F54E608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0F8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서비스</w:t>
            </w:r>
            <w:r w:rsidRPr="00EA0F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유형</w:t>
            </w:r>
          </w:p>
        </w:tc>
        <w:tc>
          <w:tcPr>
            <w:tcW w:w="0" w:type="auto"/>
            <w:vAlign w:val="center"/>
            <w:hideMark/>
          </w:tcPr>
          <w:p w14:paraId="7709B0EC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0F8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처리</w:t>
            </w:r>
            <w:r w:rsidRPr="00EA0F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49D53CDA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0F8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처리</w:t>
            </w:r>
            <w:r w:rsidRPr="00EA0F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국가</w:t>
            </w:r>
          </w:p>
        </w:tc>
      </w:tr>
      <w:tr w:rsidR="00EA0F8B" w:rsidRPr="00EA0F8B" w14:paraId="1895C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7F1C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Amazon Web Services, Inc. (AWS)</w:t>
            </w:r>
          </w:p>
        </w:tc>
        <w:tc>
          <w:tcPr>
            <w:tcW w:w="0" w:type="auto"/>
            <w:vAlign w:val="center"/>
            <w:hideMark/>
          </w:tcPr>
          <w:p w14:paraId="675A3CF2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클라우드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인프라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(IaaS/PaaS)</w:t>
            </w:r>
          </w:p>
        </w:tc>
        <w:tc>
          <w:tcPr>
            <w:tcW w:w="0" w:type="auto"/>
            <w:vAlign w:val="center"/>
            <w:hideMark/>
          </w:tcPr>
          <w:p w14:paraId="0BE0FFB6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서비스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"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호스팅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데이터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저장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백업</w:t>
            </w:r>
          </w:p>
        </w:tc>
        <w:tc>
          <w:tcPr>
            <w:tcW w:w="0" w:type="auto"/>
            <w:vAlign w:val="center"/>
            <w:hideMark/>
          </w:tcPr>
          <w:p w14:paraId="51BE9CE4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미국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일본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싱가포르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아일랜드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갑이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선택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또는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을이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지정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EA0F8B" w:rsidRPr="00EA0F8B" w14:paraId="6DF6D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5FC8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LLC (GCP)</w:t>
            </w:r>
          </w:p>
        </w:tc>
        <w:tc>
          <w:tcPr>
            <w:tcW w:w="0" w:type="auto"/>
            <w:vAlign w:val="center"/>
            <w:hideMark/>
          </w:tcPr>
          <w:p w14:paraId="17B64B62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클라우드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인프라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(IaaS/PaaS)</w:t>
            </w:r>
          </w:p>
        </w:tc>
        <w:tc>
          <w:tcPr>
            <w:tcW w:w="0" w:type="auto"/>
            <w:vAlign w:val="center"/>
            <w:hideMark/>
          </w:tcPr>
          <w:p w14:paraId="4776AC44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서비스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"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호스팅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데이터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저장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일부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기능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BB995A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미국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일본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유럽</w:t>
            </w:r>
          </w:p>
        </w:tc>
      </w:tr>
      <w:tr w:rsidR="00EA0F8B" w:rsidRPr="00EA0F8B" w14:paraId="71038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A191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 Corporation (Azure)</w:t>
            </w:r>
          </w:p>
        </w:tc>
        <w:tc>
          <w:tcPr>
            <w:tcW w:w="0" w:type="auto"/>
            <w:vAlign w:val="center"/>
            <w:hideMark/>
          </w:tcPr>
          <w:p w14:paraId="65571735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클라우드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인프라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(IaaS/PaaS)</w:t>
            </w:r>
          </w:p>
        </w:tc>
        <w:tc>
          <w:tcPr>
            <w:tcW w:w="0" w:type="auto"/>
            <w:vAlign w:val="center"/>
            <w:hideMark/>
          </w:tcPr>
          <w:p w14:paraId="59223CCC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서비스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"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호스팅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데이터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저장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일부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기능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833135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미국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싱가포르</w:t>
            </w:r>
          </w:p>
        </w:tc>
      </w:tr>
      <w:tr w:rsidR="00EA0F8B" w:rsidRPr="00EA0F8B" w14:paraId="7258B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A782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SendGrid, Inc.</w:t>
            </w:r>
          </w:p>
        </w:tc>
        <w:tc>
          <w:tcPr>
            <w:tcW w:w="0" w:type="auto"/>
            <w:vAlign w:val="center"/>
            <w:hideMark/>
          </w:tcPr>
          <w:p w14:paraId="09E7F92D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이메일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발송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(SaaS)</w:t>
            </w:r>
          </w:p>
        </w:tc>
        <w:tc>
          <w:tcPr>
            <w:tcW w:w="0" w:type="auto"/>
            <w:vAlign w:val="center"/>
            <w:hideMark/>
          </w:tcPr>
          <w:p w14:paraId="234EE9BF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서비스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"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알림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인증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메일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발송</w:t>
            </w:r>
          </w:p>
        </w:tc>
        <w:tc>
          <w:tcPr>
            <w:tcW w:w="0" w:type="auto"/>
            <w:vAlign w:val="center"/>
            <w:hideMark/>
          </w:tcPr>
          <w:p w14:paraId="256A1948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미국</w:t>
            </w:r>
          </w:p>
        </w:tc>
      </w:tr>
      <w:tr w:rsidR="00EA0F8B" w:rsidRPr="00EA0F8B" w14:paraId="3FD3E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CDA1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Zendesk, Inc.</w:t>
            </w:r>
          </w:p>
        </w:tc>
        <w:tc>
          <w:tcPr>
            <w:tcW w:w="0" w:type="auto"/>
            <w:vAlign w:val="center"/>
            <w:hideMark/>
          </w:tcPr>
          <w:p w14:paraId="40FE756D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고객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지원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(SaaS)</w:t>
            </w:r>
          </w:p>
        </w:tc>
        <w:tc>
          <w:tcPr>
            <w:tcW w:w="0" w:type="auto"/>
            <w:vAlign w:val="center"/>
            <w:hideMark/>
          </w:tcPr>
          <w:p w14:paraId="7CEBAB90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갑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의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기술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지원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문의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처리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이력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7821B2C3" w14:textId="77777777" w:rsidR="00EA0F8B" w:rsidRPr="00EA0F8B" w:rsidRDefault="00EA0F8B" w:rsidP="00EA0F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미국</w:t>
            </w:r>
            <w:r w:rsidRPr="00EA0F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A0F8B">
              <w:rPr>
                <w:rFonts w:ascii="Batang" w:eastAsia="Batang" w:hAnsi="Batang" w:cs="Batang"/>
                <w:kern w:val="0"/>
                <w14:ligatures w14:val="none"/>
              </w:rPr>
              <w:t>유럽</w:t>
            </w:r>
          </w:p>
        </w:tc>
      </w:tr>
    </w:tbl>
    <w:p w14:paraId="3E91B08E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개인정보의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국외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이전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62F04E9" w14:textId="77777777" w:rsidR="00EA0F8B" w:rsidRPr="00EA0F8B" w:rsidRDefault="00EA0F8B" w:rsidP="00EA0F8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글로벌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인프라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운영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24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재해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복구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대한민국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이외의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국가에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위치한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계열사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3]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참조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직접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통제하는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센터로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이전하여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저장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분석할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있음을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인지한다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DC49DF" w14:textId="77777777" w:rsidR="00EA0F8B" w:rsidRPr="00EA0F8B" w:rsidRDefault="00EA0F8B" w:rsidP="00EA0F8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동의함으로써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국외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이전에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요구하는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직접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획득하거나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체결로써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국외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이전을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포괄적으로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승인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0AA0CB" w14:textId="77777777" w:rsidR="00EA0F8B" w:rsidRPr="00EA0F8B" w:rsidRDefault="00EA0F8B" w:rsidP="00EA0F8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국외로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이전하는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국가의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고려하며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요구하는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표준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체결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이행한다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포괄적인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**[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]**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바에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3CC748BD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11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침해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통지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43E4EF4" w14:textId="77777777" w:rsidR="00EA0F8B" w:rsidRPr="00EA0F8B" w:rsidRDefault="00EA0F8B" w:rsidP="00EA0F8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통지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영역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침해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발생하였음을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법령상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호의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사항을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이메일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유출된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유출된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시점과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lastRenderedPageBreak/>
        <w:t>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피해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최소화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노력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취할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조치에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연락</w:t>
      </w:r>
      <w:r w:rsidRPr="00EA0F8B">
        <w:rPr>
          <w:rFonts w:ascii="Batang" w:eastAsia="Batang" w:hAnsi="Batang" w:cs="Batang"/>
          <w:kern w:val="0"/>
          <w14:ligatures w14:val="none"/>
        </w:rPr>
        <w:t>처</w:t>
      </w:r>
    </w:p>
    <w:p w14:paraId="2567CDBE" w14:textId="77777777" w:rsidR="00EA0F8B" w:rsidRPr="00EA0F8B" w:rsidRDefault="00EA0F8B" w:rsidP="00EA0F8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통지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규제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당국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개인정보보호위원회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침해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부담하는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주체이다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4CC978" w14:textId="77777777" w:rsidR="00EA0F8B" w:rsidRPr="00EA0F8B" w:rsidRDefault="00EA0F8B" w:rsidP="00EA0F8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상호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협력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이행하고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침해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사고에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대응하는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지원에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합리적으로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협력해야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요청이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정책을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위반하거나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영업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비밀을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노출시킬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위험이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요청을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거부할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D9B319" w14:textId="77777777" w:rsidR="00EA0F8B" w:rsidRPr="00EA0F8B" w:rsidRDefault="00EA0F8B" w:rsidP="00EA0F8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비용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부담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침해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원인이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과실에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민원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소요되는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합리적이고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직접적인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비용을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부담한다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책임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범위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외의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귀책사유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불가항력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비용은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부담한다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B889E4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책임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면책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28ED86D" w14:textId="77777777" w:rsidR="00EA0F8B" w:rsidRPr="00EA0F8B" w:rsidRDefault="00EA0F8B" w:rsidP="00EA0F8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간접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손해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등의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배제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계열사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임직원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**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간접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손해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(Indirect Damage),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특별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손해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(Special Damage),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징벌적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손해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(Punitive Damage),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부수적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손해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(Incidental Damage)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결과적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손해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(Consequential Damage)**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불법행위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과실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이론에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관계없이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않는다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그러한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손해의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가능성을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사전에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통지받았는지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여부와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무관하다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여기서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결과적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손해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수익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손실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이익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상실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영업권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손상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비즈니스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중단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손실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손상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고객으로부터의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소송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과징금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과태료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단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항은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포함하되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한정되지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않는다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11BD51" w14:textId="77777777" w:rsidR="00EA0F8B" w:rsidRPr="00EA0F8B" w:rsidRDefault="00EA0F8B" w:rsidP="00EA0F8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책임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상한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(3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개월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청구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침해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소송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면책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청구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원인을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불문함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총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누적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배상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책임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청구의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원인이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사건이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발생하기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직전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개월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동안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기초가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되는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실제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지급한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요금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합계액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초과할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없다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지급한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금액이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없거나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미만인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누적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책임은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미화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1,000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달러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(USD $1,000)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초과하지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않는다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989F99" w14:textId="77777777" w:rsidR="00EA0F8B" w:rsidRPr="00EA0F8B" w:rsidRDefault="00EA0F8B" w:rsidP="00EA0F8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책임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제한의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예외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책임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규정은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호의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적용되지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않는다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과실로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누적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배상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책임은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즉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직전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개월간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지급한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초과할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없음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직접적인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2F7BE3" w14:textId="77777777" w:rsidR="00EA0F8B" w:rsidRPr="00EA0F8B" w:rsidRDefault="00EA0F8B" w:rsidP="00EA0F8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면책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위탁자의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미획득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불법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침해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사고를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유발하거나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규제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당국으로부터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청구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받는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완벽하게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방어하고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면책시켜야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B07BFF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lastRenderedPageBreak/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13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종료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개인정보의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파기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반환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B91B8E1" w14:textId="77777777" w:rsidR="00EA0F8B" w:rsidRPr="00EA0F8B" w:rsidRDefault="00EA0F8B" w:rsidP="00EA0F8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삭제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종료되거나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해지되는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삭제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: 30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회수할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있도록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지원한다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경과한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별도의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없이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복구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불가능한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방식으로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영구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삭제한다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6E8861" w14:textId="77777777" w:rsidR="00EA0F8B" w:rsidRPr="00EA0F8B" w:rsidRDefault="00EA0F8B" w:rsidP="00EA0F8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파기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확인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삭제된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파기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확인을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요청할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있으며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담당자가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서명한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파기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확인서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전자적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방식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728F49" w14:textId="77777777" w:rsidR="00EA0F8B" w:rsidRPr="00EA0F8B" w:rsidRDefault="00EA0F8B" w:rsidP="00EA0F8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예외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(i)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국세기본법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전자상거래법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보관이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의무화된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", (ii)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귀속된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익명화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", (iii)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권리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행사를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최소한의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증빙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자료는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예외적으로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보관할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경우에도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보관되는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대해서는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안전성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금지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계속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적용된다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EFB724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14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B51BA54" w14:textId="77777777" w:rsidR="00EA0F8B" w:rsidRPr="00EA0F8B" w:rsidRDefault="00EA0F8B" w:rsidP="00EA0F8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권한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특히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2]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TOMs)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준수하고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있는지를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확인하기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권리를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가진다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660D5E" w14:textId="77777777" w:rsidR="00EA0F8B" w:rsidRPr="00EA0F8B" w:rsidRDefault="00EA0F8B" w:rsidP="00EA0F8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절차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수행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최소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범위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방식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원격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현장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방문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1BBBB9" w14:textId="77777777" w:rsidR="00EA0F8B" w:rsidRPr="00EA0F8B" w:rsidRDefault="00EA0F8B" w:rsidP="00EA0F8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방식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정상적인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영업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활동을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부당하게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방해하지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않는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방식으로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영업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합의한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절차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수행되어야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직접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수행하거나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합의한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독립적인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경쟁사가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아니어야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수행할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FD6340" w14:textId="77777777" w:rsidR="00EA0F8B" w:rsidRPr="00EA0F8B" w:rsidRDefault="00EA0F8B" w:rsidP="00EA0F8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비용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회로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한정하며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침해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귀책사유로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판명된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직접적인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원인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규명을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긴급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요청하는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제외하고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비용은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부담한다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0D56D2F" w14:textId="77777777" w:rsidR="00EA0F8B" w:rsidRPr="00EA0F8B" w:rsidRDefault="00EA0F8B" w:rsidP="00EA0F8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감사의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대체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요청에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대응하여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준수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여부를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다루는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공신력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독립된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회계법인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인증기관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받은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**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최신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보고서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ISO 27001, ISMS-P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인증서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SOC 2 Type II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보고서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요약본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)**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제공함으로써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현장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갈음할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보고서가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목적을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충족하기에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불충분하다고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합리적으로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판단되는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현장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요청할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CA833D" w14:textId="77777777" w:rsidR="00EA0F8B" w:rsidRPr="00EA0F8B" w:rsidRDefault="00EA0F8B" w:rsidP="00EA0F8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협조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수행에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성실히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협조해야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정보보호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접근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로그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담당자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인터뷰에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응해야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lastRenderedPageBreak/>
        <w:t>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핵심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영업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비밀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와의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위반할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거부할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196280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기밀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유지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2E489D6" w14:textId="77777777" w:rsidR="00EA0F8B" w:rsidRPr="00EA0F8B" w:rsidRDefault="00EA0F8B" w:rsidP="00EA0F8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2] 'TOMs'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세부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3] '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재수탁자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침해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세부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감사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결과는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간주된다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88BF91" w14:textId="77777777" w:rsidR="00EA0F8B" w:rsidRPr="00EA0F8B" w:rsidRDefault="00EA0F8B" w:rsidP="00EA0F8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당사자는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기밀유지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준수해야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29FBF0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16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기간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해지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EB2ECFE" w14:textId="77777777" w:rsidR="00EA0F8B" w:rsidRPr="00EA0F8B" w:rsidRDefault="00EA0F8B" w:rsidP="00EA0F8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기간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발효일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로부터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종료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때까지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유효하다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3ABF10" w14:textId="77777777" w:rsidR="00EA0F8B" w:rsidRPr="00EA0F8B" w:rsidRDefault="00EA0F8B" w:rsidP="00EA0F8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해지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해지되면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즉시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해지된다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위반하고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기간을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부여하였음에도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시정하지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않는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선택적으로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전체를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해지할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C0AD25" w14:textId="77777777" w:rsidR="00EA0F8B" w:rsidRPr="00EA0F8B" w:rsidRDefault="00EA0F8B" w:rsidP="00EA0F8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종료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종료되더라도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파기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반환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책임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17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성질상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존속이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요구되는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조항들은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계속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유효하다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BF203B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17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준거법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분쟁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해결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E4475B1" w14:textId="77777777" w:rsidR="00EA0F8B" w:rsidRPr="00EA0F8B" w:rsidRDefault="00EA0F8B" w:rsidP="00EA0F8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준거법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성립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이행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해결에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관하여는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대한민국의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준거법으로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63BD53" w14:textId="77777777" w:rsidR="00EA0F8B" w:rsidRPr="00EA0F8B" w:rsidRDefault="00EA0F8B" w:rsidP="00EA0F8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강제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중재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간에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논쟁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청구는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성격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불법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행위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불문하고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법원의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소송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절차가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아닌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오직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개별적인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구속력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절차를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통해서만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최종적으로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해결한다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중재는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**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홍콩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국제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센터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(HKIAC)**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규칙에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홍콩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영어로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진행되며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단독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중재인에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이루어진다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판정은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최종적이며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당사자를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구속한다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62F191" w14:textId="77777777" w:rsidR="00EA0F8B" w:rsidRPr="00EA0F8B" w:rsidRDefault="00EA0F8B" w:rsidP="00EA0F8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집단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소송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금지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당사자는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법원에서의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소송을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제기할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권리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절차를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제외하고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배심원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재판을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받을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권리를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명시적이고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자발적으로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포기한다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특히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**"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)**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어떠한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형태로든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집단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소송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(Class Action),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집단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다수의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당사자를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대표하는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소송이나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절차를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개시하거나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참여하지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않을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것에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DA2E67" w14:textId="77777777" w:rsidR="00EA0F8B" w:rsidRPr="00EA0F8B" w:rsidRDefault="00EA0F8B" w:rsidP="00EA0F8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청구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기한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청구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청구에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한함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소멸시효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기간에도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불구하고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청구의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원인이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발생한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다하였더라면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있었던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로부터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개월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재판부에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제기되어야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기간이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경과하면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청구에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권리를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포기한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간주되며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청구는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영구히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금지된다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30061" w14:textId="77777777" w:rsidR="00EA0F8B" w:rsidRPr="00EA0F8B" w:rsidRDefault="00EA0F8B" w:rsidP="00EA0F8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lastRenderedPageBreak/>
        <w:t>예외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중재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합의에도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불구하고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당사자는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가처분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금지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긴급한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처분이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서울중앙지방법원에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해당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수단을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신청할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권리를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보유한다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A276B6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18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일반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조항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5B0E60F" w14:textId="77777777" w:rsidR="00EA0F8B" w:rsidRPr="00EA0F8B" w:rsidRDefault="00EA0F8B" w:rsidP="00EA0F8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일방적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정책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변경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변경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강화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변경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반영하기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특히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2],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3])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내용을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단독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재량으로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수시로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개정할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767AEE" w14:textId="77777777" w:rsidR="00EA0F8B" w:rsidRPr="00EA0F8B" w:rsidRDefault="00EA0F8B" w:rsidP="00EA0F8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묵시적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사항은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관리자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전자우편으로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통지하거나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게시하는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시점으로부터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효력을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발생하며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명시적인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거부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해지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밝히지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않고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계속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행위는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개정된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사항에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것으로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간주한다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56E01D" w14:textId="77777777" w:rsidR="00EA0F8B" w:rsidRPr="00EA0F8B" w:rsidRDefault="00EA0F8B" w:rsidP="00EA0F8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완전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함께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당사자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간의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완전한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구성하며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이전에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존재했던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서면의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합의에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우선한다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E0A8B4" w14:textId="77777777" w:rsidR="00EA0F8B" w:rsidRPr="00EA0F8B" w:rsidRDefault="00EA0F8B" w:rsidP="00EA0F8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통지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통지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조항에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B4D801" w14:textId="77777777" w:rsidR="00EA0F8B" w:rsidRPr="00EA0F8B" w:rsidRDefault="00EA0F8B" w:rsidP="00EA0F8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양도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당사자는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상대방의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사전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없이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권리나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자에게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양도할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없다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적법한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양도는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6CF9DAC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부칙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65E073F9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(DPA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효력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우선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순위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ECE02E7" w14:textId="77777777" w:rsidR="00EA0F8B" w:rsidRPr="00EA0F8B" w:rsidRDefault="00EA0F8B" w:rsidP="00EA0F8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DPA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발효일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로부터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효력이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발생한다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5243E3" w14:textId="77777777" w:rsidR="00EA0F8B" w:rsidRPr="00EA0F8B" w:rsidRDefault="00EA0F8B" w:rsidP="00EA0F8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내용은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"(DPA)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1],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2],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3]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조항에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최우선하여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적용되며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내용과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상충되는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조항은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범위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내에서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효력을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상실한다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0351EE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활용의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우선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적용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D6AD1AE" w14:textId="77777777" w:rsidR="00EA0F8B" w:rsidRPr="00EA0F8B" w:rsidRDefault="00EA0F8B" w:rsidP="00EA0F8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"(DPA)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지시에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따라서만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규정에도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불구하고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으로부터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위탁받은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외에도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익명화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생성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학습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있으며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부칙은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우선한다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FADF38" w14:textId="77777777" w:rsidR="00EA0F8B" w:rsidRPr="00EA0F8B" w:rsidRDefault="00EA0F8B" w:rsidP="00EA0F8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이용에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보호법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17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18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로부터의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적법한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책임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확보하였음을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보증한다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24D78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국외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이전에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포괄적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동의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고지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면제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472E489" w14:textId="77777777" w:rsidR="00EA0F8B" w:rsidRPr="00EA0F8B" w:rsidRDefault="00EA0F8B" w:rsidP="00EA0F8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"(DPA)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항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관련하여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성능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24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시간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글로벌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지원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백업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재해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복구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그리고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명시된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고도화의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목적으로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,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위탁한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개인정보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식별정보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행동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모든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대한민국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이외의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국가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예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미국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아일랜드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싱가포르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일본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등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위치한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계열사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하위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"([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별첨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3]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목록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포함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센터로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이전하고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저장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분석하는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것에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포괄적으로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동의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B643D9" w14:textId="77777777" w:rsidR="00EA0F8B" w:rsidRPr="00EA0F8B" w:rsidRDefault="00EA0F8B" w:rsidP="00EA0F8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국외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처리가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안정적이고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효율적인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제공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경쟁력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확보에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필수적임을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이해하며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이전에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필요한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구체적인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이전되는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국가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항목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이전받는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내부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정책에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따라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단독으로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결정하며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에게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관련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법률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따른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별도의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고지나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통지를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이행할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의무를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부담하지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않음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정보주체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로부터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이러한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포괄적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국외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이전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및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고지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면제에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적법한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동의를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확보할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진다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559AC6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성립을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증명하기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양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당사자는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계약서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작성하여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각각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서명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또는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기명날인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각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부씩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보관한다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1F6797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2025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년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11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월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06</w:t>
      </w:r>
      <w:r w:rsidRPr="00EA0F8B">
        <w:rPr>
          <w:rFonts w:ascii="Batang" w:eastAsia="Batang" w:hAnsi="Batang" w:cs="Batang"/>
          <w:kern w:val="0"/>
          <w14:ligatures w14:val="none"/>
        </w:rPr>
        <w:t>일</w:t>
      </w:r>
    </w:p>
    <w:p w14:paraId="43D5AE2C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갑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위탁자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Data Controller)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  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주식회사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넥스트커머스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(NextCommerce Inc.)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  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서울특별시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강남구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테헤란로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152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역삼동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강남파이낸스센터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대표이사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김영민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87AF2A" w14:textId="77777777" w:rsidR="00EA0F8B" w:rsidRPr="00EA0F8B" w:rsidRDefault="00EA0F8B" w:rsidP="00EA0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수탁자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Data Processor)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상호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  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주식회사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딥애널리틱스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(Deep Analytics Inc.)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주소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  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경기도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성남시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분당구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판교역로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235 (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삼평동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에이치스퀘어</w:t>
      </w:r>
      <w:r w:rsidRPr="00EA0F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F8B">
        <w:rPr>
          <w:rFonts w:ascii="Batang" w:eastAsia="Batang" w:hAnsi="Batang" w:cs="Batang" w:hint="eastAsia"/>
          <w:kern w:val="0"/>
          <w14:ligatures w14:val="none"/>
        </w:rPr>
        <w:t>대표이사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A0F8B">
        <w:rPr>
          <w:rFonts w:ascii="Batang" w:eastAsia="Batang" w:hAnsi="Batang" w:cs="Batang" w:hint="eastAsia"/>
          <w:b/>
          <w:bCs/>
          <w:kern w:val="0"/>
          <w14:ligatures w14:val="none"/>
        </w:rPr>
        <w:t>박지수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A0F8B">
        <w:rPr>
          <w:rFonts w:ascii="Batang" w:eastAsia="Batang" w:hAnsi="Batang" w:cs="Batang" w:hint="eastAsia"/>
          <w:kern w:val="0"/>
          <w14:ligatures w14:val="none"/>
        </w:rPr>
        <w:t>인</w:t>
      </w:r>
      <w:r w:rsidRPr="00EA0F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79596D8" w14:textId="77777777" w:rsidR="00614C56" w:rsidRPr="00EA0F8B" w:rsidRDefault="00614C56" w:rsidP="00EA0F8B"/>
    <w:sectPr w:rsidR="00614C56" w:rsidRPr="00EA0F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654"/>
    <w:multiLevelType w:val="multilevel"/>
    <w:tmpl w:val="A268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E7B0A"/>
    <w:multiLevelType w:val="multilevel"/>
    <w:tmpl w:val="1B82B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B262D"/>
    <w:multiLevelType w:val="multilevel"/>
    <w:tmpl w:val="82E6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25052"/>
    <w:multiLevelType w:val="multilevel"/>
    <w:tmpl w:val="53EE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3154E"/>
    <w:multiLevelType w:val="multilevel"/>
    <w:tmpl w:val="F9B6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A0B0D"/>
    <w:multiLevelType w:val="multilevel"/>
    <w:tmpl w:val="3D30D3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792675"/>
    <w:multiLevelType w:val="multilevel"/>
    <w:tmpl w:val="325C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539B3"/>
    <w:multiLevelType w:val="multilevel"/>
    <w:tmpl w:val="9772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F35C9"/>
    <w:multiLevelType w:val="multilevel"/>
    <w:tmpl w:val="3F70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9948B9"/>
    <w:multiLevelType w:val="multilevel"/>
    <w:tmpl w:val="3680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E87FDA"/>
    <w:multiLevelType w:val="multilevel"/>
    <w:tmpl w:val="3958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196311"/>
    <w:multiLevelType w:val="multilevel"/>
    <w:tmpl w:val="976C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907ED8"/>
    <w:multiLevelType w:val="multilevel"/>
    <w:tmpl w:val="FF8A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B33B96"/>
    <w:multiLevelType w:val="multilevel"/>
    <w:tmpl w:val="3A68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7C183D"/>
    <w:multiLevelType w:val="multilevel"/>
    <w:tmpl w:val="3ECC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8E6D19"/>
    <w:multiLevelType w:val="multilevel"/>
    <w:tmpl w:val="38C2D7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E41FCD"/>
    <w:multiLevelType w:val="multilevel"/>
    <w:tmpl w:val="82BE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A326C6"/>
    <w:multiLevelType w:val="multilevel"/>
    <w:tmpl w:val="8164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305582"/>
    <w:multiLevelType w:val="multilevel"/>
    <w:tmpl w:val="2E4E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A31073"/>
    <w:multiLevelType w:val="multilevel"/>
    <w:tmpl w:val="5EE26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135E67"/>
    <w:multiLevelType w:val="multilevel"/>
    <w:tmpl w:val="9E2C7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15156D"/>
    <w:multiLevelType w:val="multilevel"/>
    <w:tmpl w:val="6D98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C866F1"/>
    <w:multiLevelType w:val="multilevel"/>
    <w:tmpl w:val="0A14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F952AE"/>
    <w:multiLevelType w:val="multilevel"/>
    <w:tmpl w:val="33EE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0C7B96"/>
    <w:multiLevelType w:val="multilevel"/>
    <w:tmpl w:val="0448B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D624BB"/>
    <w:multiLevelType w:val="multilevel"/>
    <w:tmpl w:val="A4E8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DA4C73"/>
    <w:multiLevelType w:val="multilevel"/>
    <w:tmpl w:val="576E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4E1078"/>
    <w:multiLevelType w:val="multilevel"/>
    <w:tmpl w:val="1EB4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1136B2"/>
    <w:multiLevelType w:val="multilevel"/>
    <w:tmpl w:val="3156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C5217B"/>
    <w:multiLevelType w:val="multilevel"/>
    <w:tmpl w:val="5DEC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B7754D"/>
    <w:multiLevelType w:val="multilevel"/>
    <w:tmpl w:val="B4EA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EC3EC5"/>
    <w:multiLevelType w:val="multilevel"/>
    <w:tmpl w:val="8BF6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E63AAB"/>
    <w:multiLevelType w:val="multilevel"/>
    <w:tmpl w:val="C404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D733EF"/>
    <w:multiLevelType w:val="multilevel"/>
    <w:tmpl w:val="41D4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AE4749"/>
    <w:multiLevelType w:val="multilevel"/>
    <w:tmpl w:val="1B62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D31CF0"/>
    <w:multiLevelType w:val="multilevel"/>
    <w:tmpl w:val="A2FA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C3430E"/>
    <w:multiLevelType w:val="multilevel"/>
    <w:tmpl w:val="4BB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F47585"/>
    <w:multiLevelType w:val="multilevel"/>
    <w:tmpl w:val="9620D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9B3BD5"/>
    <w:multiLevelType w:val="multilevel"/>
    <w:tmpl w:val="5B60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C806A5"/>
    <w:multiLevelType w:val="multilevel"/>
    <w:tmpl w:val="43FA3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F83F1C"/>
    <w:multiLevelType w:val="multilevel"/>
    <w:tmpl w:val="A370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F8340E"/>
    <w:multiLevelType w:val="multilevel"/>
    <w:tmpl w:val="76A8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147246"/>
    <w:multiLevelType w:val="multilevel"/>
    <w:tmpl w:val="7F36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5A671C"/>
    <w:multiLevelType w:val="multilevel"/>
    <w:tmpl w:val="D468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493AB3"/>
    <w:multiLevelType w:val="multilevel"/>
    <w:tmpl w:val="6582AF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B10BDE"/>
    <w:multiLevelType w:val="multilevel"/>
    <w:tmpl w:val="DAC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8146EF"/>
    <w:multiLevelType w:val="multilevel"/>
    <w:tmpl w:val="EFF0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067D2A"/>
    <w:multiLevelType w:val="multilevel"/>
    <w:tmpl w:val="15A4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50E3905"/>
    <w:multiLevelType w:val="multilevel"/>
    <w:tmpl w:val="6CCC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AB39B8"/>
    <w:multiLevelType w:val="multilevel"/>
    <w:tmpl w:val="13364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5C3E8E"/>
    <w:multiLevelType w:val="multilevel"/>
    <w:tmpl w:val="FA48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3E53D4"/>
    <w:multiLevelType w:val="multilevel"/>
    <w:tmpl w:val="7C4E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295FBD"/>
    <w:multiLevelType w:val="multilevel"/>
    <w:tmpl w:val="3D98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5870BF"/>
    <w:multiLevelType w:val="multilevel"/>
    <w:tmpl w:val="48067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7709A9"/>
    <w:multiLevelType w:val="multilevel"/>
    <w:tmpl w:val="A24A87F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7827AB"/>
    <w:multiLevelType w:val="multilevel"/>
    <w:tmpl w:val="19A6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6505FA"/>
    <w:multiLevelType w:val="multilevel"/>
    <w:tmpl w:val="F0E6489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F65CEC"/>
    <w:multiLevelType w:val="multilevel"/>
    <w:tmpl w:val="2F36AA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6709E4"/>
    <w:multiLevelType w:val="multilevel"/>
    <w:tmpl w:val="2E3C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4891894"/>
    <w:multiLevelType w:val="multilevel"/>
    <w:tmpl w:val="3F6A4B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4B52F4E"/>
    <w:multiLevelType w:val="multilevel"/>
    <w:tmpl w:val="F3B0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836BF2"/>
    <w:multiLevelType w:val="multilevel"/>
    <w:tmpl w:val="FF1E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6A63663"/>
    <w:multiLevelType w:val="multilevel"/>
    <w:tmpl w:val="7794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3700C6"/>
    <w:multiLevelType w:val="multilevel"/>
    <w:tmpl w:val="8F14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A61541B"/>
    <w:multiLevelType w:val="multilevel"/>
    <w:tmpl w:val="8A0A2D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A4578D"/>
    <w:multiLevelType w:val="multilevel"/>
    <w:tmpl w:val="0B66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1F498D"/>
    <w:multiLevelType w:val="multilevel"/>
    <w:tmpl w:val="C57C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390310"/>
    <w:multiLevelType w:val="multilevel"/>
    <w:tmpl w:val="33744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3D1DB1"/>
    <w:multiLevelType w:val="multilevel"/>
    <w:tmpl w:val="AA7E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C955604"/>
    <w:multiLevelType w:val="multilevel"/>
    <w:tmpl w:val="4BE2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CAF4BC6"/>
    <w:multiLevelType w:val="multilevel"/>
    <w:tmpl w:val="6608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D523024"/>
    <w:multiLevelType w:val="multilevel"/>
    <w:tmpl w:val="273EBE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2834FBF"/>
    <w:multiLevelType w:val="multilevel"/>
    <w:tmpl w:val="36FE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DE6927"/>
    <w:multiLevelType w:val="multilevel"/>
    <w:tmpl w:val="950C8A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3730BD"/>
    <w:multiLevelType w:val="multilevel"/>
    <w:tmpl w:val="05D0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382EBF"/>
    <w:multiLevelType w:val="multilevel"/>
    <w:tmpl w:val="2D847B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854654"/>
    <w:multiLevelType w:val="multilevel"/>
    <w:tmpl w:val="A1DE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B4F4ADE"/>
    <w:multiLevelType w:val="multilevel"/>
    <w:tmpl w:val="D9647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B761D9"/>
    <w:multiLevelType w:val="multilevel"/>
    <w:tmpl w:val="2362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E612EDC"/>
    <w:multiLevelType w:val="multilevel"/>
    <w:tmpl w:val="E878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E8B7CA3"/>
    <w:multiLevelType w:val="multilevel"/>
    <w:tmpl w:val="83189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F314FA4"/>
    <w:multiLevelType w:val="multilevel"/>
    <w:tmpl w:val="20DC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F5A7890"/>
    <w:multiLevelType w:val="multilevel"/>
    <w:tmpl w:val="D9C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D567CE"/>
    <w:multiLevelType w:val="multilevel"/>
    <w:tmpl w:val="3D9C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386010">
    <w:abstractNumId w:val="82"/>
  </w:num>
  <w:num w:numId="2" w16cid:durableId="938489871">
    <w:abstractNumId w:val="36"/>
  </w:num>
  <w:num w:numId="3" w16cid:durableId="569074200">
    <w:abstractNumId w:val="58"/>
  </w:num>
  <w:num w:numId="4" w16cid:durableId="2981652">
    <w:abstractNumId w:val="81"/>
  </w:num>
  <w:num w:numId="5" w16cid:durableId="1582058248">
    <w:abstractNumId w:val="66"/>
  </w:num>
  <w:num w:numId="6" w16cid:durableId="62416543">
    <w:abstractNumId w:val="25"/>
  </w:num>
  <w:num w:numId="7" w16cid:durableId="810437099">
    <w:abstractNumId w:val="28"/>
  </w:num>
  <w:num w:numId="8" w16cid:durableId="1205866493">
    <w:abstractNumId w:val="76"/>
  </w:num>
  <w:num w:numId="9" w16cid:durableId="1991785670">
    <w:abstractNumId w:val="9"/>
  </w:num>
  <w:num w:numId="10" w16cid:durableId="1445223932">
    <w:abstractNumId w:val="40"/>
  </w:num>
  <w:num w:numId="11" w16cid:durableId="551573775">
    <w:abstractNumId w:val="47"/>
  </w:num>
  <w:num w:numId="12" w16cid:durableId="596135540">
    <w:abstractNumId w:val="51"/>
  </w:num>
  <w:num w:numId="13" w16cid:durableId="918708453">
    <w:abstractNumId w:val="69"/>
  </w:num>
  <w:num w:numId="14" w16cid:durableId="1267809576">
    <w:abstractNumId w:val="79"/>
  </w:num>
  <w:num w:numId="15" w16cid:durableId="1675297795">
    <w:abstractNumId w:val="70"/>
  </w:num>
  <w:num w:numId="16" w16cid:durableId="1352486226">
    <w:abstractNumId w:val="12"/>
  </w:num>
  <w:num w:numId="17" w16cid:durableId="1636061261">
    <w:abstractNumId w:val="78"/>
  </w:num>
  <w:num w:numId="18" w16cid:durableId="180125043">
    <w:abstractNumId w:val="62"/>
  </w:num>
  <w:num w:numId="19" w16cid:durableId="1397242114">
    <w:abstractNumId w:val="63"/>
  </w:num>
  <w:num w:numId="20" w16cid:durableId="1319073214">
    <w:abstractNumId w:val="35"/>
  </w:num>
  <w:num w:numId="21" w16cid:durableId="1087582473">
    <w:abstractNumId w:val="33"/>
  </w:num>
  <w:num w:numId="22" w16cid:durableId="2090078230">
    <w:abstractNumId w:val="68"/>
  </w:num>
  <w:num w:numId="23" w16cid:durableId="655457143">
    <w:abstractNumId w:val="57"/>
  </w:num>
  <w:num w:numId="24" w16cid:durableId="892886192">
    <w:abstractNumId w:val="65"/>
  </w:num>
  <w:num w:numId="25" w16cid:durableId="1398286160">
    <w:abstractNumId w:val="15"/>
  </w:num>
  <w:num w:numId="26" w16cid:durableId="1814562245">
    <w:abstractNumId w:val="60"/>
  </w:num>
  <w:num w:numId="27" w16cid:durableId="1418596508">
    <w:abstractNumId w:val="4"/>
  </w:num>
  <w:num w:numId="28" w16cid:durableId="1287273205">
    <w:abstractNumId w:val="50"/>
  </w:num>
  <w:num w:numId="29" w16cid:durableId="1843734254">
    <w:abstractNumId w:val="11"/>
  </w:num>
  <w:num w:numId="30" w16cid:durableId="1543130690">
    <w:abstractNumId w:val="21"/>
  </w:num>
  <w:num w:numId="31" w16cid:durableId="1264529098">
    <w:abstractNumId w:val="72"/>
  </w:num>
  <w:num w:numId="32" w16cid:durableId="2097940400">
    <w:abstractNumId w:val="22"/>
  </w:num>
  <w:num w:numId="33" w16cid:durableId="278802892">
    <w:abstractNumId w:val="20"/>
  </w:num>
  <w:num w:numId="34" w16cid:durableId="973559497">
    <w:abstractNumId w:val="26"/>
  </w:num>
  <w:num w:numId="35" w16cid:durableId="615478771">
    <w:abstractNumId w:val="16"/>
  </w:num>
  <w:num w:numId="36" w16cid:durableId="1422992723">
    <w:abstractNumId w:val="23"/>
  </w:num>
  <w:num w:numId="37" w16cid:durableId="1587885813">
    <w:abstractNumId w:val="3"/>
  </w:num>
  <w:num w:numId="38" w16cid:durableId="498429891">
    <w:abstractNumId w:val="5"/>
  </w:num>
  <w:num w:numId="39" w16cid:durableId="762186152">
    <w:abstractNumId w:val="67"/>
  </w:num>
  <w:num w:numId="40" w16cid:durableId="2000647163">
    <w:abstractNumId w:val="18"/>
  </w:num>
  <w:num w:numId="41" w16cid:durableId="1226601320">
    <w:abstractNumId w:val="29"/>
  </w:num>
  <w:num w:numId="42" w16cid:durableId="2009598965">
    <w:abstractNumId w:val="17"/>
  </w:num>
  <w:num w:numId="43" w16cid:durableId="1750738247">
    <w:abstractNumId w:val="59"/>
  </w:num>
  <w:num w:numId="44" w16cid:durableId="257180982">
    <w:abstractNumId w:val="44"/>
  </w:num>
  <w:num w:numId="45" w16cid:durableId="1155490438">
    <w:abstractNumId w:val="56"/>
  </w:num>
  <w:num w:numId="46" w16cid:durableId="68307247">
    <w:abstractNumId w:val="73"/>
  </w:num>
  <w:num w:numId="47" w16cid:durableId="55403054">
    <w:abstractNumId w:val="54"/>
  </w:num>
  <w:num w:numId="48" w16cid:durableId="1600528134">
    <w:abstractNumId w:val="49"/>
  </w:num>
  <w:num w:numId="49" w16cid:durableId="2092851209">
    <w:abstractNumId w:val="43"/>
  </w:num>
  <w:num w:numId="50" w16cid:durableId="1279990761">
    <w:abstractNumId w:val="2"/>
  </w:num>
  <w:num w:numId="51" w16cid:durableId="523400381">
    <w:abstractNumId w:val="71"/>
  </w:num>
  <w:num w:numId="52" w16cid:durableId="1420832133">
    <w:abstractNumId w:val="42"/>
  </w:num>
  <w:num w:numId="53" w16cid:durableId="1553032331">
    <w:abstractNumId w:val="75"/>
  </w:num>
  <w:num w:numId="54" w16cid:durableId="1436559693">
    <w:abstractNumId w:val="64"/>
  </w:num>
  <w:num w:numId="55" w16cid:durableId="707142809">
    <w:abstractNumId w:val="24"/>
  </w:num>
  <w:num w:numId="56" w16cid:durableId="1948198987">
    <w:abstractNumId w:val="37"/>
  </w:num>
  <w:num w:numId="57" w16cid:durableId="1338725656">
    <w:abstractNumId w:val="27"/>
  </w:num>
  <w:num w:numId="58" w16cid:durableId="407844512">
    <w:abstractNumId w:val="41"/>
  </w:num>
  <w:num w:numId="59" w16cid:durableId="1448428472">
    <w:abstractNumId w:val="53"/>
  </w:num>
  <w:num w:numId="60" w16cid:durableId="1980988886">
    <w:abstractNumId w:val="10"/>
  </w:num>
  <w:num w:numId="61" w16cid:durableId="659507706">
    <w:abstractNumId w:val="48"/>
  </w:num>
  <w:num w:numId="62" w16cid:durableId="24790844">
    <w:abstractNumId w:val="45"/>
  </w:num>
  <w:num w:numId="63" w16cid:durableId="1911308540">
    <w:abstractNumId w:val="6"/>
  </w:num>
  <w:num w:numId="64" w16cid:durableId="685598284">
    <w:abstractNumId w:val="34"/>
  </w:num>
  <w:num w:numId="65" w16cid:durableId="1264530724">
    <w:abstractNumId w:val="32"/>
  </w:num>
  <w:num w:numId="66" w16cid:durableId="1590963015">
    <w:abstractNumId w:val="74"/>
  </w:num>
  <w:num w:numId="67" w16cid:durableId="353504795">
    <w:abstractNumId w:val="1"/>
  </w:num>
  <w:num w:numId="68" w16cid:durableId="1643315328">
    <w:abstractNumId w:val="39"/>
  </w:num>
  <w:num w:numId="69" w16cid:durableId="1672179319">
    <w:abstractNumId w:val="61"/>
  </w:num>
  <w:num w:numId="70" w16cid:durableId="296375785">
    <w:abstractNumId w:val="8"/>
  </w:num>
  <w:num w:numId="71" w16cid:durableId="1010066595">
    <w:abstractNumId w:val="7"/>
  </w:num>
  <w:num w:numId="72" w16cid:durableId="1597253518">
    <w:abstractNumId w:val="80"/>
  </w:num>
  <w:num w:numId="73" w16cid:durableId="1332752370">
    <w:abstractNumId w:val="77"/>
  </w:num>
  <w:num w:numId="74" w16cid:durableId="1520661754">
    <w:abstractNumId w:val="0"/>
  </w:num>
  <w:num w:numId="75" w16cid:durableId="722945806">
    <w:abstractNumId w:val="52"/>
  </w:num>
  <w:num w:numId="76" w16cid:durableId="428238441">
    <w:abstractNumId w:val="30"/>
  </w:num>
  <w:num w:numId="77" w16cid:durableId="1503660216">
    <w:abstractNumId w:val="14"/>
  </w:num>
  <w:num w:numId="78" w16cid:durableId="1425104864">
    <w:abstractNumId w:val="19"/>
  </w:num>
  <w:num w:numId="79" w16cid:durableId="2104523323">
    <w:abstractNumId w:val="46"/>
  </w:num>
  <w:num w:numId="80" w16cid:durableId="1497645659">
    <w:abstractNumId w:val="83"/>
  </w:num>
  <w:num w:numId="81" w16cid:durableId="1635719664">
    <w:abstractNumId w:val="55"/>
  </w:num>
  <w:num w:numId="82" w16cid:durableId="971978923">
    <w:abstractNumId w:val="31"/>
  </w:num>
  <w:num w:numId="83" w16cid:durableId="854925784">
    <w:abstractNumId w:val="38"/>
  </w:num>
  <w:num w:numId="84" w16cid:durableId="5617898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56"/>
    <w:rsid w:val="004E5BF7"/>
    <w:rsid w:val="00614C56"/>
    <w:rsid w:val="00EA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F9370"/>
  <w15:chartTrackingRefBased/>
  <w15:docId w15:val="{5E96F22C-461F-4244-A32B-20C79FA9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C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1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4C56"/>
    <w:rPr>
      <w:b/>
      <w:bCs/>
    </w:rPr>
  </w:style>
  <w:style w:type="character" w:styleId="Emphasis">
    <w:name w:val="Emphasis"/>
    <w:basedOn w:val="DefaultParagraphFont"/>
    <w:uiPriority w:val="20"/>
    <w:qFormat/>
    <w:rsid w:val="00EA0F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2568</Words>
  <Characters>14641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최주성</dc:creator>
  <cp:keywords/>
  <dc:description/>
  <cp:lastModifiedBy>최주성</cp:lastModifiedBy>
  <cp:revision>1</cp:revision>
  <cp:lastPrinted>2025-11-06T00:20:00Z</cp:lastPrinted>
  <dcterms:created xsi:type="dcterms:W3CDTF">2025-11-05T18:45:00Z</dcterms:created>
  <dcterms:modified xsi:type="dcterms:W3CDTF">2025-11-06T00:33:00Z</dcterms:modified>
</cp:coreProperties>
</file>