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A6659" w14:textId="77777777" w:rsidR="00A5356B" w:rsidRDefault="00322EA6">
      <w:pPr>
        <w:rPr>
          <w:rFonts w:ascii="Calibri" w:eastAsia="Calibri" w:hAnsi="Calibri" w:cs="Calibri"/>
          <w:color w:val="000000"/>
          <w:sz w:val="18"/>
          <w:szCs w:val="18"/>
        </w:rPr>
      </w:pPr>
      <w:r>
        <w:rPr>
          <w:rFonts w:ascii="Calibri" w:eastAsia="Calibri" w:hAnsi="Calibri" w:cs="Calibri"/>
          <w:noProof/>
          <w:sz w:val="18"/>
          <w:szCs w:val="18"/>
        </w:rPr>
        <w:drawing>
          <wp:inline distT="114300" distB="114300" distL="114300" distR="114300" wp14:anchorId="6355BB7A" wp14:editId="07777777">
            <wp:extent cx="5943600" cy="13462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6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37501D" w14:textId="77777777" w:rsidR="00A5356B" w:rsidRDefault="00A5356B">
      <w:pPr>
        <w:spacing w:before="1"/>
        <w:rPr>
          <w:rFonts w:ascii="Calibri" w:eastAsia="Calibri" w:hAnsi="Calibri" w:cs="Calibri"/>
          <w:color w:val="000000"/>
          <w:sz w:val="18"/>
          <w:szCs w:val="18"/>
        </w:rPr>
      </w:pPr>
    </w:p>
    <w:tbl>
      <w:tblPr>
        <w:tblStyle w:val="a3"/>
        <w:tblW w:w="9462" w:type="dxa"/>
        <w:tblInd w:w="131" w:type="dxa"/>
        <w:tblLayout w:type="fixed"/>
        <w:tblLook w:val="0000" w:firstRow="0" w:lastRow="0" w:firstColumn="0" w:lastColumn="0" w:noHBand="0" w:noVBand="0"/>
      </w:tblPr>
      <w:tblGrid>
        <w:gridCol w:w="3161"/>
        <w:gridCol w:w="6301"/>
      </w:tblGrid>
      <w:tr w:rsidR="00A5356B" w14:paraId="7F172F75" w14:textId="77777777" w:rsidTr="7F97CC89">
        <w:trPr>
          <w:trHeight w:val="291"/>
        </w:trPr>
        <w:tc>
          <w:tcPr>
            <w:tcW w:w="9462" w:type="dxa"/>
            <w:gridSpan w:val="2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C5D9F0"/>
            <w:tcMar>
              <w:left w:w="0" w:type="dxa"/>
              <w:right w:w="0" w:type="dxa"/>
            </w:tcMar>
          </w:tcPr>
          <w:p w14:paraId="0269B1ED" w14:textId="77777777" w:rsidR="00A5356B" w:rsidRDefault="00322EA6">
            <w:pPr>
              <w:spacing w:before="15"/>
              <w:ind w:left="3447" w:right="3417"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>Axiom Technologies Service Report</w:t>
            </w:r>
          </w:p>
        </w:tc>
      </w:tr>
      <w:tr w:rsidR="00A5356B" w14:paraId="3731DB77" w14:textId="77777777" w:rsidTr="7F97CC89">
        <w:trPr>
          <w:trHeight w:val="289"/>
        </w:trPr>
        <w:tc>
          <w:tcPr>
            <w:tcW w:w="3161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C5D9F0"/>
            <w:tcMar>
              <w:left w:w="0" w:type="dxa"/>
              <w:right w:w="0" w:type="dxa"/>
            </w:tcMar>
          </w:tcPr>
          <w:p w14:paraId="048800F3" w14:textId="77777777" w:rsidR="00A5356B" w:rsidRDefault="00322EA6">
            <w:pPr>
              <w:spacing w:before="8"/>
              <w:ind w:left="102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>Work/Site Address:</w:t>
            </w:r>
          </w:p>
        </w:tc>
        <w:tc>
          <w:tcPr>
            <w:tcW w:w="6301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0" w:type="dxa"/>
              <w:right w:w="0" w:type="dxa"/>
            </w:tcMar>
          </w:tcPr>
          <w:p w14:paraId="3E1EF917" w14:textId="77777777" w:rsidR="00884EC1" w:rsidRPr="00884EC1" w:rsidRDefault="00884EC1" w:rsidP="00884EC1">
            <w:pPr>
              <w:spacing w:before="1"/>
              <w:ind w:left="14"/>
              <w:rPr>
                <w:rFonts w:ascii="Calibri" w:eastAsia="Calibri" w:hAnsi="Calibri" w:cs="Calibri"/>
                <w:sz w:val="22"/>
                <w:szCs w:val="22"/>
                <w:lang w:val="es-ES"/>
              </w:rPr>
            </w:pPr>
            <w:r w:rsidRPr="00884EC1">
              <w:rPr>
                <w:rFonts w:ascii="Calibri" w:eastAsia="Calibri" w:hAnsi="Calibri" w:cs="Calibri"/>
                <w:sz w:val="22"/>
                <w:szCs w:val="22"/>
                <w:lang w:val="es-ES"/>
              </w:rPr>
              <w:t>63 Laing St</w:t>
            </w:r>
          </w:p>
          <w:p w14:paraId="5DAB6C7B" w14:textId="4546CFCE" w:rsidR="00A5356B" w:rsidRDefault="00884EC1" w:rsidP="00884EC1">
            <w:pPr>
              <w:spacing w:before="1"/>
              <w:ind w:left="14"/>
              <w:rPr>
                <w:rFonts w:ascii="Calibri" w:eastAsia="Calibri" w:hAnsi="Calibri" w:cs="Calibri"/>
                <w:sz w:val="22"/>
                <w:szCs w:val="22"/>
                <w:lang w:val="es-ES"/>
              </w:rPr>
            </w:pPr>
            <w:r w:rsidRPr="00884EC1">
              <w:rPr>
                <w:rFonts w:ascii="Calibri" w:eastAsia="Calibri" w:hAnsi="Calibri" w:cs="Calibri"/>
                <w:sz w:val="22"/>
                <w:szCs w:val="22"/>
                <w:lang w:val="es-ES"/>
              </w:rPr>
              <w:t>George, Western Cape</w:t>
            </w:r>
          </w:p>
        </w:tc>
      </w:tr>
      <w:tr w:rsidR="00A5356B" w14:paraId="491072FA" w14:textId="77777777" w:rsidTr="7F97CC89">
        <w:trPr>
          <w:trHeight w:val="289"/>
        </w:trPr>
        <w:tc>
          <w:tcPr>
            <w:tcW w:w="3161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C5D9F0"/>
            <w:tcMar>
              <w:left w:w="0" w:type="dxa"/>
              <w:right w:w="0" w:type="dxa"/>
            </w:tcMar>
          </w:tcPr>
          <w:p w14:paraId="5F3F821A" w14:textId="77777777" w:rsidR="00A5356B" w:rsidRDefault="00322EA6">
            <w:pPr>
              <w:spacing w:before="3"/>
              <w:ind w:left="102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>Date</w:t>
            </w:r>
          </w:p>
        </w:tc>
        <w:tc>
          <w:tcPr>
            <w:tcW w:w="6301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0" w:type="dxa"/>
              <w:right w:w="0" w:type="dxa"/>
            </w:tcMar>
          </w:tcPr>
          <w:p w14:paraId="02EB378F" w14:textId="09847FE1" w:rsidR="00A5356B" w:rsidRDefault="00884EC1">
            <w:pPr>
              <w:spacing w:before="3"/>
              <w:ind w:left="14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30-12-2025</w:t>
            </w:r>
          </w:p>
        </w:tc>
      </w:tr>
      <w:tr w:rsidR="00A5356B" w14:paraId="4A146726" w14:textId="77777777" w:rsidTr="7F97CC89">
        <w:trPr>
          <w:trHeight w:val="270"/>
        </w:trPr>
        <w:tc>
          <w:tcPr>
            <w:tcW w:w="3161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C5D9F0"/>
            <w:tcMar>
              <w:left w:w="0" w:type="dxa"/>
              <w:right w:w="0" w:type="dxa"/>
            </w:tcMar>
          </w:tcPr>
          <w:p w14:paraId="77B6B7CC" w14:textId="77777777" w:rsidR="00A5356B" w:rsidRDefault="00322EA6">
            <w:pPr>
              <w:spacing w:before="3"/>
              <w:ind w:left="102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>Time</w:t>
            </w:r>
          </w:p>
        </w:tc>
        <w:tc>
          <w:tcPr>
            <w:tcW w:w="6301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0" w:type="dxa"/>
              <w:right w:w="0" w:type="dxa"/>
            </w:tcMar>
          </w:tcPr>
          <w:p w14:paraId="6A05A809" w14:textId="07AD0F3B" w:rsidR="00A5356B" w:rsidRDefault="00884EC1">
            <w:pPr>
              <w:ind w:left="14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10:00 - 12:00</w:t>
            </w:r>
          </w:p>
        </w:tc>
      </w:tr>
      <w:tr w:rsidR="00A5356B" w14:paraId="7A88E9C8" w14:textId="77777777" w:rsidTr="7F97CC89">
        <w:trPr>
          <w:trHeight w:val="289"/>
        </w:trPr>
        <w:tc>
          <w:tcPr>
            <w:tcW w:w="3161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C5D9F0"/>
            <w:tcMar>
              <w:left w:w="0" w:type="dxa"/>
              <w:right w:w="0" w:type="dxa"/>
            </w:tcMar>
          </w:tcPr>
          <w:p w14:paraId="42AE8A60" w14:textId="77777777" w:rsidR="00A5356B" w:rsidRDefault="00322EA6">
            <w:pPr>
              <w:spacing w:before="8"/>
              <w:ind w:left="102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>HCL /J&amp;J Ticket Number</w:t>
            </w:r>
          </w:p>
        </w:tc>
        <w:tc>
          <w:tcPr>
            <w:tcW w:w="6301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0" w:type="dxa"/>
              <w:right w:w="0" w:type="dxa"/>
            </w:tcMar>
          </w:tcPr>
          <w:p w14:paraId="7F12D754" w14:textId="420F8C8A" w:rsidR="00A5356B" w:rsidRDefault="00A5356B" w:rsidP="7F97CC89"/>
          <w:p w14:paraId="5A39BBE3" w14:textId="6F57C4EB" w:rsidR="00A5356B" w:rsidRDefault="00A5356B">
            <w:pPr>
              <w:ind w:left="14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</w:tr>
      <w:tr w:rsidR="00A5356B" w14:paraId="139A46EC" w14:textId="77777777" w:rsidTr="7F97CC89">
        <w:trPr>
          <w:trHeight w:val="289"/>
        </w:trPr>
        <w:tc>
          <w:tcPr>
            <w:tcW w:w="3161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C5D9F0"/>
            <w:tcMar>
              <w:left w:w="0" w:type="dxa"/>
              <w:right w:w="0" w:type="dxa"/>
            </w:tcMar>
          </w:tcPr>
          <w:p w14:paraId="6091B1D1" w14:textId="77777777" w:rsidR="00A5356B" w:rsidRDefault="00322EA6">
            <w:pPr>
              <w:spacing w:before="8"/>
              <w:ind w:left="102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>AXIOM Ticket Number</w:t>
            </w:r>
          </w:p>
        </w:tc>
        <w:tc>
          <w:tcPr>
            <w:tcW w:w="6301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0" w:type="dxa"/>
              <w:right w:w="0" w:type="dxa"/>
            </w:tcMar>
          </w:tcPr>
          <w:p w14:paraId="22EC47C8" w14:textId="77777777" w:rsidR="00A5356B" w:rsidRDefault="00322EA6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N/A</w:t>
            </w:r>
          </w:p>
        </w:tc>
      </w:tr>
      <w:tr w:rsidR="00A5356B" w14:paraId="4B7B7AC6" w14:textId="77777777" w:rsidTr="7F97CC89">
        <w:trPr>
          <w:trHeight w:val="289"/>
        </w:trPr>
        <w:tc>
          <w:tcPr>
            <w:tcW w:w="3161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C5D9F0"/>
            <w:tcMar>
              <w:left w:w="0" w:type="dxa"/>
              <w:right w:w="0" w:type="dxa"/>
            </w:tcMar>
          </w:tcPr>
          <w:p w14:paraId="117C8A41" w14:textId="77777777" w:rsidR="00A5356B" w:rsidRDefault="00322EA6">
            <w:pPr>
              <w:spacing w:before="6"/>
              <w:ind w:left="102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>Tech Name &amp; Contact number</w:t>
            </w:r>
          </w:p>
        </w:tc>
        <w:tc>
          <w:tcPr>
            <w:tcW w:w="6301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0" w:type="dxa"/>
              <w:right w:w="0" w:type="dxa"/>
            </w:tcMar>
          </w:tcPr>
          <w:p w14:paraId="41C8F396" w14:textId="0BBF1E06" w:rsidR="00A5356B" w:rsidRDefault="00884EC1">
            <w:pPr>
              <w:ind w:left="14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Kyle Wessels – 27 74 610 0441</w:t>
            </w:r>
          </w:p>
        </w:tc>
      </w:tr>
      <w:tr w:rsidR="00A5356B" w14:paraId="67C92C42" w14:textId="77777777" w:rsidTr="7F97CC89">
        <w:trPr>
          <w:trHeight w:val="1110"/>
        </w:trPr>
        <w:tc>
          <w:tcPr>
            <w:tcW w:w="9462" w:type="dxa"/>
            <w:gridSpan w:val="2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C5D9F0"/>
            <w:tcMar>
              <w:left w:w="0" w:type="dxa"/>
              <w:right w:w="0" w:type="dxa"/>
            </w:tcMar>
          </w:tcPr>
          <w:p w14:paraId="3DB72340" w14:textId="77777777" w:rsidR="00A5356B" w:rsidRDefault="00322EA6">
            <w:pPr>
              <w:numPr>
                <w:ilvl w:val="0"/>
                <w:numId w:val="1"/>
              </w:numPr>
              <w:tabs>
                <w:tab w:val="left" w:pos="825"/>
              </w:tabs>
              <w:spacing w:before="21"/>
              <w:ind w:left="824" w:hanging="363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Required documents/id: Site Verification Form, ID</w:t>
            </w:r>
          </w:p>
          <w:p w14:paraId="03A56551" w14:textId="77777777" w:rsidR="00A5356B" w:rsidRDefault="00322EA6">
            <w:pPr>
              <w:numPr>
                <w:ilvl w:val="0"/>
                <w:numId w:val="1"/>
              </w:numPr>
              <w:tabs>
                <w:tab w:val="left" w:pos="825"/>
              </w:tabs>
              <w:spacing w:before="25"/>
              <w:ind w:left="824" w:hanging="363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Tools required: Standard Tool Kit for Cabling Support, Console Cable &amp; Laptop with data enable phone.</w:t>
            </w:r>
          </w:p>
          <w:p w14:paraId="31F6269F" w14:textId="77777777" w:rsidR="00A5356B" w:rsidRDefault="00322EA6">
            <w:pPr>
              <w:spacing w:before="42"/>
              <w:ind w:left="462" w:right="174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i/>
                <w:color w:val="000000"/>
                <w:sz w:val="18"/>
                <w:szCs w:val="18"/>
              </w:rPr>
              <w:t xml:space="preserve">If you are going to be early or late, call the Axiom Technologies Dispatch Team immediately at </w:t>
            </w: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(02) 6190 7256 </w:t>
            </w:r>
            <w:r>
              <w:rPr>
                <w:rFonts w:ascii="Calibri" w:eastAsia="Calibri" w:hAnsi="Calibri" w:cs="Calibri"/>
                <w:i/>
                <w:color w:val="000000"/>
                <w:sz w:val="18"/>
                <w:szCs w:val="18"/>
              </w:rPr>
              <w:t>and provide an ETA. We will escalate to the customer to ensure the new time is acceptable. (Service delivery number and name)</w:t>
            </w:r>
          </w:p>
        </w:tc>
      </w:tr>
      <w:tr w:rsidR="00A5356B" w14:paraId="4DD9E853" w14:textId="77777777" w:rsidTr="7F97CC89">
        <w:trPr>
          <w:trHeight w:val="1015"/>
        </w:trPr>
        <w:tc>
          <w:tcPr>
            <w:tcW w:w="3161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8" w:space="0" w:color="FFFFFF" w:themeColor="background1"/>
              <w:right w:val="single" w:sz="12" w:space="0" w:color="000000" w:themeColor="text1"/>
            </w:tcBorders>
            <w:shd w:val="clear" w:color="auto" w:fill="C5D9F0"/>
            <w:tcMar>
              <w:left w:w="0" w:type="dxa"/>
              <w:right w:w="0" w:type="dxa"/>
            </w:tcMar>
          </w:tcPr>
          <w:p w14:paraId="42361D00" w14:textId="77777777" w:rsidR="00A5356B" w:rsidRDefault="00322EA6">
            <w:pPr>
              <w:spacing w:before="1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c</w:t>
            </w:r>
          </w:p>
          <w:p w14:paraId="59DDC02C" w14:textId="77777777" w:rsidR="00A5356B" w:rsidRDefault="00322EA6">
            <w:pPr>
              <w:spacing w:before="1"/>
              <w:ind w:left="102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  <w:u w:val="single"/>
              </w:rPr>
              <w:t>Summary Of Service</w:t>
            </w:r>
          </w:p>
        </w:tc>
        <w:tc>
          <w:tcPr>
            <w:tcW w:w="6301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0" w:type="dxa"/>
              <w:right w:w="0" w:type="dxa"/>
            </w:tcMar>
          </w:tcPr>
          <w:p w14:paraId="4A378AAF" w14:textId="77777777" w:rsidR="00A5356B" w:rsidRDefault="00884EC1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Unplugged and removed LAN cables from routers, switch, AP.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br/>
              <w:t>4x PSU (1 for each item plus 1 extra)</w:t>
            </w:r>
          </w:p>
          <w:p w14:paraId="60C05B35" w14:textId="77777777" w:rsidR="00884EC1" w:rsidRDefault="00884EC1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Spare lan cables, various lengths</w:t>
            </w:r>
          </w:p>
          <w:p w14:paraId="72A3D3EC" w14:textId="0F315833" w:rsidR="00884EC1" w:rsidRDefault="00884EC1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Multi-plugs (please do not reuse these, they are damaged)</w:t>
            </w:r>
          </w:p>
        </w:tc>
      </w:tr>
      <w:tr w:rsidR="00A5356B" w14:paraId="54E1BB14" w14:textId="77777777" w:rsidTr="7F97CC89">
        <w:trPr>
          <w:trHeight w:val="3772"/>
        </w:trPr>
        <w:tc>
          <w:tcPr>
            <w:tcW w:w="3161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C5D9F0"/>
            <w:tcMar>
              <w:left w:w="0" w:type="dxa"/>
              <w:right w:w="0" w:type="dxa"/>
            </w:tcMar>
          </w:tcPr>
          <w:p w14:paraId="418EAEF5" w14:textId="77777777" w:rsidR="00A5356B" w:rsidRDefault="00322EA6">
            <w:pPr>
              <w:spacing w:before="3"/>
              <w:ind w:left="102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  <w:u w:val="single"/>
              </w:rPr>
              <w:t>Context of Activity</w:t>
            </w:r>
          </w:p>
        </w:tc>
        <w:tc>
          <w:tcPr>
            <w:tcW w:w="6301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0" w:type="dxa"/>
              <w:right w:w="0" w:type="dxa"/>
            </w:tcMar>
          </w:tcPr>
          <w:p w14:paraId="0D0B940D" w14:textId="77777777" w:rsidR="00A5356B" w:rsidRDefault="00A5356B">
            <w:pPr>
              <w:spacing w:before="2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</w:p>
          <w:p w14:paraId="5C076D2D" w14:textId="552F1F5E" w:rsidR="00A5356B" w:rsidRDefault="00A5356B" w:rsidP="7F97CC89">
            <w:pPr>
              <w:spacing w:before="2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  <w:p w14:paraId="0E27B00A" w14:textId="7BC463FA" w:rsidR="00A5356B" w:rsidRDefault="00884EC1">
            <w:pPr>
              <w:spacing w:before="2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Client is relocating and requires their hardware </w:t>
            </w:r>
          </w:p>
        </w:tc>
      </w:tr>
    </w:tbl>
    <w:p w14:paraId="60061E4C" w14:textId="77777777" w:rsidR="00A5356B" w:rsidRDefault="00A5356B">
      <w:pPr>
        <w:rPr>
          <w:rFonts w:ascii="Calibri" w:eastAsia="Calibri" w:hAnsi="Calibri" w:cs="Calibri"/>
          <w:color w:val="000000"/>
          <w:sz w:val="18"/>
          <w:szCs w:val="18"/>
        </w:rPr>
      </w:pPr>
    </w:p>
    <w:tbl>
      <w:tblPr>
        <w:tblStyle w:val="a4"/>
        <w:tblW w:w="9462" w:type="dxa"/>
        <w:tblInd w:w="131" w:type="dxa"/>
        <w:tblLayout w:type="fixed"/>
        <w:tblLook w:val="0000" w:firstRow="0" w:lastRow="0" w:firstColumn="0" w:lastColumn="0" w:noHBand="0" w:noVBand="0"/>
      </w:tblPr>
      <w:tblGrid>
        <w:gridCol w:w="3161"/>
        <w:gridCol w:w="6301"/>
      </w:tblGrid>
      <w:tr w:rsidR="00A5356B" w14:paraId="3557D407" w14:textId="77777777" w:rsidTr="7F97CC89">
        <w:trPr>
          <w:trHeight w:val="3870"/>
        </w:trPr>
        <w:tc>
          <w:tcPr>
            <w:tcW w:w="3161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C5D9F0"/>
            <w:tcMar>
              <w:left w:w="0" w:type="dxa"/>
              <w:right w:w="0" w:type="dxa"/>
            </w:tcMar>
          </w:tcPr>
          <w:p w14:paraId="7144DF75" w14:textId="77777777" w:rsidR="00A5356B" w:rsidRDefault="00322EA6">
            <w:pPr>
              <w:spacing w:before="3"/>
              <w:ind w:left="102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  <w:u w:val="single"/>
              </w:rPr>
              <w:lastRenderedPageBreak/>
              <w:t>Support Complete:</w:t>
            </w:r>
          </w:p>
        </w:tc>
        <w:tc>
          <w:tcPr>
            <w:tcW w:w="6301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0" w:type="dxa"/>
              <w:right w:w="0" w:type="dxa"/>
            </w:tcMar>
          </w:tcPr>
          <w:p w14:paraId="44EAFD9C" w14:textId="77777777" w:rsidR="00A5356B" w:rsidRDefault="00A5356B">
            <w:pPr>
              <w:spacing w:before="1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</w:p>
          <w:p w14:paraId="3DEEC669" w14:textId="77777777" w:rsidR="00A5356B" w:rsidRDefault="00A5356B">
            <w:pPr>
              <w:spacing w:before="1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</w:p>
          <w:p w14:paraId="3656B9AB" w14:textId="77777777" w:rsidR="00A5356B" w:rsidRDefault="00A5356B">
            <w:pPr>
              <w:spacing w:before="1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</w:p>
          <w:p w14:paraId="45FB0818" w14:textId="77777777" w:rsidR="00A5356B" w:rsidRDefault="00A5356B">
            <w:pPr>
              <w:spacing w:before="1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</w:p>
          <w:p w14:paraId="049F31CB" w14:textId="77777777" w:rsidR="00A5356B" w:rsidRDefault="00A5356B">
            <w:pPr>
              <w:spacing w:before="1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</w:p>
          <w:p w14:paraId="53128261" w14:textId="77777777" w:rsidR="00A5356B" w:rsidRDefault="00A5356B">
            <w:pPr>
              <w:spacing w:before="1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</w:p>
          <w:p w14:paraId="62486C05" w14:textId="77777777" w:rsidR="00A5356B" w:rsidRDefault="00A5356B">
            <w:pPr>
              <w:spacing w:before="1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</w:p>
          <w:p w14:paraId="4101652C" w14:textId="4F7AB1E2" w:rsidR="00A5356B" w:rsidRDefault="00884EC1">
            <w:pPr>
              <w:spacing w:before="1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Yes</w:t>
            </w:r>
          </w:p>
          <w:p w14:paraId="4B99056E" w14:textId="77777777" w:rsidR="00A5356B" w:rsidRDefault="00A5356B">
            <w:pPr>
              <w:spacing w:before="1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</w:p>
          <w:p w14:paraId="1299C43A" w14:textId="77777777" w:rsidR="00A5356B" w:rsidRDefault="00A5356B">
            <w:pPr>
              <w:spacing w:before="1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</w:p>
          <w:p w14:paraId="761CBA02" w14:textId="0BD34400" w:rsidR="00A5356B" w:rsidRDefault="00A5356B">
            <w:pPr>
              <w:tabs>
                <w:tab w:val="left" w:pos="2735"/>
                <w:tab w:val="left" w:pos="3076"/>
                <w:tab w:val="left" w:pos="3823"/>
              </w:tabs>
              <w:spacing w:line="508" w:lineRule="auto"/>
              <w:ind w:left="107" w:right="2445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A5356B" w14:paraId="5DBFE158" w14:textId="77777777" w:rsidTr="7F97CC89">
        <w:trPr>
          <w:trHeight w:val="1024"/>
        </w:trPr>
        <w:tc>
          <w:tcPr>
            <w:tcW w:w="3161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C5D9F0"/>
            <w:tcMar>
              <w:left w:w="0" w:type="dxa"/>
              <w:right w:w="0" w:type="dxa"/>
            </w:tcMar>
          </w:tcPr>
          <w:p w14:paraId="6C5502CA" w14:textId="77777777" w:rsidR="00A5356B" w:rsidRDefault="00322EA6">
            <w:pPr>
              <w:spacing w:before="3"/>
              <w:ind w:left="102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  <w:u w:val="single"/>
              </w:rPr>
              <w:t>Checkout</w:t>
            </w:r>
          </w:p>
        </w:tc>
        <w:tc>
          <w:tcPr>
            <w:tcW w:w="6301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0" w:type="dxa"/>
              <w:right w:w="0" w:type="dxa"/>
            </w:tcMar>
          </w:tcPr>
          <w:p w14:paraId="2BBC0699" w14:textId="6246BCBA" w:rsidR="00A5356B" w:rsidRDefault="00884EC1">
            <w:pPr>
              <w:spacing w:before="1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12:10</w:t>
            </w:r>
          </w:p>
        </w:tc>
      </w:tr>
      <w:tr w:rsidR="00A5356B" w14:paraId="3755E43D" w14:textId="77777777" w:rsidTr="7F97CC89">
        <w:trPr>
          <w:trHeight w:val="1024"/>
        </w:trPr>
        <w:tc>
          <w:tcPr>
            <w:tcW w:w="3161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C5D9F0"/>
            <w:tcMar>
              <w:left w:w="0" w:type="dxa"/>
              <w:right w:w="0" w:type="dxa"/>
            </w:tcMar>
          </w:tcPr>
          <w:p w14:paraId="18068290" w14:textId="77777777" w:rsidR="00A5356B" w:rsidRDefault="00322EA6">
            <w:pPr>
              <w:spacing w:before="3"/>
              <w:ind w:left="102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  <w:u w:val="single"/>
              </w:rPr>
              <w:t>Customer Feedback &amp; Comments</w:t>
            </w:r>
          </w:p>
        </w:tc>
        <w:tc>
          <w:tcPr>
            <w:tcW w:w="6301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0" w:type="dxa"/>
              <w:right w:w="0" w:type="dxa"/>
            </w:tcMar>
          </w:tcPr>
          <w:p w14:paraId="4DDBEF00" w14:textId="77777777" w:rsidR="00A5356B" w:rsidRDefault="00A5356B">
            <w:pPr>
              <w:spacing w:before="10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</w:tr>
      <w:tr w:rsidR="00A5356B" w14:paraId="5F3812E0" w14:textId="77777777" w:rsidTr="7F97CC89">
        <w:trPr>
          <w:trHeight w:val="1312"/>
        </w:trPr>
        <w:tc>
          <w:tcPr>
            <w:tcW w:w="3161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C5D9F0"/>
            <w:tcMar>
              <w:left w:w="0" w:type="dxa"/>
              <w:right w:w="0" w:type="dxa"/>
            </w:tcMar>
          </w:tcPr>
          <w:p w14:paraId="3BC0D1E5" w14:textId="77777777" w:rsidR="00A5356B" w:rsidRDefault="00322EA6">
            <w:pPr>
              <w:spacing w:before="10"/>
              <w:ind w:left="102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  <w:u w:val="single"/>
              </w:rPr>
              <w:t>Work Completed</w:t>
            </w:r>
          </w:p>
        </w:tc>
        <w:tc>
          <w:tcPr>
            <w:tcW w:w="6301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0" w:type="dxa"/>
              <w:right w:w="0" w:type="dxa"/>
            </w:tcMar>
          </w:tcPr>
          <w:p w14:paraId="32BA78FB" w14:textId="725B5EA8" w:rsidR="00A5356B" w:rsidRDefault="00322EA6">
            <w:pPr>
              <w:tabs>
                <w:tab w:val="left" w:pos="1921"/>
              </w:tabs>
              <w:spacing w:before="272"/>
              <w:ind w:left="107"/>
              <w:rPr>
                <w:rFonts w:ascii="Calibri" w:eastAsia="Calibri" w:hAnsi="Calibri" w:cs="Calibri"/>
                <w:color w:val="000000"/>
              </w:rPr>
            </w:pPr>
            <w:r w:rsidRPr="7F97CC89"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 xml:space="preserve">  Signature:</w:t>
            </w:r>
            <w:r w:rsidR="07EF2596" w:rsidRPr="7F97CC89"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 xml:space="preserve"> </w:t>
            </w:r>
            <w:r w:rsidR="00770C87"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>Kyle Wessels</w:t>
            </w:r>
          </w:p>
        </w:tc>
      </w:tr>
    </w:tbl>
    <w:p w14:paraId="3461D779" w14:textId="77777777" w:rsidR="00A5356B" w:rsidRDefault="00A5356B">
      <w:pPr>
        <w:rPr>
          <w:rFonts w:ascii="Calibri" w:eastAsia="Calibri" w:hAnsi="Calibri" w:cs="Calibri"/>
          <w:color w:val="000000"/>
          <w:sz w:val="18"/>
          <w:szCs w:val="18"/>
        </w:rPr>
      </w:pPr>
    </w:p>
    <w:p w14:paraId="3CF2D8B6" w14:textId="77777777" w:rsidR="00A5356B" w:rsidRDefault="00A5356B">
      <w:pPr>
        <w:spacing w:before="67"/>
        <w:ind w:left="3714" w:right="5518"/>
        <w:jc w:val="center"/>
        <w:rPr>
          <w:rFonts w:ascii="Calibri" w:eastAsia="Calibri" w:hAnsi="Calibri" w:cs="Calibri"/>
          <w:color w:val="000000"/>
          <w:sz w:val="18"/>
          <w:szCs w:val="18"/>
        </w:rPr>
      </w:pPr>
    </w:p>
    <w:p w14:paraId="0FB78278" w14:textId="77777777" w:rsidR="00A5356B" w:rsidRDefault="00A5356B">
      <w:pPr>
        <w:spacing w:before="67"/>
        <w:ind w:left="3714" w:right="5518"/>
        <w:jc w:val="center"/>
        <w:rPr>
          <w:rFonts w:ascii="Calibri" w:eastAsia="Calibri" w:hAnsi="Calibri" w:cs="Calibri"/>
          <w:color w:val="000000"/>
          <w:sz w:val="18"/>
          <w:szCs w:val="18"/>
        </w:rPr>
      </w:pPr>
    </w:p>
    <w:p w14:paraId="1FC39945" w14:textId="77777777" w:rsidR="00A5356B" w:rsidRDefault="00A5356B">
      <w:pPr>
        <w:spacing w:before="67"/>
        <w:ind w:left="3714" w:right="5518"/>
        <w:jc w:val="center"/>
        <w:rPr>
          <w:rFonts w:ascii="Calibri" w:eastAsia="Calibri" w:hAnsi="Calibri" w:cs="Calibri"/>
          <w:color w:val="000000"/>
          <w:sz w:val="18"/>
          <w:szCs w:val="18"/>
        </w:rPr>
      </w:pPr>
    </w:p>
    <w:p w14:paraId="0562CB0E" w14:textId="77777777" w:rsidR="00A5356B" w:rsidRDefault="00A5356B">
      <w:pPr>
        <w:spacing w:before="67"/>
        <w:ind w:left="3714" w:right="5518"/>
        <w:jc w:val="center"/>
        <w:rPr>
          <w:rFonts w:ascii="Calibri" w:eastAsia="Calibri" w:hAnsi="Calibri" w:cs="Calibri"/>
          <w:color w:val="000000"/>
          <w:sz w:val="18"/>
          <w:szCs w:val="18"/>
        </w:rPr>
      </w:pPr>
    </w:p>
    <w:p w14:paraId="34CE0A41" w14:textId="77777777" w:rsidR="00A5356B" w:rsidRDefault="00A5356B">
      <w:pPr>
        <w:spacing w:before="67"/>
        <w:ind w:left="3714" w:right="5518"/>
        <w:jc w:val="center"/>
        <w:rPr>
          <w:rFonts w:ascii="Calibri" w:eastAsia="Calibri" w:hAnsi="Calibri" w:cs="Calibri"/>
          <w:color w:val="000000"/>
          <w:sz w:val="18"/>
          <w:szCs w:val="18"/>
        </w:rPr>
      </w:pPr>
    </w:p>
    <w:p w14:paraId="62EBF3C5" w14:textId="77777777" w:rsidR="00A5356B" w:rsidRDefault="00A5356B">
      <w:pPr>
        <w:spacing w:before="67"/>
        <w:ind w:left="3714" w:right="5518"/>
        <w:jc w:val="center"/>
        <w:rPr>
          <w:rFonts w:ascii="Calibri" w:eastAsia="Calibri" w:hAnsi="Calibri" w:cs="Calibri"/>
          <w:color w:val="000000"/>
          <w:sz w:val="18"/>
          <w:szCs w:val="18"/>
        </w:rPr>
      </w:pPr>
    </w:p>
    <w:p w14:paraId="6D98A12B" w14:textId="77777777" w:rsidR="00A5356B" w:rsidRDefault="00A5356B">
      <w:pPr>
        <w:spacing w:before="67"/>
        <w:ind w:left="3714" w:right="5518"/>
        <w:jc w:val="center"/>
        <w:rPr>
          <w:rFonts w:ascii="Calibri" w:eastAsia="Calibri" w:hAnsi="Calibri" w:cs="Calibri"/>
          <w:color w:val="000000"/>
          <w:sz w:val="18"/>
          <w:szCs w:val="18"/>
        </w:rPr>
      </w:pPr>
    </w:p>
    <w:p w14:paraId="2946DB82" w14:textId="77777777" w:rsidR="00A5356B" w:rsidRDefault="00A5356B">
      <w:pPr>
        <w:spacing w:before="67"/>
        <w:ind w:left="3714" w:right="5518"/>
        <w:jc w:val="center"/>
        <w:rPr>
          <w:rFonts w:ascii="Calibri" w:eastAsia="Calibri" w:hAnsi="Calibri" w:cs="Calibri"/>
          <w:color w:val="000000"/>
          <w:sz w:val="18"/>
          <w:szCs w:val="18"/>
        </w:rPr>
      </w:pPr>
    </w:p>
    <w:p w14:paraId="5997CC1D" w14:textId="77777777" w:rsidR="00A5356B" w:rsidRDefault="00A5356B">
      <w:pPr>
        <w:spacing w:before="67"/>
        <w:ind w:left="3714" w:right="5518"/>
        <w:jc w:val="center"/>
        <w:rPr>
          <w:rFonts w:ascii="Calibri" w:eastAsia="Calibri" w:hAnsi="Calibri" w:cs="Calibri"/>
          <w:color w:val="000000"/>
          <w:sz w:val="18"/>
          <w:szCs w:val="18"/>
        </w:rPr>
      </w:pPr>
    </w:p>
    <w:p w14:paraId="110FFD37" w14:textId="77777777" w:rsidR="00A5356B" w:rsidRDefault="00A5356B">
      <w:pPr>
        <w:spacing w:before="67"/>
        <w:ind w:left="3714" w:right="5518"/>
        <w:jc w:val="center"/>
        <w:rPr>
          <w:rFonts w:ascii="Calibri" w:eastAsia="Calibri" w:hAnsi="Calibri" w:cs="Calibri"/>
          <w:color w:val="000000"/>
          <w:sz w:val="18"/>
          <w:szCs w:val="18"/>
        </w:rPr>
      </w:pPr>
    </w:p>
    <w:p w14:paraId="6B699379" w14:textId="77777777" w:rsidR="00A5356B" w:rsidRDefault="00A5356B">
      <w:pPr>
        <w:spacing w:before="67"/>
        <w:ind w:left="3714" w:right="5518"/>
        <w:jc w:val="center"/>
        <w:rPr>
          <w:rFonts w:ascii="Calibri" w:eastAsia="Calibri" w:hAnsi="Calibri" w:cs="Calibri"/>
          <w:color w:val="000000"/>
          <w:sz w:val="18"/>
          <w:szCs w:val="18"/>
        </w:rPr>
      </w:pPr>
    </w:p>
    <w:p w14:paraId="3FE9F23F" w14:textId="77777777" w:rsidR="00A5356B" w:rsidRDefault="00A5356B">
      <w:pPr>
        <w:spacing w:before="67"/>
        <w:ind w:left="3714" w:right="5518"/>
        <w:jc w:val="center"/>
        <w:rPr>
          <w:rFonts w:ascii="Calibri" w:eastAsia="Calibri" w:hAnsi="Calibri" w:cs="Calibri"/>
          <w:color w:val="000000"/>
          <w:sz w:val="18"/>
          <w:szCs w:val="18"/>
        </w:rPr>
      </w:pPr>
    </w:p>
    <w:p w14:paraId="1F72F646" w14:textId="77777777" w:rsidR="00A5356B" w:rsidRDefault="00A5356B">
      <w:pPr>
        <w:spacing w:before="67"/>
        <w:ind w:left="3714" w:right="5518"/>
        <w:jc w:val="center"/>
        <w:rPr>
          <w:rFonts w:ascii="Calibri" w:eastAsia="Calibri" w:hAnsi="Calibri" w:cs="Calibri"/>
          <w:color w:val="000000"/>
          <w:sz w:val="18"/>
          <w:szCs w:val="18"/>
        </w:rPr>
      </w:pPr>
    </w:p>
    <w:p w14:paraId="08CE6F91" w14:textId="77777777" w:rsidR="00A5356B" w:rsidRDefault="00A5356B">
      <w:pPr>
        <w:spacing w:before="67"/>
        <w:ind w:left="3714" w:right="5518"/>
        <w:jc w:val="center"/>
        <w:rPr>
          <w:rFonts w:ascii="Calibri" w:eastAsia="Calibri" w:hAnsi="Calibri" w:cs="Calibri"/>
          <w:color w:val="000000"/>
          <w:sz w:val="18"/>
          <w:szCs w:val="18"/>
        </w:rPr>
      </w:pPr>
    </w:p>
    <w:p w14:paraId="61CDCEAD" w14:textId="77777777" w:rsidR="00A5356B" w:rsidRDefault="00A5356B">
      <w:pPr>
        <w:spacing w:before="67"/>
        <w:ind w:left="3714" w:right="5518"/>
        <w:jc w:val="center"/>
        <w:rPr>
          <w:rFonts w:ascii="Calibri" w:eastAsia="Calibri" w:hAnsi="Calibri" w:cs="Calibri"/>
          <w:color w:val="000000"/>
          <w:sz w:val="18"/>
          <w:szCs w:val="18"/>
        </w:rPr>
      </w:pPr>
    </w:p>
    <w:p w14:paraId="6BB9E253" w14:textId="77777777" w:rsidR="00A5356B" w:rsidRDefault="00A5356B">
      <w:pPr>
        <w:spacing w:before="67"/>
        <w:ind w:left="3714" w:right="5518"/>
        <w:jc w:val="center"/>
        <w:rPr>
          <w:rFonts w:ascii="Calibri" w:eastAsia="Calibri" w:hAnsi="Calibri" w:cs="Calibri"/>
          <w:color w:val="000000"/>
          <w:sz w:val="18"/>
          <w:szCs w:val="18"/>
        </w:rPr>
      </w:pPr>
    </w:p>
    <w:p w14:paraId="23DE523C" w14:textId="77777777" w:rsidR="00A5356B" w:rsidRDefault="00A5356B">
      <w:pPr>
        <w:spacing w:before="67"/>
        <w:ind w:left="3714" w:right="5518"/>
        <w:jc w:val="center"/>
        <w:rPr>
          <w:rFonts w:ascii="Calibri" w:eastAsia="Calibri" w:hAnsi="Calibri" w:cs="Calibri"/>
          <w:color w:val="000000"/>
          <w:sz w:val="18"/>
          <w:szCs w:val="18"/>
        </w:rPr>
      </w:pPr>
    </w:p>
    <w:p w14:paraId="52E56223" w14:textId="77777777" w:rsidR="00A5356B" w:rsidRDefault="00A5356B">
      <w:pPr>
        <w:spacing w:before="67"/>
        <w:ind w:left="3714" w:right="5518"/>
        <w:jc w:val="center"/>
        <w:rPr>
          <w:rFonts w:ascii="Calibri" w:eastAsia="Calibri" w:hAnsi="Calibri" w:cs="Calibri"/>
          <w:color w:val="000000"/>
          <w:sz w:val="18"/>
          <w:szCs w:val="18"/>
        </w:rPr>
      </w:pPr>
    </w:p>
    <w:sectPr w:rsidR="00A5356B">
      <w:pgSz w:w="12240" w:h="15840"/>
      <w:pgMar w:top="1440" w:right="1440" w:bottom="1440" w:left="1440" w:header="360" w:footer="36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561762"/>
    <w:multiLevelType w:val="multilevel"/>
    <w:tmpl w:val="FFFFFFFF"/>
    <w:lvl w:ilvl="0">
      <w:start w:val="1"/>
      <w:numFmt w:val="bullet"/>
      <w:lvlText w:val="•"/>
      <w:lvlJc w:val="left"/>
      <w:pPr>
        <w:ind w:left="0" w:firstLine="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2793397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356B"/>
    <w:rsid w:val="00322EA6"/>
    <w:rsid w:val="003F3D00"/>
    <w:rsid w:val="005A75B3"/>
    <w:rsid w:val="00770C87"/>
    <w:rsid w:val="00884EC1"/>
    <w:rsid w:val="00A5356B"/>
    <w:rsid w:val="00D176F6"/>
    <w:rsid w:val="04E47932"/>
    <w:rsid w:val="07EF2596"/>
    <w:rsid w:val="0E3A7DD3"/>
    <w:rsid w:val="137108B1"/>
    <w:rsid w:val="14F07882"/>
    <w:rsid w:val="18966E4F"/>
    <w:rsid w:val="1E297CFD"/>
    <w:rsid w:val="214F94C8"/>
    <w:rsid w:val="37EA1679"/>
    <w:rsid w:val="3CD14629"/>
    <w:rsid w:val="44FB1EFB"/>
    <w:rsid w:val="4ECAD807"/>
    <w:rsid w:val="4ED38B57"/>
    <w:rsid w:val="4FCCE439"/>
    <w:rsid w:val="56D387D7"/>
    <w:rsid w:val="5C64C2F4"/>
    <w:rsid w:val="65F9DD34"/>
    <w:rsid w:val="6F5676A0"/>
    <w:rsid w:val="72827731"/>
    <w:rsid w:val="77C1F5C3"/>
    <w:rsid w:val="7A604191"/>
    <w:rsid w:val="7C3E10DF"/>
    <w:rsid w:val="7F97CC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643907"/>
  <w15:docId w15:val="{0D1DACD1-6CBD-4444-B53E-4AF1F8B7A0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yUEHHA9jLBarzksgr9p3oU8d4g==">CgMxLjA4AHIhMWlzZzZtOGZwajAxSEpNRVY2MDE2dmo1UFpiVU90TDJh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157</Words>
  <Characters>896</Characters>
  <Application>Microsoft Office Word</Application>
  <DocSecurity>0</DocSecurity>
  <Lines>7</Lines>
  <Paragraphs>2</Paragraphs>
  <ScaleCrop>false</ScaleCrop>
  <Company/>
  <LinksUpToDate>false</LinksUpToDate>
  <CharactersWithSpaces>1051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Kyle Wessels</cp:lastModifiedBy>
  <cp:revision>5</cp:revision>
  <dcterms:created xsi:type="dcterms:W3CDTF">2025-09-21T13:46:00Z</dcterms:created>
  <dcterms:modified xsi:type="dcterms:W3CDTF">2025-12-30T10:11:00Z</dcterms:modified>
</cp:coreProperties>
</file>