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맑은 고딕" w:cs="맑은 고딕" w:eastAsia="맑은 고딕" w:hAnsi="맑은 고딕"/>
        </w:rPr>
        <w:t xml:space="preserve">제조 ERP 사용설명서 · QA 기록</w:t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대상 </w:t>
      </w:r>
      <w:r>
        <w:rPr>
          <w:rFonts w:ascii="맑은 고딕" w:cs="맑은 고딕" w:eastAsia="맑은 고딕" w:hAnsi="맑은 고딕"/>
          <w:sz w:val="21"/>
          <w:szCs w:val="21"/>
        </w:rPr>
        <w:t xml:space="preserve">로컬 개발 서버 http://localhost:5180 (백엔드 8081)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작성 </w:t>
      </w:r>
      <w:r>
        <w:rPr>
          <w:rFonts w:ascii="맑은 고딕" w:cs="맑은 고딕" w:eastAsia="맑은 고딕" w:hAnsi="맑은 고딕"/>
          <w:sz w:val="21"/>
          <w:szCs w:val="21"/>
        </w:rPr>
        <w:t xml:space="preserve">Claude  · 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최근 갱신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2026-10-01 (3회차)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문서는 화면을 실제 사용자처럼 써 보면서 쓰는 사용법과, 쓰다가 찾은 문제·고친 내용·그렇게 고친 근거를 회차별로 쌓습니다. 틀린 설명이나 마음에 안 드는 결정이 있으면 해당 번호를 말씀해 주시면 다음 회차에 반영합니다.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읽는 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사용법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화면에서 실제로 누른 순서 그대로. 캡처는 시연용 자료로 찍었습니다.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발견한 문제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증상 · 원인 · 조치 · 상태(수정됨 / 진행 중 / 다음 회차).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조사 근거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다른 ERP·자료에서 어떻게 하는지 찾아본 것과, 그래서 무엇을 택했는지.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1회차 — 견적서와 프로젝트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계기: "견적서에서 프로젝트를 고르면, 그 프로젝트 견적은 하나뿐인데 전부 다 잡힌다."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1-1. 사용법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① 프로젝트 등록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그룹웨어 › 프로젝트 관리 › 프로젝트등록</w:t>
      </w:r>
      <w:r>
        <w:rPr>
          <w:rFonts w:ascii="맑은 고딕" w:cs="맑은 고딕" w:eastAsia="맑은 고딕" w:hAnsi="맑은 고딕"/>
          <w:sz w:val="21"/>
          <w:szCs w:val="21"/>
        </w:rPr>
        <w:t xml:space="preserve"> 으로 들어갑니다(주소 /groupware/project).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아래 단추줄의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프로젝트등록(F2)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입력 창이 뜹니다.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프로젝트명은 필수입니다. 시작일·종료(예정)·PM·상태·비고는 필요할 때만 넣습니다.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등록(F8)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코드(예: PRJ-26464)가 자동으로 매겨지고 위에 "등록 완료" 가 뜹니다. 입력 창은 이어서 더 넣을 수 있게 열린 채로 둡니다.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1. 프로젝트 등록 창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② 견적서 작성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재고 I › 영업관리 › 견적서 › 견적서조회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(주소 /sales/quotations) 에서 아래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신규 견적(F2)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누릅니다.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거래처(필수)를 고르고, 필요하면 견적일·유효기한·창고·프로젝트를 넣습니다.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 칸의 🔍 를 누르면 고르기 창이 뜹니다. 이름이나 코드 일부를 치면 걸러집니다.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2. 프로젝트 고르기 — 이름 일부로 찾으면 해당 프로젝트만 남는다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품목 줄에서 품목(🔍)·수량·단가를 넣으면 공급가액·부가세(10%)·합계가 바로 계산됩니다. 줄이 더 필요하면 + 행 추가.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저장(F8)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견적서가 "작성" 상태로 목록에 올라갑니다. 목록의 처리 칸에서 발송 → 수주전환 / 취소로 진행합니다.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3. 견적서 작성 — 품목·수량·단가를 넣으면 합계가 바로 나온다</w:t>
      </w: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</w:rPr>
        <w:t xml:space="preserve">③ 프로젝트로 견적서 거르기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조회 조건의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</w:t>
      </w:r>
      <w:r>
        <w:rPr>
          <w:rFonts w:ascii="맑은 고딕" w:cs="맑은 고딕" w:eastAsia="맑은 고딕" w:hAnsi="맑은 고딕"/>
          <w:sz w:val="21"/>
          <w:szCs w:val="21"/>
        </w:rPr>
        <w:t xml:space="preserve"> 🔍 에서 프로젝트를 고르면 그 프로젝트에 묶인 견적서만 남습니다.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조건을 풀려면 프로젝트 칸 옆 × 를 누릅니다.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4. 프로젝트 조건 — 이 프로젝트 견적서 1건만 남는다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1-2.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견적서조회에서 프로젝트를 고르면 그 프로젝트와 이름이 같은 프로젝트들의 견적서가 전부 잡힌다.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조건을 프로젝트 "이름" 으로 비교했다. 같은 이름 프로젝트가 461개(QA 하네스가 만든 'QA견적프로젝트').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고르기 값과 비교를 프로젝트 id 로 바꿨다.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방식(이름 비교)의 프로젝트 조건이 다른 화면에도 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판매계획·발주서·재고이동·A/S·프로젝트계획 + 공용 조건 훅(useCondPickers)을 쓰는 28개 화면.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훅의 프로젝트 값을 id 로, 쓰는 화면 전부(약 40곳)를 id 비교로. 화면 자료에 projectId 가 빠진 곳은 채웠고, 회계반영 응답에는 서버에 projectId 를 더했다.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출하지시서·A/S 소모에서 고른 프로젝트가 저장·조회에 안 걸린다.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훅이 프로젝트 "이름" 을 값으로 줬는데 이 두 화면은 그 값을 projectId 로 서버에 보냈다 → 숫자가 아니라 무시됨.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#2 에서 훅 값이 id 가 되면서 해결. 수주서는 훅에 id 가 없어 NaN 을 보내던 것도 고쳤다.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고르기 창에 'QA견적프로젝트' 가 461줄 — 이름으로는 구분이 안 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자동 점검(qa.mjs)이 돌 때마다 같은 이름의 프로젝트를 새로 만든다.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원인: 점검이 코드로 찾는데 코드는 서버가 매겨 늘 못 찾고 새로 만들었다 → 이름으로 찾게 고침. 쌓인 460개는 참조를 하나로 모은 뒤 지웠다(백업 후).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창의 견적일이 빈칸으로 열린다(저장하면 오늘로 들어가지만 화면에는 안 보인다).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날짜 입력칸에 화면용 날짜(2026/10/01)를 넣어서 브라우저가 못 알아들었다 — 같은 실수 30칸(2회차 #8).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입력칸 값은 2026-10-01 꼴 그대로.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창의 거래처가 드롭다운이다 — 거래처가 많으면 찾기 어렵다(다른 곳은 🔍 코드도움).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다른 화면과 같은 코드도움(검색)으로 바꾼다.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5. 같은 이름 프로젝트 461개 — 코드로만 구분된다(#4)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6. 수정 후: 그중 하나(PRJ-26461)를 고르면 그 견적서만 남는다(#1)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1-3.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기준정보(마스터) 관리에서 권하는 방식은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이름이 아니라 고유 식별자(코드·ID)로 찾고 거르는 것</w:t>
      </w:r>
      <w:r>
        <w:rPr>
          <w:rFonts w:ascii="맑은 고딕" w:cs="맑은 고딕" w:eastAsia="맑은 고딕" w:hAnsi="맑은 고딕"/>
          <w:sz w:val="21"/>
          <w:szCs w:val="21"/>
        </w:rPr>
        <w:t xml:space="preserve">입니다. 이름은 사람이 아무렇게나 붙일 수 있어 겹치는 것이 정상입니다.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이름이 같은 것은 "같은 것일 수도 있는 후보" 일 뿐이니,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등록할 때 비슷한·같은 이름이 이미 있으면 바로 알려 주는 경고</w:t>
      </w:r>
      <w:r>
        <w:rPr>
          <w:rFonts w:ascii="맑은 고딕" w:cs="맑은 고딕" w:eastAsia="맑은 고딕" w:hAnsi="맑은 고딕"/>
          <w:sz w:val="21"/>
          <w:szCs w:val="21"/>
        </w:rPr>
        <w:t xml:space="preserve">를 두는 것이 일반적입니다.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그래서 이번에는 (1) 조건 비교를 전부 id 로 바꾸고, (2) 다음 회차에 프로젝트 등록 때 같은 이름이 있으면 경고를 띄우는 것을 넣습니다. 이름을 아예 못 겹치게 막지는 않습니다 — "2025 정기점검" 처럼 해마다 같은 이름을 쓰는 경우가 있습니다.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참고: sparetech — Master data management of duplicates / primentra — Duplicate master data: why it happens and how to stop it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2회차 — 프로젝트 여러 개로 업무 흐름 돌려 보기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 하나로만 보면 안 보이는 것이 있어서, 고객사별 프로젝트 6개를 만들고 견적 → 발송 → 수주 → 출하를 섞어 넣은 뒤 화면마다 프로젝트로 걸러 봤습니다.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2-1. 넣은 시연 자료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000"/>
        <w:gridCol w:w="900"/>
        <w:gridCol w:w="800"/>
        <w:gridCol w:w="800"/>
        <w:gridCol w:w="800"/>
        <w:gridCol w:w="2100"/>
      </w:tblGrid>
      <w:tr>
        <w:trPr>
          <w:tblHeader/>
        </w:trP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견적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수주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출하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스마트팩토리 MES 구축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부분출하 1건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PRJ-2606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SMT 라인 증설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견적 1건 포함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PRJ-2607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명현농장 스마트팜 센서망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발송·작성만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PRJ-2608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유지보수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PRJ-2609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진행중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유지보수 — 이름 일부러 같게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PRJ-2610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밀양종돈 축사 환경관제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예산 대기</w:t>
            </w:r>
          </w:p>
        </w:tc>
      </w:tr>
      <w:tr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AOI 검사기 도입</w:t>
            </w:r>
          </w:p>
        </w:tc>
        <w:tc>
          <w:tcPr>
            <w:tcW w:type="dxa" w:w="9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화면에서 직접 등록(채번 확인용)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/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2-2. 화면별 확인 결과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300"/>
        <w:gridCol w:w="1200"/>
        <w:gridCol w:w="800"/>
      </w:tblGrid>
      <w:tr>
        <w:trPr>
          <w:tblHeader/>
        </w:trP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확인한 것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등록 시작일 기본값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 경고 표시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이름: PRJ-26466 · PRJ-2609 (대신전자 연간 유지보수 — 이름이 위와 같다(일부러)) 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첫 클릭은 경고만(등록 안 됨)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경고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경고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새 프로젝트 코드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PRJ-26465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[PRJ-2605 한울ICT 스마트팩토리 MES 구축]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[PRJ-2606 대신전자 SMT 라인 증설]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[PRJ-2608 2026 정기점검]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[PRJ-2609 2026 정기점검]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견적서조회 [PRJ-2607 명현농장 스마트팜 센서망]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[PRJ-2605]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[PRJ-2608]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주문서현황 [PRJ-2609] (— 주문 줄 수)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[PRJ-2605]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[PRJ-2606]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 [PRJ-2608]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5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 작성 창 견적일 기본값 (캡처로 확인)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2026-10-01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통과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주문서현황은 주문 "줄" 단위로 그립니다 — MES 프로젝트는 주문 2건(2줄+1줄)이라 3줄이 맞습니다.</w:t>
      </w:r>
    </w:p>
    <w:p>
      <w:pPr>
        <w:spacing w:before="120"/>
        <w:jc w:val="center"/>
      </w:pPr>
      <w:r>
        <w:drawing>
          <wp:inline distT="0" distB="0" distL="0" distR="0">
            <wp:extent cx="4953000" cy="24003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7. 같은 이름으로 등록하려 하면 기존 코드·비고를 보여 주고, 한 번 더 눌러야 등록된다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8. 이름이 같은 두 "2026 정기점검" 중 대신전자 쪽(PRJ-2609)만 고르면 그 견적 1건만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프로젝트 460개를 정리하자 다음 프로젝트 코드가 PRJ-26461 다음이 아니라 PRJ-2605 로 되돌아갔다. 몇 건 더 만들면 이미 있는 PRJ-26462 를 다시 준다.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코드를 "그 해 프로젝트 건수 + 1" 로 매겼다. 같은 실수가 카드사·결제대행·관리항목·쇼핑몰계정에도 있었다. QA 규칙이 count() 만 찾아서 countBy…() + 1 을 못 잡았다.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공용 채번(가장 큰 번호 + 1, 번호 공간 잠금)으로 다섯 곳 모두 교체. QA 규칙도 count 로 시작하는 모든 호출을 보게 넓혔다.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견적서·발주서·수주·프로젝트·결재·인사 등 22개 화면 30칸의 날짜 입력칸이 열자마자 빈칸("연도-월-일")이다.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입력칸 값에 화면 표시용 2026/10/01 을 넣었다. 브라우저 날짜칸은 2026-10-01 만 알아듣는다. "표에 ISO 날짜를 찍지 마라" 는 QA 검사가 입력칸 값까지 잡아서, 그걸 넘기려다 생긴 실수다.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30칸 모두 원래 값으로. 그 QA 검사는 속성값(value=…)을 안 보게 고치고, 날짜 입력칸에 dateText 를 쓰면 실패하는 검사를 새로 넣었다.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주문에서 만든 출하가 프로젝트 없이 나간다 — 출하조회·프로젝트별 손익에서 그 출하가 빠진다.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 생성 코드에 "주문서에 프로젝트 칸이 없다" 는 옛 주석이 남아 프로젝트·창고를 안 넘겼다(주문서엔 이미 칸이 있다).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주문의 프로젝트·창고를 이어받게 고침. 이미 만들어진 출하는 마이그레이션(본사 V216 · 회사 V89)으로 채웠고, QA 에 "수주→출하로 프로젝트가 따라간다" 를 더했다.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이름이 같아도 아무 경고 없이 등록된다.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막지는 않고(해마다 같은 이름을 쓰는 게 정상) 같은 이름 코드·비고를 보여 주고 한 번 더 눌러야 등록되게.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프로젝트별 손익이 0 — 견적·수주·출하만 있고 판매·구매 전표가 없어서.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정상 동작(손익은 판매·구매·비용 전표로 잰다).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회차에 프로젝트별 판매·구매를 넣어 손익이 맞는지 본다.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출하조회의 기준일자가 조건 판 밖(위쪽)에 따로 있다 — 다른 현황 화면과 모양이 다르다.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조건 판 안으로 옮길지 원본과 대조.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사람이 만든 프로젝트(시연용)가 지워지지 않는다 — "참조하는 전표가 있다".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점검이 검사요청을 "프로젝트 목록 맨 앞(가장 최근 것)" 에 붙였다. 사람이 방금 만든 실제 프로젝트에 QA 자료가 묻었다.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전용 프로젝트에만 붙게 고치고, 실제 프로젝트에 묻은 QA 검사요청은 QA 프로젝트로 옮겼다.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(1회차) 견적서 작성 창의 거래처가 드롭다운이다.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코드도움(검색)으로.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다음 회차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2-4. 조사 근거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코드(고유키)는 "필수 + 중복 불가" 로 두고 저장할 때 막는 것이 표준입니다 — 그래서 코드 채번은 건수가 아니라 가장 큰 번호를 기준으로, 동시에 두 사람이 등록해도 겹치지 않게 잠급니다.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이름 일치는 "같은 것일 수도 있는 후보" 일 뿐이라 자동으로 막지 않고 사람에게 보여 줍니다(입력 시점 경고). 그래서 #10 을 경고 + 한 번 더 확인으로 만들었습니다.</w:t>
      </w:r>
    </w:p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참고: sparetech — Master data management of duplicates / primentra — Duplicate master data: why it happens and how to stop it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2-5.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프로젝트별 판매·구매·비용 전표를 넣고 프로젝트별 손익이 맞는지(#11)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판매입력에서 주문·출하를 불러올 때 프로젝트가 따라오는지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견적서 작성 창 거래처 코드도움(#6), 출하조회 기준일자 위치(#12)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거래처·창고·품목 조건도 이름 비교인 곳(34곳) 점검 — 거래처도 같은 이름이 생길 수 있다</w:t>
      </w:r>
    </w:p>
    <w:p>
      <w:pPr>
        <w:pStyle w:val="Heading1"/>
        <w:spacing w:after="120" w:before="240"/>
      </w:pPr>
      <w:r>
        <w:rPr>
          <w:rFonts w:ascii="맑은 고딕" w:cs="맑은 고딕" w:eastAsia="맑은 고딕" w:hAnsi="맑은 고딕"/>
        </w:rPr>
        <w:t xml:space="preserve">3회차 — 프로젝트별 손익이 맞는가</w:t>
      </w:r>
    </w:p>
    <w:p>
      <w:pPr>
        <w:spacing w:after="120"/>
      </w:pPr>
      <w:r>
        <w:rPr>
          <w:rFonts w:ascii="맑은 고딕" w:cs="맑은 고딕" w:eastAsia="맑은 고딕" w:hAnsi="맑은 고딕"/>
          <w:sz w:val="21"/>
          <w:szCs w:val="21"/>
        </w:rPr>
        <w:t xml:space="preserve">2회차 자료(견적·수주·출하)에 프로젝트별 판매·구매·비용 전표를 더 넣고, 프로젝트별 손익 화면의 숫자를 손으로 계산한 값과 맞춰 봤습니다. MES 판매는 판매입력 화면에서 [주문] 불러오기로 직접 넣었습니다.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3-1. 사용법 — 주문을 불러와 판매 넣기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메뉴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재고 I › 영업관리 › 판매 › 판매입력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(주소 /sales/sell).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명세 위 단추줄의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주문</w:t>
      </w:r>
      <w:r>
        <w:rPr>
          <w:rFonts w:ascii="맑은 고딕" w:cs="맑은 고딕" w:eastAsia="맑은 고딕" w:hAnsi="맑은 고딕"/>
          <w:sz w:val="21"/>
          <w:szCs w:val="21"/>
        </w:rPr>
        <w:t xml:space="preserve"> 을 누르면 아직 다 안 나간 주문 줄이 뜹니다. 담을 줄을 누르고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선택 담기</w:t>
      </w:r>
      <w:r>
        <w:rPr>
          <w:rFonts w:ascii="맑은 고딕" w:cs="맑은 고딕" w:eastAsia="맑은 고딕" w:hAnsi="맑은 고딕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프로젝트·출하창고</w:t>
      </w:r>
      <w:r>
        <w:rPr>
          <w:rFonts w:ascii="맑은 고딕" w:cs="맑은 고딕" w:eastAsia="맑은 고딕" w:hAnsi="맑은 고딕"/>
          <w:sz w:val="21"/>
          <w:szCs w:val="21"/>
        </w:rPr>
        <w:t xml:space="preserve">가 주문에서 따라오고, 품목·수량·단가가 명세에 들어옵니다. 불러온 전표No. 열에 근거 주문이 찍힙니다.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프로젝트가 다른 주문은 한 전표에 같이 못 담습니다(어느 프로젝트 매출인지 갈라야 해서). 창고가 기본값과 다르면 주문의 창고로 바꾸고 알려 줍니다.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저장(F8)</w:t>
      </w:r>
      <w:r>
        <w:rPr>
          <w:rFonts w:ascii="맑은 고딕" w:cs="맑은 고딕" w:eastAsia="맑은 고딕" w:hAnsi="맑은 고딕"/>
          <w:sz w:val="21"/>
          <w:szCs w:val="21"/>
        </w:rPr>
        <w:t xml:space="preserve"> — 단추를 누르거나 F8.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9. 주문을 불러온 판매입력 — 프로젝트(PRJ-2605)·창고(본사창고)가 주문에서 따라왔다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3-2. 넣은 전표와 손익 확인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1300"/>
        <w:gridCol w:w="1100"/>
        <w:gridCol w:w="1700"/>
        <w:gridCol w:w="1200"/>
      </w:tblGrid>
      <w:tr>
        <w:trPr>
          <w:tblHeader/>
        </w:trP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매출(판매)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구매원가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이익 · 이익률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손계산과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한울ICT MES 구축 (PRJ-2605)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7,890,000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2,450,000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570,000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4,870,000 · 61.7%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대신전자 SMT 증설 (PRJ-2606)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6,600,000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6,000,000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600,000 · 9.1%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정기점검·한울 (PRJ-2608)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246,000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80,000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166,000 · 67.5%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 정기점검·대신 (PRJ-2609)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360,000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−360,000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 미지정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118,000</w:t>
            </w:r>
          </w:p>
        </w:tc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1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(따로 안내)</w:t>
            </w:r>
          </w:p>
        </w:tc>
        <w:tc>
          <w:tcPr>
            <w:tcW w:type="dxa" w:w="1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일치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MES 매출 = 모뎀 30 × 145,000 + 센서 60 × 59,000. 비용 = 출장 450,000 + 소모품 120,000. 같은 이름 정기점검 두 개도 서로 섞이지 않았다.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666666"/>
          <w:sz w:val="18"/>
          <w:szCs w:val="18"/>
        </w:rPr>
        <w:t xml:space="preserve">그림 10. 프로젝트별 손익(2026-10) — 프로젝트 미지정 매출 118,000원은 위에 따로 알린다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3-3. 발견한 문제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300"/>
        <w:gridCol w:w="2500"/>
        <w:gridCol w:w="3000"/>
        <w:gridCol w:w="800"/>
      </w:tblGrid>
      <w:tr>
        <w:trPr>
          <w:tblHeader/>
        </w:trP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증상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원인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조치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E8EE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판매입력·구매입력의 [저장(F8)]을 눌러도 저장이 안 된다(▲ 메뉴만 열린다). F8 도 아무 반응이 없다.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저장 단추에 ▲ 메뉴(저장/결제·임시저장)를 달면서 다른 그리기 경로를 탔는데, 그 경로는 onClick 만 부르고 저장은 submit 이라 연결이 끊겼다. F8 은 submit 단추를 찾다 못 찾고 조용히 끝났다.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큰 단추와 F8 이 화면의 form 을 직접 제출하게 고쳤다(검증·저장 흐름 그대로). 화면에서 저장되는 것 확인.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주문을 불러와 만든 판매에 프로젝트가 안 붙는다 → 프로젝트별 손익에서 그 매출이 빠진다. 창고도 주문과 다른 기본값으로 나간다.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불러오기가 거래처만 받고 주문의 프로젝트·창고는 버렸다.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프로젝트·창고를 이어받게. 프로젝트가 다른 주문을 섞으면 막고, 창고가 다르면 주문 쪽으로 바꾸고 알린다. 구매(발주 불러오기)도 같다.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판매입력 명세의 품목명 칸이 빈칸처럼 보인다(코드만 보이고 이름이 안 보임).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품목명 열에 폭을 안 줘서, [불러온 전표No.] 같은 열이 켜지면 60px 로 줄고 🔍·× 단추가 자리를 다 먹었다.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품목명 열 최소 200, 넘치면 표를 가로로 굴린다.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(구조) 기반층 inventory 가 accounting 을 부른다 — 프로젝트별 손익 API 가 inventory 쪽 컨트롤러에 있었다.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규칙(CLAUDE.md 4.1)상 inventory 는 아무 모듈도 참조하면 안 된다. 순환 의존의 씨앗.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주소는 그대로(/api/projects/profit) accounting 모듈로 옮겼다. QA 에 "기반층이 위층을 참조하지 않는다" 검사를 넣고, auth → settings(회사코드 로그인)는 규칙 문서에 정식으로 적었다.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  <w:tr>
        <w:tc>
          <w:tcPr>
            <w:tcW w:type="dxa" w:w="4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프로젝트별 손익 계산을 지켜 주는 자동 점검이 없었다.</w:t>
            </w:r>
          </w:p>
        </w:tc>
        <w:tc>
          <w:tcPr>
            <w:tcW w:type="dxa" w:w="25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QA 에 "판매·구매·비용을 하나씩 달면 손익이 정확히 그만큼 움직인다" 4개 단언을 넣었다.</w:t>
            </w:r>
          </w:p>
        </w:tc>
        <w:tc>
          <w:tcPr>
            <w:tcW w:type="dxa" w:w="8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수정됨</w:t>
            </w:r>
          </w:p>
        </w:tc>
      </w:tr>
    </w:tbl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3-4. 다음 할 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견적서 작성 창 거래처 코드도움(#6), 출하조회 기준일자 위치(#12)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거래처·창고·품목 조건도 이름 비교인 곳(34곳) 점검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주문을 불러와 판매하면 그 주문의 판매(출하)수량·진행상태가 맞게 바뀌는지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프로젝트계획(예산) 대비 실적 화면이 이 손익과 같은 숫자를 쓰는지</w:t>
      </w: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5702f94451498af979e648ac64b4fe305a5c190.png"/><Relationship Id="rId9" Type="http://schemas.openxmlformats.org/officeDocument/2006/relationships/image" Target="media/4f15ca1c624fc96cc4688d890f116c26d7df36e1.png"/><Relationship Id="rId10" Type="http://schemas.openxmlformats.org/officeDocument/2006/relationships/image" Target="media/3f2ad8c8b26da2f26aaed9b62dec82ff6c3f0e11.png"/><Relationship Id="rId11" Type="http://schemas.openxmlformats.org/officeDocument/2006/relationships/image" Target="media/8c7b01d8f89bdbce5d7e1d03acbcd0138dc750a7.png"/><Relationship Id="rId12" Type="http://schemas.openxmlformats.org/officeDocument/2006/relationships/image" Target="media/9b34d14a43476245bb7d5f9ea3b43d93b1ed3cb6.png"/><Relationship Id="rId13" Type="http://schemas.openxmlformats.org/officeDocument/2006/relationships/image" Target="media/c2a99040721f0080b4335b1c218429f7f1621193.png"/><Relationship Id="rId14" Type="http://schemas.openxmlformats.org/officeDocument/2006/relationships/image" Target="media/6e84f496e744a1596fabe7ca8e2d8f35cf0475f0.png"/><Relationship Id="rId15" Type="http://schemas.openxmlformats.org/officeDocument/2006/relationships/image" Target="media/f3fd374ce5017bb649ea9272cefcdfef1f0a0217.png"/><Relationship Id="rId16" Type="http://schemas.openxmlformats.org/officeDocument/2006/relationships/image" Target="media/00e5ef897796b116e8013cd83b1b809b65dd38a3.png"/><Relationship Id="rId17" Type="http://schemas.openxmlformats.org/officeDocument/2006/relationships/image" Target="media/fcc6e61f4700fbb6e2e3aacd3935b2d5dd7549fd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제조 ERP 사용설명서 · QA 기록</dc:title>
  <dc:creator>Claude</dc:creator>
  <cp:lastModifiedBy>Un-named</cp:lastModifiedBy>
  <cp:revision>1</cp:revision>
  <dcterms:created xsi:type="dcterms:W3CDTF">2026-10-01T06:31:53.442Z</dcterms:created>
  <dcterms:modified xsi:type="dcterms:W3CDTF">2026-10-01T06:31:53.444Z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