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2AD3" w14:paraId="50E23D9F" w14:textId="77777777" w:rsidTr="007A1D4C">
        <w:tc>
          <w:tcPr>
            <w:tcW w:w="9016" w:type="dxa"/>
          </w:tcPr>
          <w:p w14:paraId="4EE32908" w14:textId="77777777" w:rsidR="00EF2AD3" w:rsidRPr="00671249" w:rsidRDefault="00EF2AD3" w:rsidP="007A1D4C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7BA9F244" w14:textId="2B55CCDB" w:rsidR="00EF2AD3" w:rsidRDefault="00BA4644" w:rsidP="007A1D4C">
            <w:pPr>
              <w:jc w:val="center"/>
            </w:pPr>
            <w:r>
              <w:rPr>
                <w:rFonts w:hint="eastAsia"/>
              </w:rPr>
              <w:t>컴쟁이들</w:t>
            </w:r>
            <w:r w:rsidR="00EF2AD3">
              <w:rPr>
                <w:rFonts w:hint="eastAsia"/>
              </w:rPr>
              <w:t xml:space="preserve">을 위한 자세 </w:t>
            </w:r>
            <w:r w:rsidR="00000A61">
              <w:rPr>
                <w:rFonts w:hint="eastAsia"/>
              </w:rPr>
              <w:t>잔소리</w:t>
            </w:r>
            <w:r w:rsidR="00EF2AD3">
              <w:rPr>
                <w:rFonts w:hint="eastAsia"/>
              </w:rPr>
              <w:t xml:space="preserve"> 프로그램</w:t>
            </w:r>
          </w:p>
          <w:p w14:paraId="41C01D27" w14:textId="77777777" w:rsidR="00EF2AD3" w:rsidRPr="009764FE" w:rsidRDefault="00EF2AD3" w:rsidP="007A1D4C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>
              <w:rPr>
                <w:rFonts w:hint="eastAsia"/>
                <w:b/>
              </w:rPr>
              <w:t>,</w:t>
            </w:r>
            <w:r w:rsidRPr="009764FE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022B4427" w14:textId="77777777" w:rsidR="00EF2AD3" w:rsidRDefault="00EF2AD3" w:rsidP="007A1D4C">
            <w:pPr>
              <w:jc w:val="center"/>
            </w:pPr>
            <w:r>
              <w:rPr>
                <w:rFonts w:hint="eastAsia"/>
              </w:rPr>
              <w:t>가반,</w:t>
            </w:r>
            <w:r>
              <w:t xml:space="preserve"> 10</w:t>
            </w:r>
            <w:r>
              <w:rPr>
                <w:rFonts w:hint="eastAsia"/>
              </w:rPr>
              <w:t>팀,</w:t>
            </w:r>
            <w:r>
              <w:t xml:space="preserve"> 20233070, </w:t>
            </w:r>
            <w:r>
              <w:rPr>
                <w:rFonts w:hint="eastAsia"/>
              </w:rPr>
              <w:t>권나현</w:t>
            </w:r>
          </w:p>
        </w:tc>
      </w:tr>
    </w:tbl>
    <w:p w14:paraId="1262D21C" w14:textId="77777777" w:rsidR="00EF2AD3" w:rsidRDefault="00EF2AD3" w:rsidP="00EF2AD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4784" w14:paraId="09F1C74A" w14:textId="77777777" w:rsidTr="007A1D4C">
        <w:tc>
          <w:tcPr>
            <w:tcW w:w="4508" w:type="dxa"/>
          </w:tcPr>
          <w:p w14:paraId="74234260" w14:textId="77777777" w:rsidR="00EF2AD3" w:rsidRDefault="00EF2AD3" w:rsidP="007A1D4C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6A0C519E" w14:textId="49836B7A" w:rsidR="00EF2AD3" w:rsidRDefault="00207C3D" w:rsidP="007A1D4C">
            <w:r w:rsidRPr="00207C3D">
              <w:rPr>
                <w:rFonts w:hint="eastAsia"/>
              </w:rPr>
              <w:t>컴퓨터를</w:t>
            </w:r>
            <w:r w:rsidRPr="00207C3D">
              <w:t xml:space="preserve"> 오래하는 사용자들은 무의식적으로 잘못된 자세를 유지할 가능성이 높고 잘못된 자세가 고착될 경우 디스크, 퇴행성 질환 등의 척추 질환으로 이어질 수 있다. 이러한 현상을 예방하기 위해 외부 카메라를 이용해서 사용자가 컴퓨터 하는 자세를 computer vision 기술을 이용하여 실시간으로 분석해 보여주는 프로그램을 기획하였다. 이 프로그램은 학습된 데이터를 기반으로 현재 사용자의 자세의 점수를 실시간으로 매기고 업데이트하여 사용자가 스스로 잘못된 자세를 인식하고 고칠 수 있게 하고 잘못된 자세가 일정 시간 이상 유지되면 경고음을 낸다. 또한, 사용자가 이 프로그램을 쉽게 사용할 수 있도록 별도의 카메라 센서를 사용하지 않고 휴대폰 카메라를 이용해 촬영한 실시간 영상을 받아서 분석한 결과를 컴퓨터에서 웹으로 보여준다. 이 프로그램을 재택근무를 하는 직장인이나 원격 수업을 듣는 학생 등 컴퓨터를 오래 사용하는 사람들이 사용하면 척추와 목 건강을 지킬 수 있을 것이다.</w:t>
            </w:r>
          </w:p>
        </w:tc>
        <w:tc>
          <w:tcPr>
            <w:tcW w:w="4508" w:type="dxa"/>
          </w:tcPr>
          <w:p w14:paraId="03E75C19" w14:textId="1A41ED25" w:rsidR="00576997" w:rsidRPr="00036336" w:rsidRDefault="00EF2AD3" w:rsidP="007A1D4C">
            <w:pPr>
              <w:rPr>
                <w:rFonts w:hint="eastAsia"/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7C0565FD" wp14:editId="7626A1DA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FBC389" id="직사각형 5" o:spid="_x0000_s1026" style="position:absolute;left:0;text-align:left;margin-left:371.7pt;margin-top:524.15pt;width:126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431C2DA5" wp14:editId="2B0FD9C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C81200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1A21672E" wp14:editId="0E800DAE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9A2D19" id="직사각형 3" o:spid="_x0000_s1026" style="position:absolute;left:0;text-align:left;margin-left:371.7pt;margin-top:524.15pt;width:126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0" allowOverlap="1" wp14:anchorId="61998801" wp14:editId="5A03664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98510C" id="타원 2" o:spid="_x0000_s1026" style="position:absolute;left:0;text-align:left;margin-left:389.7pt;margin-top:464.15pt;width:84pt;height:8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</w:rPr>
              <w:t>3. 대표 그림</w:t>
            </w:r>
          </w:p>
          <w:p w14:paraId="7C7FD160" w14:textId="54F0B0FD" w:rsidR="00067086" w:rsidRDefault="00067086" w:rsidP="007A1D4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1219C0">
              <w:rPr>
                <w:rFonts w:hint="eastAsia"/>
              </w:rPr>
              <w:t>사용자의 자세를 분석하여 보여주고,</w:t>
            </w:r>
            <w:r w:rsidR="001219C0">
              <w:t xml:space="preserve"> </w:t>
            </w:r>
            <w:r w:rsidR="0048276D">
              <w:rPr>
                <w:rFonts w:hint="eastAsia"/>
              </w:rPr>
              <w:t>자세에 따른</w:t>
            </w:r>
            <w:r w:rsidR="001219C0">
              <w:t xml:space="preserve"> </w:t>
            </w:r>
            <w:r w:rsidR="001219C0">
              <w:rPr>
                <w:rFonts w:hint="eastAsia"/>
              </w:rPr>
              <w:t>점수</w:t>
            </w:r>
            <w:r w:rsidR="0048276D">
              <w:rPr>
                <w:rFonts w:hint="eastAsia"/>
              </w:rPr>
              <w:t>를 매겨 제시한다.</w:t>
            </w:r>
            <w:r w:rsidR="0048276D">
              <w:t xml:space="preserve"> </w:t>
            </w:r>
            <w:r w:rsidR="0048276D">
              <w:rPr>
                <w:rFonts w:hint="eastAsia"/>
              </w:rPr>
              <w:t>핸드폰 카메라를 통해 영상을 입력 받는다.</w:t>
            </w:r>
          </w:p>
          <w:p w14:paraId="001B2A77" w14:textId="64E6921A" w:rsidR="00285766" w:rsidRDefault="00BE4784" w:rsidP="007A1D4C">
            <w:pPr>
              <w:rPr>
                <w:rFonts w:hint="eastAsia"/>
              </w:rPr>
            </w:pPr>
            <w:r w:rsidRPr="00BE4784">
              <w:drawing>
                <wp:inline distT="0" distB="0" distL="0" distR="0" wp14:anchorId="4F175BE2" wp14:editId="6139DD0B">
                  <wp:extent cx="2712448" cy="1225061"/>
                  <wp:effectExtent l="0" t="0" r="0" b="0"/>
                  <wp:docPr id="147960501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605019" name=""/>
                          <pic:cNvPicPr/>
                        </pic:nvPicPr>
                        <pic:blipFill rotWithShape="1">
                          <a:blip r:embed="rId7"/>
                          <a:srcRect l="2762" t="11140" r="5478" b="13943"/>
                          <a:stretch/>
                        </pic:blipFill>
                        <pic:spPr bwMode="auto">
                          <a:xfrm>
                            <a:off x="0" y="0"/>
                            <a:ext cx="2748422" cy="1241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157A333" w14:textId="1A977B85" w:rsidR="00EF2AD3" w:rsidRDefault="00EF2AD3" w:rsidP="007A1D4C"/>
          <w:p w14:paraId="78B578C2" w14:textId="37077EEA" w:rsidR="00067086" w:rsidRDefault="008D1B36" w:rsidP="008D1B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 w:rsidR="0048276D">
              <w:rPr>
                <w:rFonts w:hint="eastAsia"/>
              </w:rPr>
              <w:t>사용자의 자세가 올바르지 않을 떄 경고를 울린다.</w:t>
            </w:r>
          </w:p>
          <w:p w14:paraId="2B12C3E4" w14:textId="62015B8B" w:rsidR="00285766" w:rsidRDefault="00067086" w:rsidP="007A1D4C">
            <w:pPr>
              <w:rPr>
                <w:rFonts w:hint="eastAsia"/>
              </w:rPr>
            </w:pPr>
            <w:r w:rsidRPr="00067086">
              <w:drawing>
                <wp:inline distT="0" distB="0" distL="0" distR="0" wp14:anchorId="6921CD71" wp14:editId="448C2964">
                  <wp:extent cx="2718474" cy="1131276"/>
                  <wp:effectExtent l="0" t="0" r="5715" b="0"/>
                  <wp:docPr id="110239656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396569" name=""/>
                          <pic:cNvPicPr/>
                        </pic:nvPicPr>
                        <pic:blipFill rotWithShape="1">
                          <a:blip r:embed="rId8"/>
                          <a:srcRect l="748" t="7613" r="2208" b="5763"/>
                          <a:stretch/>
                        </pic:blipFill>
                        <pic:spPr bwMode="auto">
                          <a:xfrm>
                            <a:off x="0" y="0"/>
                            <a:ext cx="2742084" cy="1141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7723F9" w14:textId="77777777" w:rsidR="00EF2AD3" w:rsidRPr="009764FE" w:rsidRDefault="00EF2AD3" w:rsidP="00EF2AD3">
      <w:pPr>
        <w:ind w:firstLineChars="300" w:firstLine="600"/>
        <w:jc w:val="right"/>
        <w:rPr>
          <w:color w:val="0000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2AD3" w14:paraId="2324E921" w14:textId="77777777" w:rsidTr="007A1D4C">
        <w:tc>
          <w:tcPr>
            <w:tcW w:w="9016" w:type="dxa"/>
          </w:tcPr>
          <w:p w14:paraId="44ABC2E0" w14:textId="77777777" w:rsidR="00EF2AD3" w:rsidRDefault="00EF2AD3" w:rsidP="007A1D4C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서론</w:t>
            </w:r>
          </w:p>
          <w:p w14:paraId="0AD2358C" w14:textId="27721342" w:rsidR="00EF2AD3" w:rsidRDefault="00A01A49" w:rsidP="00CA1071">
            <w:pPr>
              <w:jc w:val="left"/>
              <w:rPr>
                <w:bCs/>
              </w:rPr>
            </w:pPr>
            <w:r w:rsidRPr="00A01A49">
              <w:rPr>
                <w:rFonts w:hint="eastAsia"/>
                <w:bCs/>
              </w:rPr>
              <w:t>대학생이</w:t>
            </w:r>
            <w:r w:rsidRPr="00A01A49">
              <w:rPr>
                <w:bCs/>
              </w:rPr>
              <w:t xml:space="preserve"> 되면서 이전에 비해 컴퓨터 사용이 늘었다. 책상에 앉아서 오랜시간 컴퓨터를 사용하다 보니, 대부분의 시간을 바르지 않은 자세로 작업할 때가 많고 제 3자가 지적해 주기 전까지는 스스로 인지하기 어렵다는 것을 알게 되었다. 하지만 현대인에게 있어서 척추 질환은 직업에 지장을 주기에 정말 치면적인 질병이고 따라서 이를 효과적으로 예방할 수 있는 방법이 필요하다고 느꼈다. 가장 중요한 예방법은 올바른 자세로 않아 척추와 목에 가해지는 하중을 줄여주는 </w:t>
            </w:r>
            <w:r w:rsidRPr="00A01A49">
              <w:rPr>
                <w:rFonts w:hint="eastAsia"/>
                <w:bCs/>
              </w:rPr>
              <w:t>것이다</w:t>
            </w:r>
            <w:r w:rsidRPr="00A01A49">
              <w:rPr>
                <w:bCs/>
              </w:rPr>
              <w:t>. 이를 위해 사용자들이 자신의 현재 자신의 자세가 바른지, 바르지 않은지를 효과적으로 알 수 있도록 사용자가 컴퓨터를 하고 있는 측면(반측면)의 모습을 실시간으로 분석하고 사용자에게 보여주며 바르지 않은 자세에 대해 경고도 해주는 프로그램을 기획하였다. 프</w:t>
            </w:r>
            <w:r w:rsidRPr="00A01A49">
              <w:rPr>
                <w:bCs/>
              </w:rPr>
              <w:lastRenderedPageBreak/>
              <w:t>로그램으로 제 3자의 시선과 잔소리를 구현하는 것이다.</w:t>
            </w:r>
          </w:p>
          <w:p w14:paraId="15CAE0F6" w14:textId="377E7061" w:rsidR="00CA1071" w:rsidRPr="00CA1071" w:rsidRDefault="00943227" w:rsidP="00943227">
            <w:pPr>
              <w:jc w:val="left"/>
              <w:rPr>
                <w:rFonts w:hint="eastAsia"/>
                <w:bCs/>
              </w:rPr>
            </w:pPr>
            <w:r w:rsidRPr="00943227">
              <w:rPr>
                <w:rFonts w:hint="eastAsia"/>
                <w:bCs/>
              </w:rPr>
              <w:t>기존의</w:t>
            </w:r>
            <w:r w:rsidRPr="00943227">
              <w:rPr>
                <w:bCs/>
              </w:rPr>
              <w:t xml:space="preserve"> 거북목 판단 모델이나 프로그램을 보면 coco와 같은 데이터셋을 모델에 학습시켜 사용자의 자세를 추정하는 과정을 거친다. 본 기획에서는 정확도를 높이기 위해 수집한 데이터셋 외에도 프로그램을 시작할 때 사용자의 바른자세 영상을 입력받고 그 데이터에 대한 가중치를 좀 더 높게 설정해 정교하고 personal한 분석이 가능하도록 할 것이다. 또한, 기존의 연구들은 ML 모델 개발에서 끝나지만, 본 기획에서는 더 나아가 이를 실제로 사용자들이 편리하게 </w:t>
            </w:r>
            <w:r w:rsidRPr="00943227">
              <w:rPr>
                <w:rFonts w:hint="eastAsia"/>
                <w:bCs/>
              </w:rPr>
              <w:t>사용할</w:t>
            </w:r>
            <w:r w:rsidRPr="00943227">
              <w:rPr>
                <w:bCs/>
              </w:rPr>
              <w:t xml:space="preserve"> 수 있도록 사용자 친화적인 UI/UX로 어플리케이션을 개발하는 것은 목표로 한다.</w:t>
            </w:r>
          </w:p>
        </w:tc>
      </w:tr>
    </w:tbl>
    <w:p w14:paraId="5A104D76" w14:textId="77777777" w:rsidR="00EF2AD3" w:rsidRDefault="00EF2AD3" w:rsidP="00EF2AD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2AD3" w14:paraId="009CABF3" w14:textId="77777777" w:rsidTr="007A1D4C">
        <w:tc>
          <w:tcPr>
            <w:tcW w:w="9016" w:type="dxa"/>
          </w:tcPr>
          <w:p w14:paraId="3E7883BB" w14:textId="77777777" w:rsidR="00EF2AD3" w:rsidRPr="00671249" w:rsidRDefault="00EF2AD3" w:rsidP="007A1D4C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Pr="00671249">
              <w:rPr>
                <w:b/>
              </w:rPr>
              <w:t>.</w:t>
            </w:r>
            <w:r w:rsidRPr="00671249">
              <w:rPr>
                <w:rFonts w:hint="eastAsia"/>
                <w:b/>
              </w:rPr>
              <w:t xml:space="preserve"> 본론</w:t>
            </w:r>
          </w:p>
          <w:p w14:paraId="5261A31B" w14:textId="73CD20B2" w:rsidR="00257A9D" w:rsidRDefault="00257A9D" w:rsidP="00C42201">
            <w:pPr>
              <w:jc w:val="left"/>
              <w:rPr>
                <w:color w:val="0000FF"/>
              </w:rPr>
            </w:pPr>
            <w:r w:rsidRPr="00257A9D">
              <w:rPr>
                <w:noProof/>
                <w:color w:val="0000FF"/>
              </w:rPr>
              <w:drawing>
                <wp:inline distT="0" distB="0" distL="0" distR="0" wp14:anchorId="1F6C4500" wp14:editId="5759E976">
                  <wp:extent cx="5570128" cy="2996119"/>
                  <wp:effectExtent l="0" t="0" r="0" b="0"/>
                  <wp:docPr id="79381087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81087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604" cy="3005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ACBEC7" w14:textId="424D93FC" w:rsidR="00C42201" w:rsidRDefault="00C42201" w:rsidP="00C42201">
            <w:pPr>
              <w:jc w:val="left"/>
            </w:pPr>
            <w:r>
              <w:rPr>
                <w:rFonts w:hint="eastAsia"/>
              </w:rPr>
              <w:t>프로그램의</w:t>
            </w:r>
            <w:r>
              <w:t xml:space="preserve"> 핵심 기능은 AI 분야 중 computer vision 기술을 적용하여 구현한다. 이 때 사용할 오픈소스 기술 및 라이브러리는 opencv와 openpose, tensorflow 등이 있다. </w:t>
            </w:r>
          </w:p>
          <w:p w14:paraId="181FC790" w14:textId="77777777" w:rsidR="00C42201" w:rsidRDefault="00C42201" w:rsidP="00C42201">
            <w:pPr>
              <w:jc w:val="left"/>
            </w:pPr>
            <w:r>
              <w:t xml:space="preserve">opencv는 Open Source Computer Vision의 약자로 오픈소스 컴퓨터 비전 라이즈러리 중 하나이다. Window, Linux 등 다양한 플랫폼을 지원하고 C++, Python, Jave 등 다양한 언어를 지원한다. 4.5.0부터 아파치 라이선스 2.0으로 배포되고 있다. 현재 opencv는 방대한 기능으로 computer vision에서 거의 필수적으로 사용하는 라이브러리이다. </w:t>
            </w:r>
          </w:p>
          <w:p w14:paraId="1637AF0A" w14:textId="77777777" w:rsidR="00C42201" w:rsidRDefault="00C42201" w:rsidP="00C42201">
            <w:pPr>
              <w:jc w:val="left"/>
            </w:pPr>
            <w:r>
              <w:t>openpose는 Computer vision 분야 중 pose estimation을 구현할 수 있게 해주는 오픈소스이다. 공식문서에서는 openpose를 이렇게 설명하고 있다. "OpenPose has represented the first real-time multi-person system to jointly detect human body, hand, facial, and foot keypoints on single images." Openpose</w:t>
            </w:r>
            <w:r>
              <w:rPr>
                <w:rFonts w:hint="eastAsia"/>
              </w:rPr>
              <w:t>는</w:t>
            </w:r>
            <w:r>
              <w:t xml:space="preserve"> 별도의 센서나 장비가 필요없고 오로지 영상만을 가지고 딥러닝 합성곱 신경망을 기반하여 사람의 특징점을 추출한다. 특징점은 관절이고 이후 추정한 관절들을 이어 사람의 골격을 찾는다.  </w:t>
            </w:r>
          </w:p>
          <w:p w14:paraId="2B3DE042" w14:textId="5038FCB9" w:rsidR="00C42201" w:rsidRDefault="00C42201" w:rsidP="00C42201">
            <w:pPr>
              <w:jc w:val="left"/>
            </w:pPr>
            <w:r>
              <w:t>Tendorflow는 쉽게 머신러닝을 머신러닝 모델을 빌드할 수 있게 해주는 플랫폼이다. Keras API를 사용하며 현재 Pytorch와 함께 가장 많이 사용되는 머신러닝 라이브러리이다.</w:t>
            </w:r>
          </w:p>
          <w:p w14:paraId="7FD10622" w14:textId="77777777" w:rsidR="00C42201" w:rsidRDefault="00C42201" w:rsidP="00C42201">
            <w:pPr>
              <w:jc w:val="left"/>
            </w:pPr>
            <w:r>
              <w:rPr>
                <w:rFonts w:hint="eastAsia"/>
              </w:rPr>
              <w:t>지금까지</w:t>
            </w:r>
            <w:r>
              <w:t xml:space="preserve"> 꾸준히 자세 교정을 위한 진단 프로그램 연구가 다양하게 이루어지고 있지만 실제로 </w:t>
            </w:r>
            <w:r>
              <w:lastRenderedPageBreak/>
              <w:t xml:space="preserve">사용자들이 쉽게 접근할 수 있을 정도로 배포된 결과물은 없다. 따라서 이번 프로젝트에서 프로그램을 사용자가 쉽게 이용할 수 있게 웹 기반의 어플리케이션으로 구현할 예정이다. javascript 기반 프레임워크인 node js로 프런트와 백엔드를 모두 구현할 수 있다. </w:t>
            </w:r>
          </w:p>
          <w:p w14:paraId="7118A19B" w14:textId="14F42CBF" w:rsidR="00EF2AD3" w:rsidRDefault="00C42201" w:rsidP="00C42201">
            <w:pPr>
              <w:jc w:val="left"/>
            </w:pPr>
            <w:r>
              <w:t>Node.js는 비동기 이벤트 주도 JavaScript 런타임으로써 확장성 있는 네트워크 어플리케이션을 만들 수 있도록 해준다. Node.js를 사용하면 브라우저 밖에서 서버를 구축할 수 있</w:t>
            </w:r>
            <w:r w:rsidR="009E4D1F">
              <w:rPr>
                <w:rFonts w:hint="eastAsia"/>
              </w:rPr>
              <w:t xml:space="preserve">으며 </w:t>
            </w:r>
            <w:r w:rsidR="009E4D1F">
              <w:t>J</w:t>
            </w:r>
            <w:r w:rsidR="00DA3E55">
              <w:t>vascript, html, css</w:t>
            </w:r>
            <w:r w:rsidR="00DA3E55">
              <w:rPr>
                <w:rFonts w:hint="eastAsia"/>
              </w:rPr>
              <w:t xml:space="preserve">로 웹을 사용자 친화적인 </w:t>
            </w:r>
            <w:r w:rsidR="00DA3E55">
              <w:t>UI/UX</w:t>
            </w:r>
            <w:r w:rsidR="00DA3E55">
              <w:rPr>
                <w:rFonts w:hint="eastAsia"/>
              </w:rPr>
              <w:t>로 구현할 수 있다.</w:t>
            </w:r>
          </w:p>
          <w:p w14:paraId="488DBD1C" w14:textId="4681053C" w:rsidR="00EF2AD3" w:rsidRPr="009606C5" w:rsidRDefault="00347445" w:rsidP="007A1D4C">
            <w:pPr>
              <w:jc w:val="left"/>
            </w:pPr>
            <w:r w:rsidRPr="00347445">
              <w:rPr>
                <w:rFonts w:hint="eastAsia"/>
              </w:rPr>
              <w:t>먼저</w:t>
            </w:r>
            <w:r w:rsidRPr="00347445">
              <w:t xml:space="preserve"> 사진을 Openpose로 신체의 관절을 추론하고 연결하여 골격을 만드는 기능을 구현한다. 그 다음 올바른 자세와 잘못된 자세를 학습시켜(지도 학습) 사진을 넣었을 때 자세를 추정하고 자세에 점수를 매길 수 있도록 한다. 정지된 영상에서 학습과 추정리 적절하게 잘 이루어지면, 실시간 영상을 전송하고 받을 수 있게 하여 실시간 영상에서도 pose estimation이 잘 구현되도록 한다. 다음으로 사용자가 문제 없이 프로그햄을 사용할 수 있도록 최적화 </w:t>
            </w:r>
            <w:r w:rsidRPr="00347445">
              <w:rPr>
                <w:rFonts w:hint="eastAsia"/>
              </w:rPr>
              <w:t>및</w:t>
            </w:r>
            <w:r w:rsidRPr="00347445">
              <w:t xml:space="preserve"> 속도 개선을 하고 웹 어플리케이선으로 사용자 친화적인 UI/UX를 만든 뒤 배포한다.</w:t>
            </w:r>
          </w:p>
        </w:tc>
      </w:tr>
    </w:tbl>
    <w:p w14:paraId="157D356A" w14:textId="77777777" w:rsidR="00EF2AD3" w:rsidRDefault="00EF2AD3" w:rsidP="00EF2AD3">
      <w:pPr>
        <w:ind w:firstLineChars="1700" w:firstLine="340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2AD3" w14:paraId="354EEB20" w14:textId="77777777" w:rsidTr="007A1D4C">
        <w:tc>
          <w:tcPr>
            <w:tcW w:w="9016" w:type="dxa"/>
          </w:tcPr>
          <w:p w14:paraId="35BAA91A" w14:textId="42326DF6" w:rsidR="00212EC8" w:rsidRDefault="00EF2AD3" w:rsidP="007A1D4C">
            <w:pPr>
              <w:jc w:val="left"/>
              <w:rPr>
                <w:b/>
              </w:rPr>
            </w:pPr>
            <w:r w:rsidRPr="00671249">
              <w:rPr>
                <w:b/>
              </w:rPr>
              <w:t>6.</w:t>
            </w:r>
            <w:r w:rsidRPr="00671249">
              <w:rPr>
                <w:rFonts w:hint="eastAsia"/>
                <w:b/>
              </w:rPr>
              <w:t xml:space="preserve"> 결론</w:t>
            </w:r>
          </w:p>
          <w:p w14:paraId="65EB8114" w14:textId="694C3461" w:rsidR="000D3DC0" w:rsidRPr="00C66240" w:rsidRDefault="00F84BF9" w:rsidP="007A1D4C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본 제안서에서는 컴퓨터를 오래 사용하는 사람들</w:t>
            </w:r>
            <w:r w:rsidR="00E63624">
              <w:rPr>
                <w:rFonts w:hint="eastAsia"/>
                <w:bCs/>
              </w:rPr>
              <w:t>의 척추 건강을 위한 자세 경고 프로그램을 제사하였다,</w:t>
            </w:r>
            <w:r w:rsidR="00E63624">
              <w:rPr>
                <w:bCs/>
              </w:rPr>
              <w:t xml:space="preserve"> </w:t>
            </w:r>
            <w:r w:rsidR="00C66240">
              <w:rPr>
                <w:rFonts w:hint="eastAsia"/>
                <w:bCs/>
              </w:rPr>
              <w:t>오랫동안 앉아서 컴퓨터를 사용하는 개발자들,</w:t>
            </w:r>
            <w:r w:rsidR="00C66240">
              <w:rPr>
                <w:bCs/>
              </w:rPr>
              <w:t xml:space="preserve"> </w:t>
            </w:r>
            <w:r w:rsidR="00C66240">
              <w:rPr>
                <w:rFonts w:hint="eastAsia"/>
                <w:bCs/>
              </w:rPr>
              <w:t>학생들,</w:t>
            </w:r>
            <w:r w:rsidR="00C66240">
              <w:rPr>
                <w:bCs/>
              </w:rPr>
              <w:t xml:space="preserve"> </w:t>
            </w:r>
            <w:r w:rsidR="00C66240">
              <w:rPr>
                <w:rFonts w:hint="eastAsia"/>
                <w:bCs/>
              </w:rPr>
              <w:t xml:space="preserve">직장인들은 거북목이나 굽은 등과 같은 질환을 </w:t>
            </w:r>
            <w:r w:rsidR="006332C4">
              <w:rPr>
                <w:rFonts w:hint="eastAsia"/>
                <w:bCs/>
              </w:rPr>
              <w:t>얻기가 쉽다.</w:t>
            </w:r>
            <w:r w:rsidR="006332C4">
              <w:rPr>
                <w:bCs/>
              </w:rPr>
              <w:t xml:space="preserve"> </w:t>
            </w:r>
            <w:r w:rsidR="006332C4">
              <w:rPr>
                <w:rFonts w:hint="eastAsia"/>
                <w:bCs/>
              </w:rPr>
              <w:t xml:space="preserve">이를 예방하기 위해 외부 카메라(휴대폰 카메라)를 이용해 실시간 영상을 분석하고 </w:t>
            </w:r>
            <w:r w:rsidR="00BC547F">
              <w:rPr>
                <w:rFonts w:hint="eastAsia"/>
                <w:bCs/>
              </w:rPr>
              <w:t>사용자가 분석 화면을 볼 수 있게 웹페이지로 구성하는 프로그램을 구상해 보았다.</w:t>
            </w:r>
            <w:r w:rsidR="00BC547F">
              <w:rPr>
                <w:bCs/>
              </w:rPr>
              <w:t xml:space="preserve"> </w:t>
            </w:r>
            <w:r w:rsidR="003D0FCF">
              <w:rPr>
                <w:rFonts w:hint="eastAsia"/>
                <w:bCs/>
              </w:rPr>
              <w:t xml:space="preserve">이 프로그램은 </w:t>
            </w:r>
            <w:r w:rsidR="007202B6">
              <w:rPr>
                <w:rFonts w:hint="eastAsia"/>
                <w:bCs/>
              </w:rPr>
              <w:t xml:space="preserve">사용자의 자세를 분석하여 잠수를 매기고 </w:t>
            </w:r>
            <w:r w:rsidR="007B7F0A">
              <w:rPr>
                <w:rFonts w:hint="eastAsia"/>
                <w:bCs/>
              </w:rPr>
              <w:t xml:space="preserve">잘못된 자세가 일정 시간 이상 지속되면 </w:t>
            </w:r>
            <w:r w:rsidR="00056F45">
              <w:rPr>
                <w:rFonts w:hint="eastAsia"/>
                <w:bCs/>
              </w:rPr>
              <w:t>경고</w:t>
            </w:r>
            <w:r w:rsidR="007202B6">
              <w:rPr>
                <w:rFonts w:hint="eastAsia"/>
                <w:bCs/>
              </w:rPr>
              <w:t>를 하여 사용자가 스스로 자세를 고칠 수 있게 한다.</w:t>
            </w:r>
            <w:r w:rsidR="00056F45">
              <w:rPr>
                <w:rFonts w:hint="eastAsia"/>
                <w:bCs/>
              </w:rPr>
              <w:t xml:space="preserve"> </w:t>
            </w:r>
            <w:r w:rsidR="00056F45">
              <w:rPr>
                <w:rFonts w:hint="eastAsia"/>
                <w:bCs/>
              </w:rPr>
              <w:t>사용자는 현재 자신이 앉아 있는 자세를 직접 확인할 수 있고</w:t>
            </w:r>
            <w:r w:rsidR="003D0FCF">
              <w:rPr>
                <w:rFonts w:hint="eastAsia"/>
                <w:bCs/>
              </w:rPr>
              <w:t xml:space="preserve"> </w:t>
            </w:r>
            <w:r w:rsidR="00FB4C41">
              <w:rPr>
                <w:rFonts w:hint="eastAsia"/>
                <w:bCs/>
              </w:rPr>
              <w:t xml:space="preserve">잘못된 자세를 </w:t>
            </w:r>
            <w:r w:rsidR="001F4C80">
              <w:rPr>
                <w:rFonts w:hint="eastAsia"/>
                <w:bCs/>
              </w:rPr>
              <w:t>프로그램의 도움으로 인지할 있다.</w:t>
            </w:r>
            <w:r w:rsidR="001F4C80">
              <w:rPr>
                <w:bCs/>
              </w:rPr>
              <w:t xml:space="preserve"> </w:t>
            </w:r>
          </w:p>
          <w:p w14:paraId="597924FE" w14:textId="77777777" w:rsidR="009E2CA8" w:rsidRDefault="009E2CA8" w:rsidP="007A1D4C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향휴 할 일:</w:t>
            </w:r>
          </w:p>
          <w:p w14:paraId="76ABBBC2" w14:textId="1CE85F6D" w:rsidR="005B5DEB" w:rsidRPr="00C16B0D" w:rsidRDefault="005B5DEB" w:rsidP="007A1D4C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프로그램을 실제로 개발하기 위해서 우선 p</w:t>
            </w:r>
            <w:r>
              <w:rPr>
                <w:bCs/>
              </w:rPr>
              <w:t xml:space="preserve">ose estimation </w:t>
            </w:r>
            <w:r>
              <w:rPr>
                <w:rFonts w:hint="eastAsia"/>
                <w:bCs/>
              </w:rPr>
              <w:t xml:space="preserve">기술을 이해하고 </w:t>
            </w:r>
            <w:r>
              <w:rPr>
                <w:bCs/>
              </w:rPr>
              <w:t xml:space="preserve">openpose </w:t>
            </w:r>
            <w:r>
              <w:rPr>
                <w:rFonts w:hint="eastAsia"/>
                <w:bCs/>
              </w:rPr>
              <w:t>사용법을 익혀야 한다.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또,</w:t>
            </w:r>
            <w:r>
              <w:rPr>
                <w:bCs/>
              </w:rPr>
              <w:t xml:space="preserve"> </w:t>
            </w:r>
            <w:r w:rsidR="00832A2A">
              <w:rPr>
                <w:rFonts w:hint="eastAsia"/>
                <w:bCs/>
              </w:rPr>
              <w:t>사용자의 자세를 판단하기 위해 모델을 학습시킬 데이터를 수집하고 전처리를 진행해야 한다.</w:t>
            </w:r>
            <w:r w:rsidR="00832A2A">
              <w:rPr>
                <w:bCs/>
              </w:rPr>
              <w:t xml:space="preserve"> </w:t>
            </w:r>
            <w:r w:rsidR="0069454C">
              <w:rPr>
                <w:bCs/>
              </w:rPr>
              <w:t xml:space="preserve">Coco </w:t>
            </w:r>
            <w:r w:rsidR="0069454C">
              <w:rPr>
                <w:rFonts w:hint="eastAsia"/>
                <w:bCs/>
              </w:rPr>
              <w:t>등의 오픈소스 데이터를 사용할 수 있을 것이다.</w:t>
            </w:r>
            <w:r w:rsidR="0069454C">
              <w:rPr>
                <w:bCs/>
              </w:rPr>
              <w:t xml:space="preserve"> </w:t>
            </w:r>
            <w:r w:rsidR="0069454C">
              <w:rPr>
                <w:rFonts w:hint="eastAsia"/>
                <w:bCs/>
              </w:rPr>
              <w:t xml:space="preserve">외부 카메라의 실시간 영상을 프로그램으로 전송하는 </w:t>
            </w:r>
            <w:r w:rsidR="00595AA8">
              <w:rPr>
                <w:rFonts w:hint="eastAsia"/>
                <w:bCs/>
              </w:rPr>
              <w:t>방법도 구체적으로 구상해야 한다.</w:t>
            </w:r>
            <w:r w:rsidR="00595AA8">
              <w:rPr>
                <w:bCs/>
              </w:rPr>
              <w:t xml:space="preserve"> </w:t>
            </w:r>
          </w:p>
        </w:tc>
      </w:tr>
    </w:tbl>
    <w:p w14:paraId="2F9F08F6" w14:textId="77777777" w:rsidR="00EF2AD3" w:rsidRDefault="00EF2AD3" w:rsidP="00EF2AD3">
      <w:pPr>
        <w:ind w:firstLineChars="100" w:firstLine="200"/>
        <w:jc w:val="right"/>
      </w:pPr>
      <w:r>
        <w:t xml:space="preserve">       </w:t>
      </w:r>
    </w:p>
    <w:p w14:paraId="03279326" w14:textId="77777777" w:rsidR="00EF2AD3" w:rsidRPr="00A24758" w:rsidRDefault="00EF2AD3" w:rsidP="00EF2AD3">
      <w:pPr>
        <w:rPr>
          <w:b/>
        </w:rPr>
      </w:pPr>
      <w:r w:rsidRPr="00A24758">
        <w:rPr>
          <w:rFonts w:hint="eastAsia"/>
          <w:b/>
        </w:rPr>
        <w:t>7. 출처</w:t>
      </w:r>
    </w:p>
    <w:p w14:paraId="054A5E27" w14:textId="5D501139" w:rsidR="0003718C" w:rsidRDefault="00F45BEA" w:rsidP="00EF2AD3">
      <w:r>
        <w:t xml:space="preserve">1. </w:t>
      </w:r>
      <w:r>
        <w:rPr>
          <w:rFonts w:hint="eastAsia"/>
        </w:rPr>
        <w:t>n</w:t>
      </w:r>
      <w:r>
        <w:t xml:space="preserve">ode.js </w:t>
      </w:r>
      <w:r>
        <w:rPr>
          <w:rFonts w:hint="eastAsia"/>
        </w:rPr>
        <w:t xml:space="preserve">공식홈페이지 </w:t>
      </w:r>
      <w:hyperlink r:id="rId10" w:history="1">
        <w:r w:rsidR="0003718C" w:rsidRPr="005E0DA0">
          <w:rPr>
            <w:rStyle w:val="a6"/>
          </w:rPr>
          <w:t>https://nodejs.org/ko/about</w:t>
        </w:r>
      </w:hyperlink>
    </w:p>
    <w:p w14:paraId="37AB2C7C" w14:textId="66616232" w:rsidR="005A11FD" w:rsidRDefault="00F45BEA" w:rsidP="00EF2AD3">
      <w:pPr>
        <w:rPr>
          <w:rStyle w:val="a6"/>
        </w:rPr>
      </w:pPr>
      <w:r>
        <w:t xml:space="preserve">2. openpose </w:t>
      </w:r>
      <w:r>
        <w:rPr>
          <w:rFonts w:hint="eastAsia"/>
        </w:rPr>
        <w:t xml:space="preserve">공식 </w:t>
      </w:r>
      <w:r>
        <w:t xml:space="preserve">github </w:t>
      </w:r>
      <w:hyperlink r:id="rId11" w:history="1">
        <w:r w:rsidRPr="00F54962">
          <w:rPr>
            <w:rStyle w:val="a6"/>
          </w:rPr>
          <w:t>https://github.com/CMU-Perceptual-Computing-Lab/openpose</w:t>
        </w:r>
      </w:hyperlink>
    </w:p>
    <w:p w14:paraId="67F28FD7" w14:textId="50FEE8B3" w:rsidR="006F6F8C" w:rsidRDefault="00F45BEA" w:rsidP="00EF2AD3">
      <w:r>
        <w:t xml:space="preserve">3. tensorflow </w:t>
      </w:r>
      <w:r>
        <w:rPr>
          <w:rFonts w:hint="eastAsia"/>
        </w:rPr>
        <w:t xml:space="preserve">공식홈 </w:t>
      </w:r>
      <w:hyperlink r:id="rId12" w:history="1">
        <w:r w:rsidRPr="00F54962">
          <w:rPr>
            <w:rStyle w:val="a6"/>
          </w:rPr>
          <w:t>https://www.tensorflow.org/lite/examples/pose_estimation/overview?hl=ko</w:t>
        </w:r>
      </w:hyperlink>
    </w:p>
    <w:p w14:paraId="12E015B1" w14:textId="49CC11BB" w:rsidR="00F45BEA" w:rsidRDefault="00F45BEA" w:rsidP="00EF2AD3">
      <w:r>
        <w:t xml:space="preserve">4. oprncv </w:t>
      </w:r>
      <w:r>
        <w:rPr>
          <w:rFonts w:hint="eastAsia"/>
        </w:rPr>
        <w:t>공식홈페이지</w:t>
      </w:r>
      <w:r w:rsidR="00793020">
        <w:rPr>
          <w:rFonts w:hint="eastAsia"/>
        </w:rPr>
        <w:t xml:space="preserve"> </w:t>
      </w:r>
      <w:hyperlink r:id="rId13" w:history="1">
        <w:r w:rsidR="00793020" w:rsidRPr="00F54962">
          <w:rPr>
            <w:rStyle w:val="a6"/>
          </w:rPr>
          <w:t>https://opencv.org/</w:t>
        </w:r>
      </w:hyperlink>
    </w:p>
    <w:p w14:paraId="05DB0E56" w14:textId="483B9BF3" w:rsidR="00793020" w:rsidRPr="00793020" w:rsidRDefault="00793020" w:rsidP="00EF2AD3">
      <w:pPr>
        <w:rPr>
          <w:rFonts w:hint="eastAsia"/>
        </w:rPr>
      </w:pPr>
      <w:r>
        <w:t xml:space="preserve">5. </w:t>
      </w:r>
      <w:r w:rsidR="00D643F8">
        <w:rPr>
          <w:rFonts w:hint="eastAsia"/>
        </w:rPr>
        <w:t>정명석,</w:t>
      </w:r>
      <w:r w:rsidR="00D643F8">
        <w:t xml:space="preserve"> </w:t>
      </w:r>
      <w:r w:rsidR="00D643F8">
        <w:t>PC 사용자를 위한 인공지능 기반 거북목 경고 시스템 개발</w:t>
      </w:r>
      <w:r w:rsidR="00D643F8">
        <w:rPr>
          <w:rFonts w:hint="eastAsia"/>
        </w:rPr>
        <w:t>,</w:t>
      </w:r>
      <w:r w:rsidR="00D643F8">
        <w:t xml:space="preserve"> </w:t>
      </w:r>
      <w:r w:rsidR="00D057F0">
        <w:t>Journal of Institute of Control, Robotics and Systems (2020) 26(5):355-362</w:t>
      </w:r>
    </w:p>
    <w:sectPr w:rsidR="00793020" w:rsidRPr="00793020">
      <w:head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915FC" w14:textId="77777777" w:rsidR="00E16BF2" w:rsidRDefault="00E16BF2" w:rsidP="00BB1DCA">
      <w:pPr>
        <w:spacing w:after="0" w:line="240" w:lineRule="auto"/>
      </w:pPr>
      <w:r>
        <w:separator/>
      </w:r>
    </w:p>
  </w:endnote>
  <w:endnote w:type="continuationSeparator" w:id="0">
    <w:p w14:paraId="5723CF43" w14:textId="77777777" w:rsidR="00E16BF2" w:rsidRDefault="00E16BF2" w:rsidP="00BB1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D4194" w14:textId="77777777" w:rsidR="00E16BF2" w:rsidRDefault="00E16BF2" w:rsidP="00BB1DCA">
      <w:pPr>
        <w:spacing w:after="0" w:line="240" w:lineRule="auto"/>
      </w:pPr>
      <w:r>
        <w:separator/>
      </w:r>
    </w:p>
  </w:footnote>
  <w:footnote w:type="continuationSeparator" w:id="0">
    <w:p w14:paraId="52DD98BD" w14:textId="77777777" w:rsidR="00E16BF2" w:rsidRDefault="00E16BF2" w:rsidP="00BB1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6A7ED" w14:textId="77777777" w:rsidR="001D6651" w:rsidRPr="00840AB4" w:rsidRDefault="00B92484">
    <w:pPr>
      <w:pStyle w:val="a3"/>
      <w:rPr>
        <w:u w:val="single"/>
      </w:rPr>
    </w:pPr>
    <w:r w:rsidRPr="00840AB4">
      <w:rPr>
        <w:rFonts w:hint="eastAsia"/>
        <w:u w:val="single"/>
      </w:rPr>
      <w:t>[</w:t>
    </w:r>
    <w:r w:rsidRPr="00840AB4">
      <w:rPr>
        <w:rFonts w:hint="eastAsia"/>
        <w:u w:val="single"/>
      </w:rPr>
      <w:t>개인과제</w:t>
    </w:r>
    <w:r w:rsidRPr="00840AB4">
      <w:rPr>
        <w:rFonts w:hint="eastAsia"/>
        <w:u w:val="single"/>
      </w:rPr>
      <w:t>]</w:t>
    </w:r>
    <w:r>
      <w:rPr>
        <w:u w:val="single"/>
      </w:rPr>
      <w:t xml:space="preserve"> 202</w:t>
    </w:r>
    <w:r>
      <w:rPr>
        <w:u w:val="single"/>
      </w:rPr>
      <w:t>3</w:t>
    </w:r>
    <w:r>
      <w:rPr>
        <w:rFonts w:hint="eastAsia"/>
        <w:u w:val="single"/>
      </w:rPr>
      <w:t>년</w:t>
    </w:r>
    <w:r>
      <w:rPr>
        <w:rFonts w:hint="eastAsia"/>
        <w:u w:val="single"/>
      </w:rPr>
      <w:t xml:space="preserve"> </w:t>
    </w:r>
    <w:r>
      <w:rPr>
        <w:rFonts w:hint="eastAsia"/>
        <w:u w:val="single"/>
      </w:rPr>
      <w:t>오픈소스</w:t>
    </w:r>
    <w:r>
      <w:rPr>
        <w:rFonts w:hint="eastAsia"/>
        <w:u w:val="single"/>
      </w:rPr>
      <w:t xml:space="preserve"> </w:t>
    </w:r>
    <w:r>
      <w:rPr>
        <w:rFonts w:hint="eastAsia"/>
        <w:u w:val="single"/>
      </w:rPr>
      <w:t>프로젝트</w:t>
    </w:r>
    <w:r>
      <w:rPr>
        <w:rFonts w:hint="eastAsia"/>
        <w:u w:val="single"/>
      </w:rPr>
      <w:t xml:space="preserve"> </w:t>
    </w:r>
    <w:r>
      <w:rPr>
        <w:rFonts w:hint="eastAsia"/>
        <w:u w:val="single"/>
      </w:rPr>
      <w:t>제안서</w:t>
    </w:r>
    <w:r>
      <w:rPr>
        <w:u w:val="single"/>
      </w:rPr>
      <w:t xml:space="preserve"> (</w:t>
    </w:r>
    <w:r>
      <w:rPr>
        <w:rFonts w:hint="eastAsia"/>
        <w:u w:val="single"/>
      </w:rPr>
      <w:t>개인</w:t>
    </w:r>
    <w:r>
      <w:rPr>
        <w:rFonts w:hint="eastAsia"/>
        <w:u w:val="single"/>
      </w:rPr>
      <w:t>)                      202</w:t>
    </w:r>
    <w:r>
      <w:rPr>
        <w:u w:val="single"/>
      </w:rPr>
      <w:t>3</w:t>
    </w:r>
    <w:r>
      <w:rPr>
        <w:rFonts w:hint="eastAsia"/>
        <w:u w:val="single"/>
      </w:rPr>
      <w:t>.</w:t>
    </w:r>
    <w:r>
      <w:rPr>
        <w:u w:val="single"/>
      </w:rPr>
      <w:t>09</w:t>
    </w:r>
    <w:r>
      <w:rPr>
        <w:rFonts w:hint="eastAsia"/>
        <w:u w:val="single"/>
      </w:rPr>
      <w:t>.</w:t>
    </w:r>
    <w:r>
      <w:rPr>
        <w:u w:val="single"/>
      </w:rPr>
      <w:t>12~</w:t>
    </w:r>
    <w:r w:rsidRPr="00840AB4">
      <w:rPr>
        <w:u w:val="single"/>
      </w:rPr>
      <w:t>202</w:t>
    </w:r>
    <w:r>
      <w:rPr>
        <w:u w:val="single"/>
      </w:rPr>
      <w:t>3</w:t>
    </w:r>
    <w:r w:rsidRPr="00840AB4">
      <w:rPr>
        <w:u w:val="single"/>
      </w:rPr>
      <w:t>.1</w:t>
    </w:r>
    <w:r>
      <w:rPr>
        <w:u w:val="single"/>
      </w:rPr>
      <w:t>0</w:t>
    </w:r>
    <w:r w:rsidRPr="00840AB4">
      <w:rPr>
        <w:u w:val="single"/>
      </w:rPr>
      <w:t>.</w:t>
    </w:r>
    <w:r>
      <w:rPr>
        <w:u w:val="single"/>
      </w:rPr>
      <w:t>13</w:t>
    </w:r>
  </w:p>
  <w:p w14:paraId="1615008C" w14:textId="77777777" w:rsidR="001D6651" w:rsidRPr="00162174" w:rsidRDefault="001D665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1B60"/>
    <w:multiLevelType w:val="hybridMultilevel"/>
    <w:tmpl w:val="2CB0D086"/>
    <w:lvl w:ilvl="0" w:tplc="D520CD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A185FB2"/>
    <w:multiLevelType w:val="hybridMultilevel"/>
    <w:tmpl w:val="EC36868E"/>
    <w:lvl w:ilvl="0" w:tplc="4E848D6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AB45183"/>
    <w:multiLevelType w:val="hybridMultilevel"/>
    <w:tmpl w:val="F04ACFA0"/>
    <w:lvl w:ilvl="0" w:tplc="567E709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0F35F4A"/>
    <w:multiLevelType w:val="hybridMultilevel"/>
    <w:tmpl w:val="B3D45EC0"/>
    <w:lvl w:ilvl="0" w:tplc="F3EAFDD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C7E71CD"/>
    <w:multiLevelType w:val="hybridMultilevel"/>
    <w:tmpl w:val="44F6ED6A"/>
    <w:lvl w:ilvl="0" w:tplc="F62C9914">
      <w:start w:val="6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80324032">
    <w:abstractNumId w:val="4"/>
  </w:num>
  <w:num w:numId="2" w16cid:durableId="1297838704">
    <w:abstractNumId w:val="3"/>
  </w:num>
  <w:num w:numId="3" w16cid:durableId="1136605879">
    <w:abstractNumId w:val="2"/>
  </w:num>
  <w:num w:numId="4" w16cid:durableId="1376391299">
    <w:abstractNumId w:val="1"/>
  </w:num>
  <w:num w:numId="5" w16cid:durableId="54703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D3"/>
    <w:rsid w:val="00000A61"/>
    <w:rsid w:val="00036336"/>
    <w:rsid w:val="0003718C"/>
    <w:rsid w:val="00056F45"/>
    <w:rsid w:val="00067086"/>
    <w:rsid w:val="00093C7E"/>
    <w:rsid w:val="0009596D"/>
    <w:rsid w:val="000D3DC0"/>
    <w:rsid w:val="001219C0"/>
    <w:rsid w:val="001601F2"/>
    <w:rsid w:val="001B5B0A"/>
    <w:rsid w:val="001D6651"/>
    <w:rsid w:val="001F4C80"/>
    <w:rsid w:val="00207C3D"/>
    <w:rsid w:val="00212EC8"/>
    <w:rsid w:val="00257A9D"/>
    <w:rsid w:val="00285766"/>
    <w:rsid w:val="00347445"/>
    <w:rsid w:val="003D0FCF"/>
    <w:rsid w:val="00475B64"/>
    <w:rsid w:val="0048276D"/>
    <w:rsid w:val="00576997"/>
    <w:rsid w:val="00595AA8"/>
    <w:rsid w:val="005A11FD"/>
    <w:rsid w:val="005B5DEB"/>
    <w:rsid w:val="006332C4"/>
    <w:rsid w:val="0069454C"/>
    <w:rsid w:val="006F6F8C"/>
    <w:rsid w:val="007202B6"/>
    <w:rsid w:val="00760912"/>
    <w:rsid w:val="00793020"/>
    <w:rsid w:val="007B7F0A"/>
    <w:rsid w:val="00832A2A"/>
    <w:rsid w:val="00865976"/>
    <w:rsid w:val="0087187B"/>
    <w:rsid w:val="008765F3"/>
    <w:rsid w:val="00880F47"/>
    <w:rsid w:val="008D1B36"/>
    <w:rsid w:val="00943227"/>
    <w:rsid w:val="00994AA0"/>
    <w:rsid w:val="00996856"/>
    <w:rsid w:val="009E2CA8"/>
    <w:rsid w:val="009E4D1F"/>
    <w:rsid w:val="00A01A49"/>
    <w:rsid w:val="00BA4644"/>
    <w:rsid w:val="00BB1DCA"/>
    <w:rsid w:val="00BC547F"/>
    <w:rsid w:val="00BE4784"/>
    <w:rsid w:val="00C42201"/>
    <w:rsid w:val="00C66240"/>
    <w:rsid w:val="00CA1071"/>
    <w:rsid w:val="00CF2571"/>
    <w:rsid w:val="00CF3734"/>
    <w:rsid w:val="00D057F0"/>
    <w:rsid w:val="00D643F8"/>
    <w:rsid w:val="00DA3E55"/>
    <w:rsid w:val="00DB7605"/>
    <w:rsid w:val="00E16BF2"/>
    <w:rsid w:val="00E63624"/>
    <w:rsid w:val="00EF2AD3"/>
    <w:rsid w:val="00F03734"/>
    <w:rsid w:val="00F45BEA"/>
    <w:rsid w:val="00F72DD8"/>
    <w:rsid w:val="00F84BF9"/>
    <w:rsid w:val="00FB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CCD4"/>
  <w15:chartTrackingRefBased/>
  <w15:docId w15:val="{3A3F6D0C-14AC-4121-B34A-62CAE7FC3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A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2A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F2AD3"/>
  </w:style>
  <w:style w:type="table" w:styleId="a4">
    <w:name w:val="Table Grid"/>
    <w:basedOn w:val="a1"/>
    <w:uiPriority w:val="39"/>
    <w:rsid w:val="00EF2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F2AD3"/>
    <w:pPr>
      <w:ind w:leftChars="400" w:left="800"/>
    </w:pPr>
  </w:style>
  <w:style w:type="character" w:styleId="a6">
    <w:name w:val="Hyperlink"/>
    <w:basedOn w:val="a0"/>
    <w:uiPriority w:val="99"/>
    <w:unhideWhenUsed/>
    <w:rsid w:val="0003718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3718C"/>
    <w:rPr>
      <w:color w:val="605E5C"/>
      <w:shd w:val="clear" w:color="auto" w:fill="E1DFDD"/>
    </w:rPr>
  </w:style>
  <w:style w:type="paragraph" w:styleId="a8">
    <w:name w:val="footer"/>
    <w:basedOn w:val="a"/>
    <w:link w:val="Char0"/>
    <w:uiPriority w:val="99"/>
    <w:unhideWhenUsed/>
    <w:rsid w:val="00BB1D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BB1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opencv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tensorflow.org/lite/examples/pose_estimation/overview?hl=k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MU-Perceptual-Computing-Lab/openpos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nodejs.org/ko/abou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권나현</dc:creator>
  <cp:keywords/>
  <dc:description/>
  <cp:lastModifiedBy>권나현</cp:lastModifiedBy>
  <cp:revision>2</cp:revision>
  <dcterms:created xsi:type="dcterms:W3CDTF">2023-10-13T00:25:00Z</dcterms:created>
  <dcterms:modified xsi:type="dcterms:W3CDTF">2023-10-13T00:25:00Z</dcterms:modified>
</cp:coreProperties>
</file>