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E2B9" w14:textId="777DE6E5" w:rsidR="00D258D9" w:rsidRPr="004F3C87" w:rsidRDefault="004F3C87" w:rsidP="004F3C87">
      <w:pPr>
        <w:jc w:val="center"/>
        <w:rPr>
          <w:b/>
          <w:bCs/>
          <w:sz w:val="28"/>
          <w:szCs w:val="28"/>
        </w:rPr>
      </w:pPr>
      <w:r w:rsidRPr="004F3C87">
        <w:rPr>
          <w:b/>
          <w:bCs/>
          <w:sz w:val="28"/>
          <w:szCs w:val="28"/>
        </w:rPr>
        <w:t>End to End BI Engineering Project</w:t>
      </w:r>
      <w:r w:rsidR="00687067">
        <w:rPr>
          <w:b/>
          <w:bCs/>
          <w:sz w:val="28"/>
          <w:szCs w:val="28"/>
        </w:rPr>
        <w:t xml:space="preserve"> Steps</w:t>
      </w:r>
      <w:r w:rsidRPr="004F3C87">
        <w:rPr>
          <w:b/>
          <w:bCs/>
          <w:sz w:val="28"/>
          <w:szCs w:val="28"/>
        </w:rPr>
        <w:t xml:space="preserve"> – Big Box Beverage POS Review</w:t>
      </w:r>
    </w:p>
    <w:p w14:paraId="573C6E94" w14:textId="77777777" w:rsidR="004F3C87" w:rsidRDefault="004F3C87"/>
    <w:p w14:paraId="1ABC6988" w14:textId="77777777" w:rsidR="00687067" w:rsidRPr="00687067" w:rsidRDefault="00687067" w:rsidP="00687067">
      <w:r w:rsidRPr="00687067">
        <w:rPr>
          <w:b/>
          <w:bCs/>
        </w:rPr>
        <w:t>1) Download SSMS (the management interface)</w:t>
      </w:r>
      <w:r w:rsidRPr="00687067">
        <w:br/>
        <w:t xml:space="preserve">• </w:t>
      </w:r>
      <w:r w:rsidRPr="00687067">
        <w:rPr>
          <w:b/>
          <w:bCs/>
        </w:rPr>
        <w:t>Official Microsoft SSMS download &amp; install info:</w:t>
      </w:r>
      <w:r w:rsidRPr="00687067">
        <w:br/>
        <w:t xml:space="preserve">→ </w:t>
      </w:r>
      <w:hyperlink r:id="rId5" w:tgtFrame="_new" w:history="1">
        <w:r w:rsidRPr="00687067">
          <w:rPr>
            <w:rStyle w:val="Hyperlink"/>
          </w:rPr>
          <w:t>Download SQL Server Management Studio (SSMS) from Microsoft Learn (official)</w:t>
        </w:r>
      </w:hyperlink>
      <w:r w:rsidRPr="00687067">
        <w:br/>
        <w:t xml:space="preserve">SSMS runs on Windows and is free for personal and enterprise use. It’s the tool you’ll use to create databases, write and run SQL queries, view schemas, etc. </w:t>
      </w:r>
    </w:p>
    <w:p w14:paraId="49293E27" w14:textId="77777777" w:rsidR="00687067" w:rsidRPr="00687067" w:rsidRDefault="00687067" w:rsidP="00687067">
      <w:r w:rsidRPr="00687067">
        <w:rPr>
          <w:b/>
          <w:bCs/>
        </w:rPr>
        <w:t>2) Download a SQL Server database engine to use with SSMS</w:t>
      </w:r>
      <w:r w:rsidRPr="00687067">
        <w:br/>
      </w:r>
      <w:proofErr w:type="spellStart"/>
      <w:r w:rsidRPr="00687067">
        <w:t>SSMS</w:t>
      </w:r>
      <w:proofErr w:type="spellEnd"/>
      <w:r w:rsidRPr="00687067">
        <w:t xml:space="preserve"> doesn’t include a database engine — it’s just the client tool. To create and host your databases locally, you’ll want a SQL Server edition like one below:</w:t>
      </w:r>
      <w:r w:rsidRPr="00687067">
        <w:br/>
        <w:t xml:space="preserve">• </w:t>
      </w:r>
      <w:r w:rsidRPr="00687067">
        <w:rPr>
          <w:b/>
          <w:bCs/>
        </w:rPr>
        <w:t>Express Edition (free for development &amp; small apps):</w:t>
      </w:r>
      <w:r w:rsidRPr="00687067">
        <w:br/>
        <w:t xml:space="preserve">→ </w:t>
      </w:r>
      <w:hyperlink r:id="rId6" w:tgtFrame="_new" w:history="1">
        <w:r w:rsidRPr="00687067">
          <w:rPr>
            <w:rStyle w:val="Hyperlink"/>
          </w:rPr>
          <w:t>Microsoft SQL Server 2022 Express Download (official)</w:t>
        </w:r>
      </w:hyperlink>
      <w:r w:rsidRPr="00687067">
        <w:br/>
        <w:t xml:space="preserve">• </w:t>
      </w:r>
      <w:r w:rsidRPr="00687067">
        <w:rPr>
          <w:b/>
          <w:bCs/>
        </w:rPr>
        <w:t>Developer Edition (full-featured, free for non-production/development use):</w:t>
      </w:r>
      <w:r w:rsidRPr="00687067">
        <w:t xml:space="preserve"> Available via Microsoft’s SQL Server downloads page — choose </w:t>
      </w:r>
      <w:r w:rsidRPr="00687067">
        <w:rPr>
          <w:i/>
          <w:iCs/>
        </w:rPr>
        <w:t>Developer edition</w:t>
      </w:r>
      <w:r w:rsidRPr="00687067">
        <w:t xml:space="preserve"> for a complete SQL Server engine that has full features but is licensed only for development/testing. </w:t>
      </w:r>
    </w:p>
    <w:p w14:paraId="4E423D67" w14:textId="77777777" w:rsidR="00687067" w:rsidRPr="00687067" w:rsidRDefault="00687067" w:rsidP="00687067">
      <w:r w:rsidRPr="00687067">
        <w:rPr>
          <w:b/>
          <w:bCs/>
        </w:rPr>
        <w:t>3) Install SQL Server Express or Developer</w:t>
      </w:r>
      <w:r w:rsidRPr="00687067">
        <w:br/>
        <w:t>• Run the installer you downloaded (e.g., SQL2022-SSEI-Expr.exe for Express).</w:t>
      </w:r>
      <w:r w:rsidRPr="00687067">
        <w:br/>
        <w:t>• Choose installation options (Database Engine Services, default instance name, authentication mode, etc.).</w:t>
      </w:r>
      <w:r w:rsidRPr="00687067">
        <w:br/>
        <w:t xml:space="preserve">• Make note of the </w:t>
      </w:r>
      <w:r w:rsidRPr="00687067">
        <w:rPr>
          <w:b/>
          <w:bCs/>
        </w:rPr>
        <w:t>server instance name</w:t>
      </w:r>
      <w:r w:rsidRPr="00687067">
        <w:t xml:space="preserve"> (e.g., localhost\SQLEXPRESS) to use when connecting from SSMS. </w:t>
      </w:r>
    </w:p>
    <w:p w14:paraId="5E3A6D16" w14:textId="77777777" w:rsidR="00687067" w:rsidRPr="00687067" w:rsidRDefault="00687067" w:rsidP="00687067">
      <w:r w:rsidRPr="00687067">
        <w:rPr>
          <w:b/>
          <w:bCs/>
        </w:rPr>
        <w:t>4) Install SSMS</w:t>
      </w:r>
      <w:r w:rsidRPr="00687067">
        <w:br/>
        <w:t>• Run the SSMS installer you downloaded.</w:t>
      </w:r>
      <w:r w:rsidRPr="00687067">
        <w:br/>
        <w:t>• Follow the install wizard (no Visual Studio required).</w:t>
      </w:r>
      <w:r w:rsidRPr="00687067">
        <w:br/>
        <w:t xml:space="preserve">• Once installed, launch SSMS from the Start Menu or Windows search. </w:t>
      </w:r>
    </w:p>
    <w:p w14:paraId="0277C893" w14:textId="77777777" w:rsidR="00687067" w:rsidRPr="00687067" w:rsidRDefault="00687067" w:rsidP="00687067">
      <w:r w:rsidRPr="00687067">
        <w:rPr>
          <w:b/>
          <w:bCs/>
        </w:rPr>
        <w:t>5) Connect SSMS to your SQL Server instance</w:t>
      </w:r>
      <w:r w:rsidRPr="00687067">
        <w:br/>
        <w:t xml:space="preserve">• In SSMS launch dialog, set </w:t>
      </w:r>
      <w:r w:rsidRPr="00687067">
        <w:rPr>
          <w:i/>
          <w:iCs/>
        </w:rPr>
        <w:t>Server type</w:t>
      </w:r>
      <w:r w:rsidRPr="00687067">
        <w:t xml:space="preserve"> to “Database Engine”.</w:t>
      </w:r>
      <w:r w:rsidRPr="00687067">
        <w:br/>
        <w:t xml:space="preserve">• For </w:t>
      </w:r>
      <w:r w:rsidRPr="00687067">
        <w:rPr>
          <w:i/>
          <w:iCs/>
        </w:rPr>
        <w:t>Server name</w:t>
      </w:r>
      <w:r w:rsidRPr="00687067">
        <w:t>, use your local server instance (often localhost or localhost\SQLEXPRESS).</w:t>
      </w:r>
      <w:r w:rsidRPr="00687067">
        <w:br/>
        <w:t xml:space="preserve">• Choose </w:t>
      </w:r>
      <w:r w:rsidRPr="00687067">
        <w:rPr>
          <w:i/>
          <w:iCs/>
        </w:rPr>
        <w:t>Windows Authentication</w:t>
      </w:r>
      <w:r w:rsidRPr="00687067">
        <w:t xml:space="preserve"> (default if you installed SQL Server with it), or </w:t>
      </w:r>
      <w:r w:rsidRPr="00687067">
        <w:rPr>
          <w:i/>
          <w:iCs/>
        </w:rPr>
        <w:t>SQL Server Authentication</w:t>
      </w:r>
      <w:r w:rsidRPr="00687067">
        <w:t xml:space="preserve"> if you configured a SQL login.</w:t>
      </w:r>
      <w:r w:rsidRPr="00687067">
        <w:br/>
        <w:t xml:space="preserve">• Connect — then you can create databases, tables, schemas, indexes, and run T-SQL scripts. </w:t>
      </w:r>
    </w:p>
    <w:p w14:paraId="0F14452D" w14:textId="340FCB50" w:rsidR="004F3C87" w:rsidRPr="004F3C87" w:rsidRDefault="004F3C87" w:rsidP="004F3C87"/>
    <w:p w14:paraId="592DE25B" w14:textId="77777777" w:rsidR="004F3C87" w:rsidRDefault="004F3C87"/>
    <w:sectPr w:rsidR="004F3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92D"/>
    <w:multiLevelType w:val="multilevel"/>
    <w:tmpl w:val="6DE8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65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87"/>
    <w:rsid w:val="00103767"/>
    <w:rsid w:val="001C0B3B"/>
    <w:rsid w:val="004D1C24"/>
    <w:rsid w:val="004F3C87"/>
    <w:rsid w:val="00687067"/>
    <w:rsid w:val="00753F13"/>
    <w:rsid w:val="008354A3"/>
    <w:rsid w:val="00A861BF"/>
    <w:rsid w:val="00AA67AD"/>
    <w:rsid w:val="00B2479D"/>
    <w:rsid w:val="00D2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724F"/>
  <w15:chartTrackingRefBased/>
  <w15:docId w15:val="{2D583EB2-E374-44B4-B963-338CBE48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download/details.aspx?id=104781&amp;utm_source=chatgpt.com" TargetMode="External"/><Relationship Id="rId5" Type="http://schemas.openxmlformats.org/officeDocument/2006/relationships/hyperlink" Target="https://learn.microsoft.com/en-us/ssms/install/instal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ken_slate</dc:creator>
  <cp:keywords/>
  <dc:description/>
  <cp:lastModifiedBy>ken_slate</cp:lastModifiedBy>
  <cp:revision>3</cp:revision>
  <dcterms:created xsi:type="dcterms:W3CDTF">2026-02-06T13:51:00Z</dcterms:created>
  <dcterms:modified xsi:type="dcterms:W3CDTF">2026-02-06T13:52:00Z</dcterms:modified>
</cp:coreProperties>
</file>