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C6410" w14:textId="1A52E142" w:rsidR="008F16D3" w:rsidRDefault="008F16D3" w:rsidP="008F16D3">
      <w:pPr>
        <w:rPr>
          <w:rFonts w:hint="eastAsia"/>
        </w:rPr>
      </w:pPr>
      <w:r>
        <w:rPr>
          <w:rFonts w:hint="eastAsia"/>
        </w:rPr>
        <w:t>Exercise1：</w:t>
      </w:r>
      <w:bookmarkStart w:id="0" w:name="_GoBack"/>
      <w:bookmarkEnd w:id="0"/>
    </w:p>
    <w:p w14:paraId="796E5E73" w14:textId="03937EB4" w:rsidR="00B57FC9" w:rsidRDefault="00B57FC9" w:rsidP="008F16D3">
      <w:r>
        <w:rPr>
          <w:rFonts w:hint="eastAsia"/>
        </w:rPr>
        <w:t>参考代码：课程代码Save</w:t>
      </w:r>
      <w:r>
        <w:t>InstanceStateActivity</w:t>
      </w:r>
    </w:p>
    <w:p w14:paraId="5601BEEC" w14:textId="7A3A915D" w:rsidR="001D12E1" w:rsidRDefault="001D12E1" w:rsidP="001D12E1">
      <w:r>
        <w:rPr>
          <w:rFonts w:hint="eastAsia"/>
        </w:rPr>
        <w:t>作业一的信息</w:t>
      </w:r>
      <w:r>
        <w:rPr>
          <w:rFonts w:hint="eastAsia"/>
        </w:rPr>
        <w:t>在lifecycle页面中分成两个ScrollView展示</w:t>
      </w:r>
      <w:r>
        <w:rPr>
          <w:rFonts w:hint="eastAsia"/>
        </w:rPr>
        <w:t>：</w:t>
      </w:r>
    </w:p>
    <w:p w14:paraId="33E79353" w14:textId="3C257E64" w:rsidR="001D12E1" w:rsidRDefault="001D12E1" w:rsidP="001D12E1">
      <w:pPr>
        <w:rPr>
          <w:rFonts w:hint="eastAsia"/>
        </w:rPr>
      </w:pPr>
      <w:r>
        <w:rPr>
          <w:noProof/>
        </w:rPr>
        <w:drawing>
          <wp:inline distT="0" distB="0" distL="0" distR="0" wp14:anchorId="056E8578" wp14:editId="6FF599EE">
            <wp:extent cx="2602865" cy="532332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943" r="5489" b="2140"/>
                    <a:stretch/>
                  </pic:blipFill>
                  <pic:spPr bwMode="auto">
                    <a:xfrm>
                      <a:off x="0" y="0"/>
                      <a:ext cx="2604056" cy="5325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17C40" w14:textId="52534E12" w:rsidR="008F16D3" w:rsidRDefault="001D12E1" w:rsidP="001D12E1">
      <w:pPr>
        <w:ind w:firstLine="420"/>
      </w:pPr>
      <w:r>
        <w:rPr>
          <w:rFonts w:hint="eastAsia"/>
        </w:rPr>
        <w:t>同时将生命周期的信息逐个存储在static</w:t>
      </w:r>
      <w:r>
        <w:t xml:space="preserve"> </w:t>
      </w:r>
      <w:r>
        <w:rPr>
          <w:rFonts w:hint="eastAsia"/>
        </w:rPr>
        <w:t>String变量log中，</w:t>
      </w:r>
      <w:r w:rsidR="00BF048F">
        <w:rPr>
          <w:rFonts w:hint="eastAsia"/>
        </w:rPr>
        <w:t>将其设为id为lifeCycle的内容</w:t>
      </w:r>
      <w:r>
        <w:rPr>
          <w:rFonts w:hint="eastAsia"/>
        </w:rPr>
        <w:t>并在</w:t>
      </w:r>
      <w:r w:rsidR="00BF048F">
        <w:rPr>
          <w:rFonts w:hint="eastAsia"/>
        </w:rPr>
        <w:t>上方</w:t>
      </w:r>
      <w:r>
        <w:rPr>
          <w:rFonts w:hint="eastAsia"/>
        </w:rPr>
        <w:t>的ScrollView中展示出来。由于使用的是static变量，未点击重置LOG按钮前，log将一直保存</w:t>
      </w:r>
      <w:r w:rsidR="000A12DB">
        <w:rPr>
          <w:rFonts w:hint="eastAsia"/>
        </w:rPr>
        <w:t>所有的信息，故可以在</w:t>
      </w:r>
      <w:r w:rsidR="00BF048F">
        <w:rPr>
          <w:rFonts w:hint="eastAsia"/>
        </w:rPr>
        <w:t>上方</w:t>
      </w:r>
      <w:r w:rsidR="000A12DB">
        <w:rPr>
          <w:rFonts w:hint="eastAsia"/>
        </w:rPr>
        <w:t>看到所有的生命周期信息。</w:t>
      </w:r>
    </w:p>
    <w:p w14:paraId="7AB14EF4" w14:textId="5F8AF5BF" w:rsidR="000A12DB" w:rsidRDefault="00BF048F" w:rsidP="001D12E1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027C52" wp14:editId="7659FF2B">
            <wp:extent cx="2749025" cy="50764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5060" cy="51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81A0" w14:textId="31788FC3" w:rsidR="000A12DB" w:rsidRDefault="000A12DB" w:rsidP="001D12E1">
      <w:pPr>
        <w:ind w:firstLine="420"/>
      </w:pPr>
    </w:p>
    <w:p w14:paraId="793002B5" w14:textId="304550DA" w:rsidR="000A12DB" w:rsidRDefault="00BF048F" w:rsidP="001D12E1">
      <w:pPr>
        <w:ind w:firstLine="420"/>
      </w:pPr>
      <w:r>
        <w:rPr>
          <w:rFonts w:hint="eastAsia"/>
        </w:rPr>
        <w:t>当然，旋转屏幕时，信息也可以</w:t>
      </w:r>
      <w:r w:rsidR="00B57FC9">
        <w:rPr>
          <w:rFonts w:hint="eastAsia"/>
        </w:rPr>
        <w:t>看到：</w:t>
      </w:r>
    </w:p>
    <w:p w14:paraId="6E3B7842" w14:textId="7791C3AA" w:rsidR="00B57FC9" w:rsidRDefault="00B57FC9" w:rsidP="001D12E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E0C38C2" wp14:editId="79C5A558">
            <wp:extent cx="5274310" cy="2896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ECD2" w14:textId="294CF93A" w:rsidR="000A12DB" w:rsidRDefault="000A12DB" w:rsidP="001D12E1">
      <w:pPr>
        <w:ind w:firstLine="420"/>
      </w:pPr>
    </w:p>
    <w:p w14:paraId="0901DDBF" w14:textId="05369731" w:rsidR="000A12DB" w:rsidRDefault="00B57FC9" w:rsidP="001D12E1">
      <w:pPr>
        <w:ind w:firstLine="420"/>
        <w:rPr>
          <w:rFonts w:hint="eastAsia"/>
        </w:rPr>
      </w:pPr>
      <w:r>
        <w:rPr>
          <w:rFonts w:hint="eastAsia"/>
        </w:rPr>
        <w:lastRenderedPageBreak/>
        <w:t>E</w:t>
      </w:r>
      <w:r>
        <w:t>xercise</w:t>
      </w:r>
      <w:r>
        <w:rPr>
          <w:rFonts w:hint="eastAsia"/>
        </w:rPr>
        <w:t>3</w:t>
      </w:r>
      <w:r>
        <w:t xml:space="preserve">: </w:t>
      </w:r>
      <w:r>
        <w:rPr>
          <w:rFonts w:hint="eastAsia"/>
        </w:rPr>
        <w:t>效果如下：</w:t>
      </w:r>
    </w:p>
    <w:p w14:paraId="70BFE1AC" w14:textId="0C4166B1" w:rsidR="000A12DB" w:rsidRDefault="000A12DB" w:rsidP="001D12E1">
      <w:pPr>
        <w:ind w:firstLine="420"/>
      </w:pPr>
    </w:p>
    <w:p w14:paraId="364B2CB0" w14:textId="671DB8D3" w:rsidR="00BF048F" w:rsidRDefault="00BF048F" w:rsidP="00BF048F">
      <w:pPr>
        <w:rPr>
          <w:rFonts w:hint="eastAsia"/>
        </w:rPr>
      </w:pPr>
    </w:p>
    <w:p w14:paraId="440D5AA9" w14:textId="280B071B" w:rsidR="000A12DB" w:rsidRDefault="000A12DB" w:rsidP="001D12E1">
      <w:pPr>
        <w:ind w:firstLine="420"/>
      </w:pPr>
      <w:r>
        <w:rPr>
          <w:noProof/>
        </w:rPr>
        <w:drawing>
          <wp:inline distT="0" distB="0" distL="0" distR="0" wp14:anchorId="779605A0" wp14:editId="5162D0A6">
            <wp:extent cx="2940201" cy="54295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54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6ABA" w14:textId="77777777" w:rsidR="00BF048F" w:rsidRDefault="00BF048F" w:rsidP="001D12E1">
      <w:pPr>
        <w:ind w:firstLine="420"/>
        <w:rPr>
          <w:rFonts w:hint="eastAsia"/>
        </w:rPr>
      </w:pPr>
    </w:p>
    <w:p w14:paraId="19BC53CF" w14:textId="29DEF43B" w:rsidR="000A12DB" w:rsidRDefault="000A12DB" w:rsidP="001D12E1">
      <w:pPr>
        <w:ind w:firstLine="420"/>
      </w:pPr>
    </w:p>
    <w:p w14:paraId="694C3D4B" w14:textId="0E94027F" w:rsidR="000A12DB" w:rsidRDefault="000A12DB" w:rsidP="001D12E1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307157" wp14:editId="2B2B733D">
            <wp:extent cx="2567940" cy="533497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537" r="6095" b="1708"/>
                    <a:stretch/>
                  </pic:blipFill>
                  <pic:spPr bwMode="auto">
                    <a:xfrm>
                      <a:off x="0" y="0"/>
                      <a:ext cx="2568798" cy="533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CB04F" w14:textId="77777777" w:rsidR="008F16D3" w:rsidRPr="008F16D3" w:rsidRDefault="008F16D3" w:rsidP="008F16D3">
      <w:pPr>
        <w:rPr>
          <w:rFonts w:hint="eastAsia"/>
        </w:rPr>
      </w:pPr>
    </w:p>
    <w:sectPr w:rsidR="008F16D3" w:rsidRPr="008F1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9E"/>
    <w:rsid w:val="000A12DB"/>
    <w:rsid w:val="001D12E1"/>
    <w:rsid w:val="00532AAC"/>
    <w:rsid w:val="008F16D3"/>
    <w:rsid w:val="00A7799E"/>
    <w:rsid w:val="00B57FC9"/>
    <w:rsid w:val="00BF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FE26"/>
  <w15:chartTrackingRefBased/>
  <w15:docId w15:val="{6F5B0565-B2E0-45EA-999E-8E4DE982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Wilde</dc:creator>
  <cp:keywords/>
  <dc:description/>
  <cp:lastModifiedBy>King Wilde</cp:lastModifiedBy>
  <cp:revision>3</cp:revision>
  <dcterms:created xsi:type="dcterms:W3CDTF">2020-03-28T07:32:00Z</dcterms:created>
  <dcterms:modified xsi:type="dcterms:W3CDTF">2020-03-28T08:27:00Z</dcterms:modified>
</cp:coreProperties>
</file>