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68430" w14:textId="1835D04E" w:rsidR="002E6CC1" w:rsidRDefault="002E6CC1">
      <w:r>
        <w:rPr>
          <w:rFonts w:hint="eastAsia"/>
        </w:rPr>
        <w:t>Exercise1：</w:t>
      </w:r>
    </w:p>
    <w:p w14:paraId="444FD2B1" w14:textId="14BAF7A2" w:rsidR="00257466" w:rsidRDefault="002E6CC1" w:rsidP="002E6CC1">
      <w:pPr>
        <w:ind w:firstLine="420"/>
      </w:pPr>
      <w:r>
        <w:rPr>
          <w:rFonts w:hint="eastAsia"/>
        </w:rPr>
        <w:t>使用函数setProgress</w:t>
      </w:r>
      <w:r w:rsidR="00E62609">
        <w:rPr>
          <w:rFonts w:hint="eastAsia"/>
        </w:rPr>
        <w:t>即可：</w:t>
      </w:r>
    </w:p>
    <w:p w14:paraId="6528481A" w14:textId="77777777" w:rsidR="00E62609" w:rsidRDefault="00E62609" w:rsidP="00E62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animationView</w:t>
      </w:r>
      <w:r>
        <w:rPr>
          <w:rFonts w:ascii="Consolas" w:hAnsi="Consolas"/>
          <w:color w:val="A9B7C6"/>
          <w:sz w:val="20"/>
          <w:szCs w:val="20"/>
        </w:rPr>
        <w:t xml:space="preserve">.setProgress(progress / </w:t>
      </w:r>
      <w:r>
        <w:rPr>
          <w:rFonts w:ascii="Consolas" w:hAnsi="Consolas"/>
          <w:color w:val="6897BB"/>
          <w:sz w:val="20"/>
          <w:szCs w:val="20"/>
        </w:rPr>
        <w:t>100f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3BABCBF" w14:textId="27C1FF55" w:rsidR="00E62609" w:rsidRDefault="00E62609" w:rsidP="002E6CC1">
      <w:pPr>
        <w:ind w:firstLine="420"/>
      </w:pPr>
      <w:bookmarkStart w:id="0" w:name="_GoBack"/>
    </w:p>
    <w:bookmarkEnd w:id="0"/>
    <w:p w14:paraId="2526741C" w14:textId="77777777" w:rsidR="003725F2" w:rsidRPr="003725F2" w:rsidRDefault="003725F2" w:rsidP="003725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Sets the progress to the specified frame.</w:t>
      </w: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If the composition isn't set yet, the progress will be set to the frame when</w:t>
      </w: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it is.</w:t>
      </w: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3725F2">
        <w:rPr>
          <w:rFonts w:ascii="Consolas" w:eastAsia="宋体" w:hAnsi="Consolas" w:cs="宋体"/>
          <w:color w:val="FFC66D"/>
          <w:kern w:val="0"/>
          <w:sz w:val="20"/>
          <w:szCs w:val="20"/>
        </w:rPr>
        <w:t>setFrame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frame) {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3725F2">
        <w:rPr>
          <w:rFonts w:ascii="Consolas" w:eastAsia="宋体" w:hAnsi="Consolas" w:cs="宋体"/>
          <w:color w:val="9876AA"/>
          <w:kern w:val="0"/>
          <w:sz w:val="20"/>
          <w:szCs w:val="20"/>
        </w:rPr>
        <w:t>lottieDrawable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.setFrame(frame)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Get the currently rendered frame.</w:t>
      </w: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725F2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int </w:t>
      </w:r>
      <w:r w:rsidRPr="003725F2">
        <w:rPr>
          <w:rFonts w:ascii="Consolas" w:eastAsia="宋体" w:hAnsi="Consolas" w:cs="宋体"/>
          <w:color w:val="FFC66D"/>
          <w:kern w:val="0"/>
          <w:sz w:val="20"/>
          <w:szCs w:val="20"/>
        </w:rPr>
        <w:t>getFrame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3725F2">
        <w:rPr>
          <w:rFonts w:ascii="Consolas" w:eastAsia="宋体" w:hAnsi="Consolas" w:cs="宋体"/>
          <w:color w:val="9876AA"/>
          <w:kern w:val="0"/>
          <w:sz w:val="20"/>
          <w:szCs w:val="20"/>
        </w:rPr>
        <w:t>lottieDrawable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.getFrame()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3725F2">
        <w:rPr>
          <w:rFonts w:ascii="Consolas" w:eastAsia="宋体" w:hAnsi="Consolas" w:cs="宋体"/>
          <w:color w:val="FFC66D"/>
          <w:kern w:val="0"/>
          <w:sz w:val="20"/>
          <w:szCs w:val="20"/>
        </w:rPr>
        <w:t>setProgress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725F2">
        <w:rPr>
          <w:rFonts w:ascii="Consolas" w:eastAsia="宋体" w:hAnsi="Consolas" w:cs="宋体"/>
          <w:color w:val="BBB529"/>
          <w:kern w:val="0"/>
          <w:sz w:val="20"/>
          <w:szCs w:val="20"/>
        </w:rPr>
        <w:t>@FloatRange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725F2">
        <w:rPr>
          <w:rFonts w:ascii="Consolas" w:eastAsia="宋体" w:hAnsi="Consolas" w:cs="宋体"/>
          <w:color w:val="D0D0FF"/>
          <w:kern w:val="0"/>
          <w:sz w:val="20"/>
          <w:szCs w:val="20"/>
        </w:rPr>
        <w:t xml:space="preserve">from 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3725F2">
        <w:rPr>
          <w:rFonts w:ascii="Consolas" w:eastAsia="宋体" w:hAnsi="Consolas" w:cs="宋体"/>
          <w:color w:val="6897BB"/>
          <w:kern w:val="0"/>
          <w:sz w:val="20"/>
          <w:szCs w:val="20"/>
        </w:rPr>
        <w:t>0f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725F2">
        <w:rPr>
          <w:rFonts w:ascii="Consolas" w:eastAsia="宋体" w:hAnsi="Consolas" w:cs="宋体"/>
          <w:color w:val="D0D0FF"/>
          <w:kern w:val="0"/>
          <w:sz w:val="20"/>
          <w:szCs w:val="20"/>
        </w:rPr>
        <w:t xml:space="preserve">to 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3725F2">
        <w:rPr>
          <w:rFonts w:ascii="Consolas" w:eastAsia="宋体" w:hAnsi="Consolas" w:cs="宋体"/>
          <w:color w:val="6897BB"/>
          <w:kern w:val="0"/>
          <w:sz w:val="20"/>
          <w:szCs w:val="20"/>
        </w:rPr>
        <w:t>1f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float 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progress) {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3725F2">
        <w:rPr>
          <w:rFonts w:ascii="Consolas" w:eastAsia="宋体" w:hAnsi="Consolas" w:cs="宋体"/>
          <w:color w:val="9876AA"/>
          <w:kern w:val="0"/>
          <w:sz w:val="20"/>
          <w:szCs w:val="20"/>
        </w:rPr>
        <w:t>lottieDrawable</w:t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.setProgress(progress)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3725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3725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3C413DD4" w14:textId="58246016" w:rsidR="00257466" w:rsidRPr="003725F2" w:rsidRDefault="00257466"/>
    <w:p w14:paraId="0CCC55FB" w14:textId="77777777" w:rsidR="00257466" w:rsidRDefault="00257466"/>
    <w:p w14:paraId="31141572" w14:textId="45529935" w:rsidR="00B969D2" w:rsidRDefault="00616ACB">
      <w:r>
        <w:rPr>
          <w:rFonts w:hint="eastAsia"/>
        </w:rPr>
        <w:t>Exercise2：</w:t>
      </w:r>
    </w:p>
    <w:p w14:paraId="6DD6B4AB" w14:textId="546AEEFE" w:rsidR="00616ACB" w:rsidRDefault="00616ACB" w:rsidP="00D90278">
      <w:pPr>
        <w:ind w:firstLine="420"/>
      </w:pPr>
      <w:r>
        <w:rPr>
          <w:rFonts w:hint="eastAsia"/>
        </w:rPr>
        <w:t>首先在activity</w:t>
      </w:r>
      <w:r>
        <w:t>_ch3ex2.xml</w:t>
      </w:r>
      <w:r>
        <w:rPr>
          <w:rFonts w:hint="eastAsia"/>
        </w:rPr>
        <w:t>中，将visibility赋值为“visible“</w:t>
      </w:r>
    </w:p>
    <w:p w14:paraId="6733DFE6" w14:textId="77777777" w:rsidR="00616ACB" w:rsidRPr="00616ACB" w:rsidRDefault="00616ACB" w:rsidP="00616A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6AC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</w:t>
      </w:r>
      <w:r w:rsidRPr="00616ACB">
        <w:rPr>
          <w:rFonts w:ascii="Consolas" w:eastAsia="宋体" w:hAnsi="Consolas" w:cs="宋体"/>
          <w:i/>
          <w:iCs/>
          <w:color w:val="A8C023"/>
          <w:kern w:val="0"/>
          <w:sz w:val="20"/>
          <w:szCs w:val="20"/>
        </w:rPr>
        <w:t xml:space="preserve">TODO X: A fun rainbow view, try to set it to visible </w:t>
      </w:r>
      <w:r w:rsidRPr="00616ACB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616ACB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&lt;!--android:visibility="invisible"--&gt;</w:t>
      </w:r>
      <w:r w:rsidRPr="00616ACB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616ACB">
        <w:rPr>
          <w:rFonts w:ascii="Consolas" w:eastAsia="宋体" w:hAnsi="Consolas" w:cs="宋体"/>
          <w:color w:val="E8BF6A"/>
          <w:kern w:val="0"/>
          <w:sz w:val="20"/>
          <w:szCs w:val="20"/>
        </w:rPr>
        <w:t>&lt;com.example.chapter3.homework.RainbowTextView</w:t>
      </w:r>
      <w:r w:rsidRPr="00616ACB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:id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="@+id/rainbow"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:layout_width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="wrap_content"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:layout_height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="wrap_content"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:layout_marginTop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="32dp"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:textSize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="22sp"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:visibility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="visible"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:layout_gravity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="center_horizontal"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:text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="@string/rainbow_text" </w:t>
      </w:r>
      <w:r w:rsidRPr="00616ACB">
        <w:rPr>
          <w:rFonts w:ascii="Consolas" w:eastAsia="宋体" w:hAnsi="Consolas" w:cs="宋体"/>
          <w:color w:val="E8BF6A"/>
          <w:kern w:val="0"/>
          <w:sz w:val="20"/>
          <w:szCs w:val="20"/>
        </w:rPr>
        <w:t>/&gt;</w:t>
      </w:r>
    </w:p>
    <w:p w14:paraId="72E2D307" w14:textId="0B5DA828" w:rsidR="00507333" w:rsidRDefault="00507333"/>
    <w:p w14:paraId="3DD5AE40" w14:textId="6D8C8242" w:rsidR="00507333" w:rsidRDefault="00507333" w:rsidP="00507333">
      <w:pPr>
        <w:ind w:firstLine="420"/>
      </w:pPr>
      <w:r>
        <w:rPr>
          <w:rFonts w:hint="eastAsia"/>
        </w:rPr>
        <w:t>填充</w:t>
      </w:r>
      <w:r>
        <w:t>Ch3Ex2Activity.java</w:t>
      </w:r>
      <w:r>
        <w:rPr>
          <w:rFonts w:hint="eastAsia"/>
        </w:rPr>
        <w:t>，实现对target控件的大小缩放和透明度的修改，分别用到“scaleX“，”scaleY“，”alpha“</w:t>
      </w:r>
      <w:r w:rsidR="00D90278">
        <w:rPr>
          <w:rFonts w:hint="eastAsia"/>
        </w:rPr>
        <w:t>三个属性。</w:t>
      </w:r>
    </w:p>
    <w:p w14:paraId="1EE85EE1" w14:textId="77777777" w:rsidR="00507333" w:rsidRDefault="00507333" w:rsidP="0050733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>TODO ex2-1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：在这里实现另一个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ObjectAnimator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，对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target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控件的大小进行缩放，从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1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到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2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循环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ObjectAnimator animatorX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target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"scaleX"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animatorX.setRepeatCount(ValueAnimator.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INFINITE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animatorX.setInterpolator(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LinearInterpolator())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animatorX.setDuration(Integer.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durationSelector</w:t>
      </w:r>
      <w:r>
        <w:rPr>
          <w:rFonts w:ascii="Consolas" w:hAnsi="Consolas"/>
          <w:color w:val="A9B7C6"/>
          <w:sz w:val="20"/>
          <w:szCs w:val="20"/>
        </w:rPr>
        <w:t>.getText().toString()))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animatorX.setRepeatMode(ValueAnimator.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REVERSE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ObjectAnimator animatorY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target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"scaleY"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animatorY.setRepeatCount(ValueAnimator.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INFINITE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animatorY.setInterpolator(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LinearInterpolator())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animatorY.setDuration(Integer.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durationSelector</w:t>
      </w:r>
      <w:r>
        <w:rPr>
          <w:rFonts w:ascii="Consolas" w:hAnsi="Consolas"/>
          <w:color w:val="A9B7C6"/>
          <w:sz w:val="20"/>
          <w:szCs w:val="20"/>
        </w:rPr>
        <w:t>.getText().toString()))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animatorY.setRepeatMode(ValueAnimator.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REVERSE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>TODO ex2-2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：在这里实现另一个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ObjectAnimator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，对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target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控件的透明度进行修改，从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1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到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0.5f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循环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ObjectAnimator animator3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target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"alpha"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animator3.setRepeatMode(ValueAnimator.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REVERSE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animator3.setRepeatCount(ValueAnimator.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INFINITE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animator3.setDuration(Integer.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durationSelector</w:t>
      </w:r>
      <w:r>
        <w:rPr>
          <w:rFonts w:ascii="Consolas" w:hAnsi="Consolas"/>
          <w:color w:val="A9B7C6"/>
          <w:sz w:val="20"/>
          <w:szCs w:val="20"/>
        </w:rPr>
        <w:t>.getText().toString()))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TODO ex2-3: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将上面创建的其他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ObjectAnimator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都添加到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AnimatorSet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中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animatorSet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AnimatorSet()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animatorSet</w:t>
      </w:r>
      <w:r>
        <w:rPr>
          <w:rFonts w:ascii="Consolas" w:hAnsi="Consolas"/>
          <w:color w:val="A9B7C6"/>
          <w:sz w:val="20"/>
          <w:szCs w:val="20"/>
        </w:rPr>
        <w:t>.playTogether(animator1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animatorX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animatorY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animator3)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animatorSet</w:t>
      </w:r>
      <w:r>
        <w:rPr>
          <w:rFonts w:ascii="Consolas" w:hAnsi="Consolas"/>
          <w:color w:val="A9B7C6"/>
          <w:sz w:val="20"/>
          <w:szCs w:val="20"/>
        </w:rPr>
        <w:t>.start()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5889781A" w14:textId="1166CC0E" w:rsidR="00616ACB" w:rsidRDefault="00D90278">
      <w:r>
        <w:tab/>
      </w:r>
    </w:p>
    <w:p w14:paraId="2FAEDD19" w14:textId="770A0AD1" w:rsidR="00D90278" w:rsidRDefault="00257466">
      <w:r>
        <w:rPr>
          <w:rFonts w:hint="eastAsia"/>
        </w:rPr>
        <w:t>*</w:t>
      </w:r>
      <w:r>
        <w:t>*</w:t>
      </w:r>
      <w:r w:rsidR="00D90278" w:rsidRPr="00D90278">
        <w:rPr>
          <w:rFonts w:hint="eastAsia"/>
        </w:rPr>
        <w:t>可以思考下，这里为什么要使用</w:t>
      </w:r>
      <w:r w:rsidR="00D90278" w:rsidRPr="00D90278">
        <w:t xml:space="preserve"> ofArgb，而不是 ofInt 呢？</w:t>
      </w:r>
    </w:p>
    <w:p w14:paraId="574DF421" w14:textId="00098123" w:rsidR="00257466" w:rsidRPr="00257466" w:rsidRDefault="00257466" w:rsidP="00257466">
      <w:pPr>
        <w:ind w:firstLine="420"/>
      </w:pPr>
      <w:r>
        <w:rPr>
          <w:rFonts w:hint="eastAsia"/>
        </w:rPr>
        <w:t>o</w:t>
      </w:r>
      <w:r>
        <w:t>fAgrb</w:t>
      </w:r>
      <w:r>
        <w:rPr>
          <w:rFonts w:hint="eastAsia"/>
        </w:rPr>
        <w:t>是专门用来</w:t>
      </w:r>
      <w:r w:rsidRPr="00257466">
        <w:rPr>
          <w:rFonts w:hint="eastAsia"/>
        </w:rPr>
        <w:t>对颜色属性进行动画</w:t>
      </w:r>
      <w:r>
        <w:rPr>
          <w:rFonts w:hint="eastAsia"/>
        </w:rPr>
        <w:t>的函数，查看源代码，注释中有提到：</w:t>
      </w:r>
      <w:r w:rsidRPr="00257466">
        <w:t>Constructs and returns an ObjectAnimator that animates between Object values</w:t>
      </w:r>
    </w:p>
    <w:p w14:paraId="53362CAA" w14:textId="4991C105" w:rsidR="00D90278" w:rsidRDefault="00D90278">
      <w:r>
        <w:rPr>
          <w:noProof/>
        </w:rPr>
        <w:lastRenderedPageBreak/>
        <w:drawing>
          <wp:inline distT="0" distB="0" distL="0" distR="0" wp14:anchorId="077C96D4" wp14:editId="3FFAB324">
            <wp:extent cx="5274310" cy="2924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C424" w14:textId="3C5990F0" w:rsidR="00257466" w:rsidRDefault="00257466">
      <w:r>
        <w:tab/>
      </w:r>
      <w:r>
        <w:rPr>
          <w:rFonts w:hint="eastAsia"/>
        </w:rPr>
        <w:t>ofInt：</w:t>
      </w:r>
    </w:p>
    <w:p w14:paraId="2B1FC61C" w14:textId="77777777" w:rsidR="00257466" w:rsidRDefault="00257466" w:rsidP="00257466">
      <w:r>
        <w:tab/>
        <w:t>/**</w:t>
      </w:r>
    </w:p>
    <w:p w14:paraId="7CFFF703" w14:textId="77777777" w:rsidR="00257466" w:rsidRDefault="00257466" w:rsidP="00257466">
      <w:r>
        <w:t xml:space="preserve">     * Constructs and returns an ObjectAnimator that animates coordinates along a &lt;code&gt;Path&lt;/code&gt;</w:t>
      </w:r>
    </w:p>
    <w:p w14:paraId="02B41BF0" w14:textId="77777777" w:rsidR="00257466" w:rsidRDefault="00257466" w:rsidP="00257466">
      <w:r>
        <w:t xml:space="preserve">     * using two properties.  A &lt;code&gt;Path&lt;/code&gt;&lt;/&gt; animation moves in two dimensions, animating</w:t>
      </w:r>
    </w:p>
    <w:p w14:paraId="52A084C0" w14:textId="77777777" w:rsidR="00257466" w:rsidRPr="00257466" w:rsidRDefault="00257466" w:rsidP="00257466">
      <w:pPr>
        <w:rPr>
          <w:color w:val="FF0000"/>
        </w:rPr>
      </w:pPr>
      <w:r>
        <w:t xml:space="preserve">     * coordinates &lt;code&gt;(x, y)&lt;/code&gt; together to follow the line.</w:t>
      </w:r>
      <w:r w:rsidRPr="00257466">
        <w:rPr>
          <w:color w:val="FF0000"/>
        </w:rPr>
        <w:t xml:space="preserve"> In this variation, the</w:t>
      </w:r>
    </w:p>
    <w:p w14:paraId="7311AD4A" w14:textId="77777777" w:rsidR="00257466" w:rsidRDefault="00257466" w:rsidP="00257466">
      <w:r w:rsidRPr="00257466">
        <w:rPr>
          <w:color w:val="FF0000"/>
        </w:rPr>
        <w:t xml:space="preserve">     * coordinates are integers that are set to separate properties</w:t>
      </w:r>
      <w:r>
        <w:t>, &lt;code&gt;xProperty&lt;/code&gt; and</w:t>
      </w:r>
    </w:p>
    <w:p w14:paraId="689226BA" w14:textId="77777777" w:rsidR="00257466" w:rsidRDefault="00257466" w:rsidP="00257466">
      <w:r>
        <w:t xml:space="preserve">     * &lt;code&gt;yProperty&lt;/code&gt;.</w:t>
      </w:r>
    </w:p>
    <w:p w14:paraId="531A28AB" w14:textId="49E4A707" w:rsidR="00257466" w:rsidRDefault="00257466" w:rsidP="00257466">
      <w:pPr>
        <w:ind w:left="420"/>
      </w:pPr>
      <w:r>
        <w:rPr>
          <w:rFonts w:hint="eastAsia"/>
        </w:rPr>
        <w:t>*/</w:t>
      </w:r>
    </w:p>
    <w:p w14:paraId="63E8A23D" w14:textId="5651C3E7" w:rsidR="00257466" w:rsidRDefault="00257466" w:rsidP="00257466">
      <w:pPr>
        <w:ind w:left="420"/>
      </w:pPr>
      <w:r>
        <w:rPr>
          <w:rFonts w:hint="eastAsia"/>
        </w:rPr>
        <w:t>此外还有of</w:t>
      </w:r>
      <w:r>
        <w:t>Object</w:t>
      </w:r>
      <w:r>
        <w:rPr>
          <w:rFonts w:hint="eastAsia"/>
        </w:rPr>
        <w:t>用来对对象进行动画的，</w:t>
      </w:r>
      <w:r w:rsidRPr="00257466">
        <w:t>ofMultiInt,ofMultiFloat</w:t>
      </w:r>
      <w:r>
        <w:rPr>
          <w:rFonts w:hint="eastAsia"/>
        </w:rPr>
        <w:t>这种多参数的等等。</w:t>
      </w:r>
    </w:p>
    <w:p w14:paraId="3AF70BF8" w14:textId="3292FC57" w:rsidR="00E62609" w:rsidRDefault="00E62609" w:rsidP="00257466">
      <w:pPr>
        <w:ind w:left="420"/>
      </w:pPr>
    </w:p>
    <w:p w14:paraId="4BE767E0" w14:textId="0788E727" w:rsidR="00E62609" w:rsidRDefault="00E62609" w:rsidP="00257466">
      <w:pPr>
        <w:ind w:left="420"/>
      </w:pPr>
    </w:p>
    <w:p w14:paraId="2A18706D" w14:textId="10B1DDA4" w:rsidR="00E62609" w:rsidRDefault="00E62609" w:rsidP="00E62609">
      <w:r>
        <w:rPr>
          <w:rFonts w:hint="eastAsia"/>
        </w:rPr>
        <w:t>E</w:t>
      </w:r>
      <w:r>
        <w:t>xercise3:</w:t>
      </w:r>
    </w:p>
    <w:p w14:paraId="67D1AE20" w14:textId="77777777" w:rsidR="00E62609" w:rsidRDefault="00E62609" w:rsidP="00E62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TODO: ex3-1.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添加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ViewPager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和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Fragment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做可滑</w:t>
      </w:r>
      <w:r>
        <w:rPr>
          <w:rFonts w:ascii="Adobe Ming Std L" w:hAnsi="Adobe Ming Std L"/>
          <w:i/>
          <w:iCs/>
          <w:color w:val="A8C023"/>
          <w:sz w:val="20"/>
          <w:szCs w:val="20"/>
        </w:rPr>
        <w:t>动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界面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ViewPager pager = 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view_pager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pager.setAdapter(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FragmentPagerAdapter(getSupportFragmentManager())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Fragment </w:t>
      </w:r>
      <w:r>
        <w:rPr>
          <w:rFonts w:ascii="Consolas" w:hAnsi="Consolas"/>
          <w:color w:val="FFC66D"/>
          <w:sz w:val="20"/>
          <w:szCs w:val="20"/>
        </w:rPr>
        <w:t>getItem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i)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new </w:t>
      </w:r>
      <w:r>
        <w:rPr>
          <w:rFonts w:ascii="Consolas" w:hAnsi="Consolas"/>
          <w:color w:val="A9B7C6"/>
          <w:sz w:val="20"/>
          <w:szCs w:val="20"/>
        </w:rPr>
        <w:t>PlaceholderFragment()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r>
        <w:rPr>
          <w:rFonts w:ascii="Consolas" w:hAnsi="Consolas"/>
          <w:color w:val="FFC66D"/>
          <w:sz w:val="20"/>
          <w:szCs w:val="20"/>
        </w:rPr>
        <w:t>getCount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i/>
          <w:iCs/>
          <w:color w:val="9876AA"/>
          <w:sz w:val="20"/>
          <w:szCs w:val="20"/>
        </w:rPr>
        <w:t>PAGE_COUNT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CharSequence </w:t>
      </w:r>
      <w:r>
        <w:rPr>
          <w:rFonts w:ascii="Consolas" w:hAnsi="Consolas"/>
          <w:color w:val="FFC66D"/>
          <w:sz w:val="20"/>
          <w:szCs w:val="20"/>
        </w:rPr>
        <w:t>getPageTitle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position)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(position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Fan Heiti Std B" w:hAnsi="Adobe Fan Heiti Std B"/>
          <w:color w:val="6A8759"/>
          <w:sz w:val="20"/>
          <w:szCs w:val="20"/>
        </w:rPr>
        <w:t>好友列表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else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return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Fan Heiti Std B" w:hAnsi="Adobe Fan Heiti Std B"/>
          <w:color w:val="6A8759"/>
          <w:sz w:val="20"/>
          <w:szCs w:val="20"/>
        </w:rPr>
        <w:t>我的好友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TODO: ex3-2,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添加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TabLayout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支持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Tab</w:t>
      </w:r>
      <w:r>
        <w:rPr>
          <w:rFonts w:ascii="Consolas" w:hAnsi="Consolas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TabLayout tabLayout = 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tab_layout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tabLayout.setupWithViewPager(pager)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290A988" w14:textId="7211FA68" w:rsidR="00E62609" w:rsidRDefault="00E62609" w:rsidP="00E62609"/>
    <w:p w14:paraId="36C0607E" w14:textId="127DBABE" w:rsidR="00E62609" w:rsidRDefault="00E62609" w:rsidP="00E62609"/>
    <w:p w14:paraId="7C71B9B2" w14:textId="13C85EC0" w:rsidR="00E62609" w:rsidRPr="00E62609" w:rsidRDefault="00E62609" w:rsidP="00E62609">
      <w:r w:rsidRPr="00E62609">
        <w:t>// TODO ex3-3: 修改 fragment_placeholder，添加 loading 控件和列表视图控件</w:t>
      </w:r>
    </w:p>
    <w:p w14:paraId="0CF6384B" w14:textId="0067358B" w:rsidR="00E62609" w:rsidRDefault="00E62609" w:rsidP="00E62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View view = inflater.inflate(R.layout.</w:t>
      </w:r>
      <w:r>
        <w:rPr>
          <w:rFonts w:ascii="Consolas" w:hAnsi="Consolas"/>
          <w:i/>
          <w:iCs/>
          <w:color w:val="9876AA"/>
          <w:sz w:val="20"/>
          <w:szCs w:val="20"/>
        </w:rPr>
        <w:t>fragment_placeholder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container</w:t>
      </w:r>
      <w:r>
        <w:rPr>
          <w:rFonts w:ascii="Consolas" w:hAnsi="Consolas"/>
          <w:color w:val="CC7832"/>
          <w:sz w:val="20"/>
          <w:szCs w:val="20"/>
        </w:rPr>
        <w:t>, 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animationView </w:t>
      </w:r>
      <w:r>
        <w:rPr>
          <w:rFonts w:ascii="Consolas" w:hAnsi="Consolas"/>
          <w:color w:val="A9B7C6"/>
          <w:sz w:val="20"/>
          <w:szCs w:val="20"/>
        </w:rPr>
        <w:t>= view.findViewById(R.id.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animation_view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listView </w:t>
      </w:r>
      <w:r>
        <w:rPr>
          <w:rFonts w:ascii="Consolas" w:hAnsi="Consolas"/>
          <w:color w:val="A9B7C6"/>
          <w:sz w:val="20"/>
          <w:szCs w:val="20"/>
        </w:rPr>
        <w:t>= view.findViewById(R.id.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lv_1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listView</w:t>
      </w:r>
      <w:r>
        <w:rPr>
          <w:rFonts w:ascii="Consolas" w:hAnsi="Consolas"/>
          <w:color w:val="A9B7C6"/>
          <w:sz w:val="20"/>
          <w:szCs w:val="20"/>
        </w:rPr>
        <w:t>.setAdapter(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ListAdapter())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return </w:t>
      </w:r>
      <w:r>
        <w:rPr>
          <w:rFonts w:ascii="Consolas" w:hAnsi="Consolas"/>
          <w:color w:val="A9B7C6"/>
          <w:sz w:val="20"/>
          <w:szCs w:val="20"/>
        </w:rPr>
        <w:t>view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244BB922" w14:textId="74E253BF" w:rsidR="00E62609" w:rsidRDefault="00E62609" w:rsidP="00E62609"/>
    <w:p w14:paraId="29B3C086" w14:textId="6FED8B26" w:rsidR="00E62609" w:rsidRDefault="00E62609" w:rsidP="00E62609"/>
    <w:p w14:paraId="07003309" w14:textId="5BD53D6E" w:rsidR="00E62609" w:rsidRDefault="00E62609" w:rsidP="00E62609">
      <w:r w:rsidRPr="00E62609">
        <w:t>// TODO ex3-4：实现动画，将 lottie 控件淡出，列表数据淡入</w:t>
      </w:r>
    </w:p>
    <w:p w14:paraId="6ED30B2D" w14:textId="4BAAADDC" w:rsidR="00E62609" w:rsidRDefault="00E62609" w:rsidP="00E62609">
      <w:r>
        <w:rPr>
          <w:rFonts w:hint="eastAsia"/>
        </w:rPr>
        <w:t>采用Exercise2中一样的属性动画的方法即可：</w:t>
      </w:r>
    </w:p>
    <w:p w14:paraId="63512350" w14:textId="4CEB2B20" w:rsidR="00E62609" w:rsidRDefault="00E62609" w:rsidP="00E62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ObjectAnimator animator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animationView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"alpha"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ObjectAnimator animator1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listView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"alpha"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animatorSet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AnimatorSet()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animatorSet</w:t>
      </w:r>
      <w:r>
        <w:rPr>
          <w:rFonts w:ascii="Consolas" w:hAnsi="Consolas"/>
          <w:color w:val="A9B7C6"/>
          <w:sz w:val="20"/>
          <w:szCs w:val="20"/>
        </w:rPr>
        <w:t>.playTogether(animator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animator1)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animatorSet</w:t>
      </w:r>
      <w:r>
        <w:rPr>
          <w:rFonts w:ascii="Consolas" w:hAnsi="Consolas"/>
          <w:color w:val="A9B7C6"/>
          <w:sz w:val="20"/>
          <w:szCs w:val="20"/>
        </w:rPr>
        <w:t>.start()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20F5162" w14:textId="586D2509" w:rsidR="00E62609" w:rsidRDefault="00E62609" w:rsidP="00E62609"/>
    <w:p w14:paraId="6E32BD35" w14:textId="77777777" w:rsidR="00E62609" w:rsidRPr="00E62609" w:rsidRDefault="00E62609" w:rsidP="00E62609"/>
    <w:sectPr w:rsidR="00E62609" w:rsidRPr="00E6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Ming Std L">
    <w:panose1 w:val="00000000000000000000"/>
    <w:charset w:val="00"/>
    <w:family w:val="roman"/>
    <w:notTrueType/>
    <w:pitch w:val="default"/>
  </w:font>
  <w:font w:name="Adobe Fan Heiti Std B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87"/>
    <w:rsid w:val="00257466"/>
    <w:rsid w:val="002E6CC1"/>
    <w:rsid w:val="003725F2"/>
    <w:rsid w:val="00507333"/>
    <w:rsid w:val="00616ACB"/>
    <w:rsid w:val="00866C87"/>
    <w:rsid w:val="00B969D2"/>
    <w:rsid w:val="00D90278"/>
    <w:rsid w:val="00E6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E505"/>
  <w15:chartTrackingRefBased/>
  <w15:docId w15:val="{E69DB7E0-49F9-42F4-942D-76D48F12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6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6A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Wilde</dc:creator>
  <cp:keywords/>
  <dc:description/>
  <cp:lastModifiedBy>King Wilde</cp:lastModifiedBy>
  <cp:revision>3</cp:revision>
  <dcterms:created xsi:type="dcterms:W3CDTF">2020-04-04T06:35:00Z</dcterms:created>
  <dcterms:modified xsi:type="dcterms:W3CDTF">2020-04-04T13:33:00Z</dcterms:modified>
</cp:coreProperties>
</file>