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E515" w14:textId="77777777" w:rsidR="00957827" w:rsidRDefault="00957827" w:rsidP="00957827">
      <w:pPr>
        <w:pStyle w:val="Header"/>
      </w:pPr>
      <w:r>
        <w:t>Name:____________________________________________       Date:________________     Period: _______</w:t>
      </w:r>
    </w:p>
    <w:p w14:paraId="344E35B7" w14:textId="77777777" w:rsidR="00957827" w:rsidRPr="00C774A7" w:rsidRDefault="00957827" w:rsidP="00957827">
      <w:pPr>
        <w:pStyle w:val="NoSpacing"/>
        <w:rPr>
          <w:rFonts w:ascii="Cambria" w:hAnsi="Cambria"/>
        </w:rPr>
      </w:pPr>
    </w:p>
    <w:p w14:paraId="376F7437" w14:textId="4D30D4EB" w:rsidR="00957827" w:rsidRDefault="00957827" w:rsidP="00957827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</w:t>
      </w:r>
      <w:r w:rsidR="00820E06">
        <w:rPr>
          <w:rFonts w:ascii="Cambria" w:hAnsi="Cambria"/>
          <w:b/>
        </w:rPr>
        <w:t xml:space="preserve"> (10 Points)</w:t>
      </w:r>
    </w:p>
    <w:p w14:paraId="49CA2770" w14:textId="77777777" w:rsidR="00957827" w:rsidRDefault="00957827" w:rsidP="00957827">
      <w:pPr>
        <w:pStyle w:val="NoSpacing"/>
        <w:rPr>
          <w:rFonts w:ascii="Cambria" w:hAnsi="Cambria"/>
          <w:b/>
        </w:rPr>
      </w:pPr>
    </w:p>
    <w:p w14:paraId="6B57DC23" w14:textId="77777777" w:rsidR="00957827" w:rsidRPr="00820E06" w:rsidRDefault="00957827" w:rsidP="00957827">
      <w:pPr>
        <w:pStyle w:val="NoSpacing"/>
        <w:rPr>
          <w:rFonts w:ascii="Cambria" w:hAnsi="Cambria"/>
          <w:bCs/>
        </w:rPr>
      </w:pPr>
      <w:r w:rsidRPr="00820E06">
        <w:rPr>
          <w:rFonts w:ascii="Cambria" w:hAnsi="Cambria"/>
          <w:bCs/>
        </w:rPr>
        <w:t>Show work to support your answer for full credit and include UNITS in your answer.</w:t>
      </w:r>
    </w:p>
    <w:p w14:paraId="24A50C80" w14:textId="77777777" w:rsidR="00957827" w:rsidRDefault="00957827" w:rsidP="00957827">
      <w:pPr>
        <w:pStyle w:val="NoSpacing"/>
        <w:rPr>
          <w:rFonts w:ascii="Cambria" w:hAnsi="Cambria"/>
          <w:b/>
        </w:rPr>
      </w:pPr>
    </w:p>
    <w:p w14:paraId="6ADD3F9F" w14:textId="1484F5F7" w:rsidR="00957827" w:rsidRDefault="00957827" w:rsidP="00957827">
      <w:pPr>
        <w:pStyle w:val="NoSpacing"/>
        <w:rPr>
          <w:rFonts w:ascii="Cambria" w:hAnsi="Cambria"/>
        </w:rPr>
      </w:pPr>
      <w:r>
        <w:rPr>
          <w:rFonts w:ascii="Cambria" w:hAnsi="Cambria"/>
        </w:rPr>
        <w:t>Suppose 1 dip = 4 bop, 1 bop = 8 dab, 13 tick = 1 tock, and 2 tock = 5 rip.</w:t>
      </w:r>
    </w:p>
    <w:p w14:paraId="44DEAEA6" w14:textId="77777777" w:rsidR="00957827" w:rsidRDefault="00957827" w:rsidP="00957827">
      <w:pPr>
        <w:pStyle w:val="NoSpacing"/>
        <w:rPr>
          <w:rFonts w:ascii="Cambria" w:hAnsi="Cambria"/>
        </w:rPr>
      </w:pPr>
    </w:p>
    <w:p w14:paraId="2DDEE1C2" w14:textId="42118240" w:rsidR="00957827" w:rsidRPr="00230656" w:rsidRDefault="00957827" w:rsidP="00957827">
      <w:pPr>
        <w:pStyle w:val="NoSpacing"/>
        <w:rPr>
          <w:rFonts w:ascii="Cambria" w:eastAsiaTheme="minorEastAsia" w:hAnsi="Cambria"/>
        </w:rPr>
      </w:pPr>
      <w:r>
        <w:rPr>
          <w:rFonts w:ascii="Cambria" w:hAnsi="Cambria"/>
        </w:rPr>
        <w:t xml:space="preserve">Convert 28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di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rip</m:t>
            </m:r>
          </m:den>
        </m:f>
      </m:oMath>
      <w:r>
        <w:rPr>
          <w:rFonts w:ascii="Cambria" w:hAnsi="Cambria"/>
        </w:rPr>
        <w:t xml:space="preserve"> into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tock</m:t>
            </m:r>
          </m:den>
        </m:f>
      </m:oMath>
    </w:p>
    <w:p w14:paraId="30891972" w14:textId="77777777" w:rsidR="00771861" w:rsidRDefault="00771861"/>
    <w:p w14:paraId="651E056E" w14:textId="77777777" w:rsidR="00957827" w:rsidRDefault="00957827"/>
    <w:p w14:paraId="1C159138" w14:textId="77777777" w:rsidR="00957827" w:rsidRDefault="00957827"/>
    <w:p w14:paraId="48C01BAE" w14:textId="77777777" w:rsidR="002401B0" w:rsidRDefault="002401B0"/>
    <w:p w14:paraId="563F1ABD" w14:textId="77777777" w:rsidR="002401B0" w:rsidRDefault="002401B0"/>
    <w:p w14:paraId="4CB2FFA2" w14:textId="77777777" w:rsidR="002401B0" w:rsidRDefault="002401B0"/>
    <w:p w14:paraId="3EFE72A3" w14:textId="77777777" w:rsidR="00957827" w:rsidRDefault="00957827"/>
    <w:p w14:paraId="5E182EA1" w14:textId="77777777" w:rsidR="00957827" w:rsidRDefault="00957827"/>
    <w:p w14:paraId="4D655A95" w14:textId="379FA70D" w:rsidR="00820E06" w:rsidRDefault="007C6440">
      <w:r w:rsidRPr="007C6440">
        <w:rPr>
          <w:noProof/>
        </w:rPr>
        <w:drawing>
          <wp:anchor distT="0" distB="0" distL="114300" distR="114300" simplePos="0" relativeHeight="251658240" behindDoc="0" locked="0" layoutInCell="1" allowOverlap="1" wp14:anchorId="612272FC" wp14:editId="632C1697">
            <wp:simplePos x="0" y="0"/>
            <wp:positionH relativeFrom="column">
              <wp:posOffset>3329940</wp:posOffset>
            </wp:positionH>
            <wp:positionV relativeFrom="paragraph">
              <wp:posOffset>251460</wp:posOffset>
            </wp:positionV>
            <wp:extent cx="3154680" cy="2968789"/>
            <wp:effectExtent l="0" t="0" r="7620" b="3175"/>
            <wp:wrapNone/>
            <wp:docPr id="284881070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1070" name="Picture 1" descr="A graph with a green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968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5FFCC" w14:textId="2B996AB7" w:rsidR="00820E06" w:rsidRDefault="007C6440">
      <w:r>
        <w:t>Use the graph to answer the following questions:</w:t>
      </w:r>
    </w:p>
    <w:p w14:paraId="05ADF1C8" w14:textId="761C165B" w:rsidR="007C6440" w:rsidRDefault="007C6440" w:rsidP="007C6440">
      <w:pPr>
        <w:pStyle w:val="ListParagraph"/>
        <w:numPr>
          <w:ilvl w:val="0"/>
          <w:numId w:val="2"/>
        </w:numPr>
      </w:pPr>
      <w:r>
        <w:t>What is the slope of the line?</w:t>
      </w:r>
      <w:r>
        <w:br/>
        <w:t>(Write in decimal form)</w:t>
      </w:r>
    </w:p>
    <w:p w14:paraId="1AAB0A5C" w14:textId="77777777" w:rsidR="002C5736" w:rsidRDefault="002C5736" w:rsidP="002C5736"/>
    <w:p w14:paraId="1EC00585" w14:textId="77777777" w:rsidR="00B13E37" w:rsidRDefault="00B13E37" w:rsidP="002C5736"/>
    <w:p w14:paraId="743AC691" w14:textId="77777777" w:rsidR="00B13E37" w:rsidRDefault="00B13E37" w:rsidP="002C5736"/>
    <w:p w14:paraId="7D06A524" w14:textId="77777777" w:rsidR="00B13E37" w:rsidRDefault="00B13E37" w:rsidP="002C5736"/>
    <w:p w14:paraId="09617131" w14:textId="77777777" w:rsidR="002C5736" w:rsidRDefault="002C5736" w:rsidP="002C5736"/>
    <w:p w14:paraId="09CA7821" w14:textId="77777777" w:rsidR="002C5736" w:rsidRDefault="002C5736" w:rsidP="002C5736"/>
    <w:p w14:paraId="6C1B60AD" w14:textId="60EEF81F" w:rsidR="002C5736" w:rsidRDefault="002C5736" w:rsidP="007C6440">
      <w:pPr>
        <w:pStyle w:val="ListParagraph"/>
        <w:numPr>
          <w:ilvl w:val="0"/>
          <w:numId w:val="2"/>
        </w:numPr>
      </w:pPr>
      <w:r>
        <w:t>What is the area under the graph?</w:t>
      </w:r>
    </w:p>
    <w:p w14:paraId="79C0D9E5" w14:textId="77777777" w:rsidR="00820E06" w:rsidRDefault="00820E06"/>
    <w:p w14:paraId="5E59C03C" w14:textId="77777777" w:rsidR="00820E06" w:rsidRDefault="00820E06"/>
    <w:p w14:paraId="054AED84" w14:textId="77777777" w:rsidR="00957827" w:rsidRDefault="00957827"/>
    <w:p w14:paraId="1152B028" w14:textId="77777777" w:rsidR="00957827" w:rsidRDefault="00957827"/>
    <w:p w14:paraId="431CBE50" w14:textId="77777777" w:rsidR="002C5736" w:rsidRDefault="002C5736">
      <w:pPr>
        <w:rPr>
          <w:rFonts w:ascii="Cambria" w:hAnsi="Cambria"/>
        </w:rPr>
      </w:pPr>
    </w:p>
    <w:p w14:paraId="50FE0280" w14:textId="77777777" w:rsidR="002C5736" w:rsidRDefault="002C5736">
      <w:pPr>
        <w:rPr>
          <w:rFonts w:ascii="Cambria" w:hAnsi="Cambria"/>
        </w:rPr>
      </w:pPr>
    </w:p>
    <w:p w14:paraId="00A6B72D" w14:textId="7952CBC2" w:rsidR="00307AC3" w:rsidRDefault="00307AC3" w:rsidP="00307AC3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HW Quiz – Make-up (10 Points)</w:t>
      </w:r>
    </w:p>
    <w:p w14:paraId="16CDF78A" w14:textId="77777777" w:rsidR="00307AC3" w:rsidRDefault="00307AC3" w:rsidP="00307AC3">
      <w:pPr>
        <w:pStyle w:val="NoSpacing"/>
        <w:rPr>
          <w:rFonts w:ascii="Cambria" w:hAnsi="Cambria"/>
          <w:b/>
        </w:rPr>
      </w:pPr>
    </w:p>
    <w:p w14:paraId="769E39D4" w14:textId="77777777" w:rsidR="00307AC3" w:rsidRPr="00820E06" w:rsidRDefault="00307AC3" w:rsidP="00307AC3">
      <w:pPr>
        <w:pStyle w:val="NoSpacing"/>
        <w:rPr>
          <w:rFonts w:ascii="Cambria" w:hAnsi="Cambria"/>
          <w:bCs/>
        </w:rPr>
      </w:pPr>
      <w:r w:rsidRPr="00820E06">
        <w:rPr>
          <w:rFonts w:ascii="Cambria" w:hAnsi="Cambria"/>
          <w:bCs/>
        </w:rPr>
        <w:t>Show work to support your answer for full credit and include UNITS in your answer.</w:t>
      </w:r>
    </w:p>
    <w:p w14:paraId="2F1D7769" w14:textId="77777777" w:rsidR="00307AC3" w:rsidRDefault="00307AC3" w:rsidP="00307AC3">
      <w:pPr>
        <w:pStyle w:val="NoSpacing"/>
        <w:rPr>
          <w:rFonts w:ascii="Cambria" w:hAnsi="Cambria"/>
          <w:b/>
        </w:rPr>
      </w:pPr>
    </w:p>
    <w:p w14:paraId="187ABCE8" w14:textId="2545762D" w:rsidR="00307AC3" w:rsidRDefault="00307AC3" w:rsidP="00307AC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Suppose 1 dip = </w:t>
      </w:r>
      <w:r w:rsidR="001B356F">
        <w:rPr>
          <w:rFonts w:ascii="Cambria" w:hAnsi="Cambria"/>
        </w:rPr>
        <w:t>3</w:t>
      </w:r>
      <w:r>
        <w:rPr>
          <w:rFonts w:ascii="Cambria" w:hAnsi="Cambria"/>
        </w:rPr>
        <w:t xml:space="preserve"> bop, 1 bop = 8 dab, 13 tick = 1 tock, and 2 tock = 5 rip.</w:t>
      </w:r>
    </w:p>
    <w:p w14:paraId="37ADC7E1" w14:textId="77777777" w:rsidR="00307AC3" w:rsidRDefault="00307AC3" w:rsidP="00307AC3">
      <w:pPr>
        <w:pStyle w:val="NoSpacing"/>
        <w:rPr>
          <w:rFonts w:ascii="Cambria" w:hAnsi="Cambria"/>
        </w:rPr>
      </w:pPr>
    </w:p>
    <w:p w14:paraId="20D9D40A" w14:textId="2B9752E5" w:rsidR="00307AC3" w:rsidRPr="00230656" w:rsidRDefault="00307AC3" w:rsidP="00307AC3">
      <w:pPr>
        <w:pStyle w:val="NoSpacing"/>
        <w:rPr>
          <w:rFonts w:ascii="Cambria" w:eastAsiaTheme="minorEastAsia" w:hAnsi="Cambria"/>
        </w:rPr>
      </w:pPr>
      <w:r>
        <w:rPr>
          <w:rFonts w:ascii="Cambria" w:hAnsi="Cambria"/>
        </w:rPr>
        <w:t xml:space="preserve">Convert </w:t>
      </w:r>
      <w:r w:rsidR="007A66B2">
        <w:rPr>
          <w:rFonts w:ascii="Cambria" w:hAnsi="Cambria"/>
        </w:rPr>
        <w:t>62</w:t>
      </w:r>
      <w:r>
        <w:rPr>
          <w:rFonts w:ascii="Cambria" w:hAnsi="Cambr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dip</m:t>
            </m:r>
          </m:num>
          <m:den>
            <m:r>
              <w:rPr>
                <w:rFonts w:ascii="Cambria Math" w:hAnsi="Cambria Math"/>
              </w:rPr>
              <m:t>ri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Cambria" w:hAnsi="Cambria"/>
        </w:rPr>
        <w:t xml:space="preserve"> into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bop</m:t>
            </m:r>
          </m:num>
          <m:den>
            <m:r>
              <w:rPr>
                <w:rFonts w:ascii="Cambria Math" w:hAnsi="Cambria Math"/>
              </w:rPr>
              <m:t>toc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FA83A2E" w14:textId="77777777" w:rsidR="00307AC3" w:rsidRDefault="00307AC3" w:rsidP="00307AC3"/>
    <w:p w14:paraId="53CCD98A" w14:textId="77777777" w:rsidR="00307AC3" w:rsidRDefault="00307AC3" w:rsidP="00307AC3"/>
    <w:p w14:paraId="74C2735F" w14:textId="77777777" w:rsidR="00307AC3" w:rsidRDefault="00307AC3" w:rsidP="00307AC3"/>
    <w:p w14:paraId="5331B73E" w14:textId="77777777" w:rsidR="00D20980" w:rsidRDefault="00D20980" w:rsidP="00307AC3"/>
    <w:p w14:paraId="44527A90" w14:textId="77777777" w:rsidR="00D20980" w:rsidRDefault="00D20980" w:rsidP="00307AC3"/>
    <w:p w14:paraId="20FEB261" w14:textId="6ABFD7B6" w:rsidR="00D20980" w:rsidRDefault="00D20980" w:rsidP="00307AC3"/>
    <w:p w14:paraId="3ECBC6FB" w14:textId="0B395A62" w:rsidR="00D20980" w:rsidRDefault="00D20980" w:rsidP="00307AC3"/>
    <w:p w14:paraId="71733D48" w14:textId="71C801FF" w:rsidR="00D20980" w:rsidRDefault="00D20980" w:rsidP="00307AC3">
      <w:r w:rsidRPr="00D20980">
        <w:rPr>
          <w:noProof/>
        </w:rPr>
        <w:drawing>
          <wp:anchor distT="0" distB="0" distL="114300" distR="114300" simplePos="0" relativeHeight="251659264" behindDoc="0" locked="0" layoutInCell="1" allowOverlap="1" wp14:anchorId="4A8F0B34" wp14:editId="0A60EE6A">
            <wp:simplePos x="0" y="0"/>
            <wp:positionH relativeFrom="column">
              <wp:posOffset>3063240</wp:posOffset>
            </wp:positionH>
            <wp:positionV relativeFrom="paragraph">
              <wp:posOffset>199390</wp:posOffset>
            </wp:positionV>
            <wp:extent cx="3337560" cy="3063710"/>
            <wp:effectExtent l="0" t="0" r="0" b="3810"/>
            <wp:wrapNone/>
            <wp:docPr id="1241889833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89833" name="Picture 1" descr="A graph with a green l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06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10775" w14:textId="4C1887A6" w:rsidR="00307AC3" w:rsidRDefault="00307AC3" w:rsidP="00307AC3"/>
    <w:p w14:paraId="12CAF449" w14:textId="77777777" w:rsidR="00D20980" w:rsidRDefault="00D20980" w:rsidP="00D20980">
      <w:r>
        <w:t>Use the graph to answer the following questions:</w:t>
      </w:r>
    </w:p>
    <w:p w14:paraId="0F0A5A48" w14:textId="77777777" w:rsidR="00D20980" w:rsidRDefault="00D20980" w:rsidP="00D20980">
      <w:pPr>
        <w:pStyle w:val="ListParagraph"/>
        <w:numPr>
          <w:ilvl w:val="0"/>
          <w:numId w:val="3"/>
        </w:numPr>
      </w:pPr>
      <w:r>
        <w:t>What is the slope of the line?</w:t>
      </w:r>
      <w:r>
        <w:br/>
        <w:t>(Write in decimal form)</w:t>
      </w:r>
    </w:p>
    <w:p w14:paraId="1B3633C1" w14:textId="77777777" w:rsidR="00D20980" w:rsidRDefault="00D20980" w:rsidP="00D20980"/>
    <w:p w14:paraId="096C446A" w14:textId="44C26C78" w:rsidR="00D20980" w:rsidRDefault="00D20980" w:rsidP="00D20980"/>
    <w:p w14:paraId="19894D0F" w14:textId="77777777" w:rsidR="00D20980" w:rsidRDefault="00D20980" w:rsidP="00D20980"/>
    <w:p w14:paraId="435DF4EB" w14:textId="773B95D4" w:rsidR="00D20980" w:rsidRDefault="00D20980" w:rsidP="00D20980"/>
    <w:p w14:paraId="0689A541" w14:textId="77777777" w:rsidR="00D20980" w:rsidRDefault="00D20980" w:rsidP="00D20980"/>
    <w:p w14:paraId="699565D5" w14:textId="77777777" w:rsidR="00D20980" w:rsidRDefault="00D20980" w:rsidP="00D20980"/>
    <w:p w14:paraId="23709790" w14:textId="437C0802" w:rsidR="00D20980" w:rsidRDefault="00D20980" w:rsidP="00D20980">
      <w:pPr>
        <w:pStyle w:val="ListParagraph"/>
        <w:numPr>
          <w:ilvl w:val="0"/>
          <w:numId w:val="3"/>
        </w:numPr>
      </w:pPr>
      <w:r>
        <w:t>What is the area under the graph?</w:t>
      </w:r>
    </w:p>
    <w:p w14:paraId="31733A77" w14:textId="77777777" w:rsidR="00D20980" w:rsidRDefault="00D20980" w:rsidP="00D20980"/>
    <w:p w14:paraId="2C96C830" w14:textId="77777777" w:rsidR="00D20980" w:rsidRDefault="00D20980" w:rsidP="00D20980"/>
    <w:p w14:paraId="2F8AB4ED" w14:textId="77777777" w:rsidR="00D20980" w:rsidRDefault="00D20980" w:rsidP="00D20980"/>
    <w:p w14:paraId="08180EC4" w14:textId="77777777" w:rsidR="00307AC3" w:rsidRDefault="00307AC3" w:rsidP="00307AC3"/>
    <w:p w14:paraId="1DFB20F7" w14:textId="77777777" w:rsidR="00307AC3" w:rsidRDefault="00307AC3" w:rsidP="00307AC3"/>
    <w:p w14:paraId="462C5A34" w14:textId="4939A429" w:rsidR="00307AC3" w:rsidRDefault="00307AC3" w:rsidP="00307AC3"/>
    <w:p w14:paraId="2E8D58C1" w14:textId="1B33D4EF" w:rsidR="00307AC3" w:rsidRDefault="00307AC3" w:rsidP="00307AC3"/>
    <w:p w14:paraId="7F92B21C" w14:textId="77777777" w:rsidR="00307AC3" w:rsidRDefault="00307AC3" w:rsidP="00307AC3"/>
    <w:p w14:paraId="3C7E482A" w14:textId="7FAF4115" w:rsidR="00307AC3" w:rsidRPr="00A53742" w:rsidRDefault="00307AC3" w:rsidP="00BB69BA">
      <w:pPr>
        <w:rPr>
          <w:rFonts w:ascii="Cambria" w:hAnsi="Cambria"/>
        </w:rPr>
      </w:pPr>
    </w:p>
    <w:sectPr w:rsidR="00307AC3" w:rsidRPr="00A53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A3A"/>
    <w:multiLevelType w:val="hybridMultilevel"/>
    <w:tmpl w:val="23E0AF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94375"/>
    <w:multiLevelType w:val="multilevel"/>
    <w:tmpl w:val="215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57F98"/>
    <w:multiLevelType w:val="hybridMultilevel"/>
    <w:tmpl w:val="23E0AF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9254">
    <w:abstractNumId w:val="1"/>
  </w:num>
  <w:num w:numId="2" w16cid:durableId="508299254">
    <w:abstractNumId w:val="2"/>
  </w:num>
  <w:num w:numId="3" w16cid:durableId="62188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27"/>
    <w:rsid w:val="001B356F"/>
    <w:rsid w:val="002401B0"/>
    <w:rsid w:val="002C5736"/>
    <w:rsid w:val="00307AC3"/>
    <w:rsid w:val="003819FE"/>
    <w:rsid w:val="003B739E"/>
    <w:rsid w:val="0045224A"/>
    <w:rsid w:val="007048A3"/>
    <w:rsid w:val="00771861"/>
    <w:rsid w:val="007831C3"/>
    <w:rsid w:val="007A66B2"/>
    <w:rsid w:val="007C6440"/>
    <w:rsid w:val="00820E06"/>
    <w:rsid w:val="008A5367"/>
    <w:rsid w:val="00957827"/>
    <w:rsid w:val="00A53742"/>
    <w:rsid w:val="00AA3461"/>
    <w:rsid w:val="00B13E37"/>
    <w:rsid w:val="00BB69BA"/>
    <w:rsid w:val="00C01886"/>
    <w:rsid w:val="00D20980"/>
    <w:rsid w:val="00DE052D"/>
    <w:rsid w:val="00E5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4BF9"/>
  <w15:chartTrackingRefBased/>
  <w15:docId w15:val="{1E6D0CA6-118E-45FD-A411-06C9B45F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827"/>
    <w:pPr>
      <w:tabs>
        <w:tab w:val="center" w:pos="4680"/>
        <w:tab w:val="right" w:pos="9360"/>
      </w:tabs>
      <w:spacing w:after="0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57827"/>
    <w:rPr>
      <w:kern w:val="0"/>
      <w14:ligatures w14:val="none"/>
    </w:rPr>
  </w:style>
  <w:style w:type="paragraph" w:styleId="NoSpacing">
    <w:name w:val="No Spacing"/>
    <w:uiPriority w:val="1"/>
    <w:qFormat/>
    <w:rsid w:val="0095782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10</cp:revision>
  <cp:lastPrinted>2025-09-02T15:07:00Z</cp:lastPrinted>
  <dcterms:created xsi:type="dcterms:W3CDTF">2025-09-02T15:01:00Z</dcterms:created>
  <dcterms:modified xsi:type="dcterms:W3CDTF">2025-09-08T01:59:00Z</dcterms:modified>
</cp:coreProperties>
</file>