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r>
        <w:t>Name:____________________________________________       Date:________________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35449BA8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5C49D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5C49D6">
        <w:rPr>
          <w:rFonts w:ascii="Cambria" w:hAnsi="Cambria"/>
          <w:b/>
        </w:rPr>
        <w:t>Freefall Notes</w:t>
      </w:r>
      <w:r w:rsidR="00162233">
        <w:rPr>
          <w:rFonts w:ascii="Cambria" w:hAnsi="Cambria"/>
          <w:b/>
        </w:rPr>
        <w:t xml:space="preserve"> &amp; Quadratic Formula</w:t>
      </w:r>
    </w:p>
    <w:p w14:paraId="29BFAB4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17A0E207" w14:textId="6C1913D0" w:rsidR="004E6A98" w:rsidRPr="004278D4" w:rsidRDefault="005C49D6" w:rsidP="005C49D6">
      <w:pPr>
        <w:pStyle w:val="NoSpacing"/>
        <w:rPr>
          <w:rFonts w:ascii="Cambria" w:hAnsi="Cambria"/>
          <w:sz w:val="20"/>
          <w:szCs w:val="20"/>
        </w:rPr>
      </w:pPr>
      <w:r w:rsidRPr="004278D4">
        <w:rPr>
          <w:rFonts w:ascii="Cambria" w:hAnsi="Cambria"/>
          <w:sz w:val="20"/>
          <w:szCs w:val="20"/>
        </w:rPr>
        <w:t>Answer the following questions based on the notes from the HW Video Notes:</w:t>
      </w:r>
      <w:r w:rsidRPr="004278D4">
        <w:rPr>
          <w:rFonts w:ascii="Cambria" w:hAnsi="Cambria"/>
          <w:sz w:val="20"/>
          <w:szCs w:val="20"/>
        </w:rPr>
        <w:br/>
      </w:r>
      <w:r w:rsidRPr="004278D4">
        <w:rPr>
          <w:rFonts w:ascii="Cambria" w:hAnsi="Cambria"/>
          <w:sz w:val="20"/>
          <w:szCs w:val="20"/>
        </w:rPr>
        <w:br/>
        <w:t xml:space="preserve">1)  </w:t>
      </w:r>
      <w:r w:rsidR="00174DD7" w:rsidRPr="004278D4">
        <w:rPr>
          <w:rFonts w:ascii="Cambria" w:hAnsi="Cambria"/>
          <w:sz w:val="20"/>
          <w:szCs w:val="20"/>
        </w:rPr>
        <w:t xml:space="preserve">The </w:t>
      </w:r>
      <w:r w:rsidR="0008516F" w:rsidRPr="004278D4">
        <w:rPr>
          <w:rFonts w:ascii="Cambria" w:hAnsi="Cambria"/>
          <w:sz w:val="20"/>
          <w:szCs w:val="20"/>
        </w:rPr>
        <w:t xml:space="preserve">magnitude of </w:t>
      </w:r>
      <w:r w:rsidR="00174DD7" w:rsidRPr="004278D4">
        <w:rPr>
          <w:rFonts w:ascii="Cambria" w:hAnsi="Cambria"/>
          <w:sz w:val="20"/>
          <w:szCs w:val="20"/>
        </w:rPr>
        <w:t>gravitation acceleration used in the video was</w:t>
      </w:r>
      <w:r w:rsidR="0008516F" w:rsidRPr="004278D4">
        <w:rPr>
          <w:rFonts w:ascii="Cambria" w:hAnsi="Cambria"/>
          <w:sz w:val="20"/>
          <w:szCs w:val="20"/>
        </w:rPr>
        <w:t>:</w:t>
      </w:r>
      <w:r w:rsidR="0008516F" w:rsidRPr="004278D4">
        <w:rPr>
          <w:rFonts w:ascii="Cambria" w:hAnsi="Cambria"/>
          <w:sz w:val="20"/>
          <w:szCs w:val="20"/>
        </w:rPr>
        <w:br/>
      </w:r>
      <w:r w:rsidR="0008516F" w:rsidRPr="004278D4">
        <w:rPr>
          <w:rFonts w:ascii="Cambria" w:hAnsi="Cambria"/>
          <w:sz w:val="20"/>
          <w:szCs w:val="20"/>
        </w:rPr>
        <w:br/>
      </w:r>
      <w:r w:rsidR="0008516F" w:rsidRPr="004278D4">
        <w:rPr>
          <w:rFonts w:ascii="Cambria" w:hAnsi="Cambria"/>
          <w:sz w:val="20"/>
          <w:szCs w:val="20"/>
        </w:rPr>
        <w:tab/>
        <w:t>a) 19.6 m/s</w:t>
      </w:r>
      <w:r w:rsidR="0008516F" w:rsidRPr="004278D4">
        <w:rPr>
          <w:rFonts w:ascii="Cambria" w:hAnsi="Cambria"/>
          <w:sz w:val="20"/>
          <w:szCs w:val="20"/>
          <w:vertAlign w:val="superscript"/>
        </w:rPr>
        <w:t>2</w:t>
      </w:r>
      <w:r w:rsidR="0008516F" w:rsidRPr="004278D4">
        <w:rPr>
          <w:rFonts w:ascii="Cambria" w:hAnsi="Cambria"/>
          <w:sz w:val="20"/>
          <w:szCs w:val="20"/>
        </w:rPr>
        <w:tab/>
      </w:r>
      <w:r w:rsidR="0008516F" w:rsidRPr="004278D4">
        <w:rPr>
          <w:rFonts w:ascii="Cambria" w:hAnsi="Cambria"/>
          <w:sz w:val="20"/>
          <w:szCs w:val="20"/>
        </w:rPr>
        <w:tab/>
        <w:t>b) 10 m/s</w:t>
      </w:r>
      <w:r w:rsidR="0008516F" w:rsidRPr="004278D4">
        <w:rPr>
          <w:rFonts w:ascii="Cambria" w:hAnsi="Cambria"/>
          <w:sz w:val="20"/>
          <w:szCs w:val="20"/>
          <w:vertAlign w:val="superscript"/>
        </w:rPr>
        <w:t>2</w:t>
      </w:r>
      <w:r w:rsidR="0008516F" w:rsidRPr="004278D4">
        <w:rPr>
          <w:rFonts w:ascii="Cambria" w:hAnsi="Cambria"/>
          <w:sz w:val="20"/>
          <w:szCs w:val="20"/>
        </w:rPr>
        <w:tab/>
      </w:r>
      <w:r w:rsidR="0008516F" w:rsidRPr="004278D4">
        <w:rPr>
          <w:rFonts w:ascii="Cambria" w:hAnsi="Cambria"/>
          <w:sz w:val="20"/>
          <w:szCs w:val="20"/>
        </w:rPr>
        <w:tab/>
        <w:t>c) 4.9 m/s</w:t>
      </w:r>
      <w:r w:rsidR="0008516F" w:rsidRPr="004278D4">
        <w:rPr>
          <w:rFonts w:ascii="Cambria" w:hAnsi="Cambria"/>
          <w:sz w:val="20"/>
          <w:szCs w:val="20"/>
          <w:vertAlign w:val="superscript"/>
        </w:rPr>
        <w:t>2</w:t>
      </w:r>
      <w:r w:rsidR="0008516F" w:rsidRPr="004278D4">
        <w:rPr>
          <w:rFonts w:ascii="Cambria" w:hAnsi="Cambria"/>
          <w:sz w:val="20"/>
          <w:szCs w:val="20"/>
        </w:rPr>
        <w:tab/>
      </w:r>
      <w:r w:rsidR="0008516F" w:rsidRPr="004278D4">
        <w:rPr>
          <w:rFonts w:ascii="Cambria" w:hAnsi="Cambria"/>
          <w:sz w:val="20"/>
          <w:szCs w:val="20"/>
        </w:rPr>
        <w:tab/>
        <w:t>d) 9.8 m/s</w:t>
      </w:r>
      <w:r w:rsidR="0008516F" w:rsidRPr="004278D4">
        <w:rPr>
          <w:rFonts w:ascii="Cambria" w:hAnsi="Cambria"/>
          <w:sz w:val="20"/>
          <w:szCs w:val="20"/>
          <w:vertAlign w:val="superscript"/>
        </w:rPr>
        <w:t>2</w:t>
      </w:r>
    </w:p>
    <w:p w14:paraId="120BDD65" w14:textId="77777777" w:rsidR="004E6A98" w:rsidRPr="004278D4" w:rsidRDefault="004E6A98" w:rsidP="004E6A98">
      <w:pPr>
        <w:pStyle w:val="NoSpacing"/>
        <w:rPr>
          <w:rFonts w:ascii="Cambria" w:hAnsi="Cambria"/>
          <w:sz w:val="20"/>
          <w:szCs w:val="20"/>
        </w:rPr>
      </w:pPr>
    </w:p>
    <w:p w14:paraId="0D671C7F" w14:textId="179A85F9" w:rsidR="00F30A5A" w:rsidRPr="004278D4" w:rsidRDefault="0008516F" w:rsidP="00F30A5A">
      <w:pPr>
        <w:pStyle w:val="NoSpacing"/>
        <w:rPr>
          <w:rFonts w:ascii="Cambria" w:hAnsi="Cambria"/>
          <w:sz w:val="20"/>
          <w:szCs w:val="20"/>
        </w:rPr>
      </w:pPr>
      <w:r w:rsidRPr="004278D4">
        <w:rPr>
          <w:rFonts w:ascii="Cambria" w:hAnsi="Cambria"/>
          <w:sz w:val="20"/>
          <w:szCs w:val="20"/>
        </w:rPr>
        <w:t>2)  An object leaving the ground moving upward at 40 m/s will reach its peak at about:</w:t>
      </w:r>
      <w:r w:rsidRPr="004278D4">
        <w:rPr>
          <w:rFonts w:ascii="Cambria" w:hAnsi="Cambria"/>
          <w:sz w:val="20"/>
          <w:szCs w:val="20"/>
        </w:rPr>
        <w:br/>
      </w:r>
      <w:r w:rsidRPr="004278D4">
        <w:rPr>
          <w:rFonts w:ascii="Cambria" w:hAnsi="Cambria"/>
          <w:sz w:val="20"/>
          <w:szCs w:val="20"/>
        </w:rPr>
        <w:br/>
      </w:r>
      <w:r w:rsidRPr="004278D4">
        <w:rPr>
          <w:rFonts w:ascii="Cambria" w:hAnsi="Cambria"/>
          <w:sz w:val="20"/>
          <w:szCs w:val="20"/>
        </w:rPr>
        <w:tab/>
        <w:t>a) 8 s</w:t>
      </w:r>
      <w:r w:rsidRPr="004278D4">
        <w:rPr>
          <w:rFonts w:ascii="Cambria" w:hAnsi="Cambria"/>
          <w:sz w:val="20"/>
          <w:szCs w:val="20"/>
        </w:rPr>
        <w:tab/>
      </w:r>
      <w:r w:rsidRPr="004278D4">
        <w:rPr>
          <w:rFonts w:ascii="Cambria" w:hAnsi="Cambria"/>
          <w:sz w:val="20"/>
          <w:szCs w:val="20"/>
        </w:rPr>
        <w:tab/>
      </w:r>
      <w:r w:rsidRPr="004278D4">
        <w:rPr>
          <w:rFonts w:ascii="Cambria" w:hAnsi="Cambria"/>
          <w:sz w:val="20"/>
          <w:szCs w:val="20"/>
        </w:rPr>
        <w:tab/>
        <w:t>b) 2 s</w:t>
      </w:r>
      <w:r w:rsidRPr="004278D4">
        <w:rPr>
          <w:rFonts w:ascii="Cambria" w:hAnsi="Cambria"/>
          <w:sz w:val="20"/>
          <w:szCs w:val="20"/>
        </w:rPr>
        <w:tab/>
      </w:r>
      <w:r w:rsidRPr="004278D4">
        <w:rPr>
          <w:rFonts w:ascii="Cambria" w:hAnsi="Cambria"/>
          <w:sz w:val="20"/>
          <w:szCs w:val="20"/>
        </w:rPr>
        <w:tab/>
      </w:r>
      <w:r w:rsidRPr="004278D4">
        <w:rPr>
          <w:rFonts w:ascii="Cambria" w:hAnsi="Cambria"/>
          <w:sz w:val="20"/>
          <w:szCs w:val="20"/>
        </w:rPr>
        <w:tab/>
        <w:t>c) 4 s</w:t>
      </w:r>
      <w:r w:rsidRPr="004278D4">
        <w:rPr>
          <w:rFonts w:ascii="Cambria" w:hAnsi="Cambria"/>
          <w:sz w:val="20"/>
          <w:szCs w:val="20"/>
        </w:rPr>
        <w:tab/>
      </w:r>
      <w:r w:rsidRPr="004278D4">
        <w:rPr>
          <w:rFonts w:ascii="Cambria" w:hAnsi="Cambria"/>
          <w:sz w:val="20"/>
          <w:szCs w:val="20"/>
        </w:rPr>
        <w:tab/>
      </w:r>
      <w:r w:rsidRPr="004278D4">
        <w:rPr>
          <w:rFonts w:ascii="Cambria" w:hAnsi="Cambria"/>
          <w:sz w:val="20"/>
          <w:szCs w:val="20"/>
        </w:rPr>
        <w:tab/>
        <w:t>e)</w:t>
      </w:r>
      <w:r w:rsidR="00687F0B" w:rsidRPr="004278D4">
        <w:rPr>
          <w:rFonts w:ascii="Cambria" w:hAnsi="Cambria"/>
          <w:sz w:val="20"/>
          <w:szCs w:val="20"/>
        </w:rPr>
        <w:t xml:space="preserve"> 6 s</w:t>
      </w:r>
      <w:r w:rsidR="00687F0B" w:rsidRPr="004278D4">
        <w:rPr>
          <w:rFonts w:ascii="Cambria" w:hAnsi="Cambria"/>
          <w:sz w:val="20"/>
          <w:szCs w:val="20"/>
        </w:rPr>
        <w:br/>
      </w:r>
      <w:r w:rsidR="00687F0B" w:rsidRPr="004278D4">
        <w:rPr>
          <w:rFonts w:ascii="Cambria" w:hAnsi="Cambria"/>
          <w:sz w:val="20"/>
          <w:szCs w:val="20"/>
        </w:rPr>
        <w:br/>
        <w:t xml:space="preserve">3)  </w:t>
      </w:r>
      <w:r w:rsidR="001E1279" w:rsidRPr="004278D4">
        <w:rPr>
          <w:rFonts w:ascii="Cambria" w:hAnsi="Cambria"/>
          <w:sz w:val="20"/>
          <w:szCs w:val="20"/>
        </w:rPr>
        <w:t xml:space="preserve">Circle </w:t>
      </w:r>
      <w:r w:rsidR="0054298B" w:rsidRPr="004278D4">
        <w:rPr>
          <w:rFonts w:ascii="Cambria" w:hAnsi="Cambria"/>
          <w:sz w:val="20"/>
          <w:szCs w:val="20"/>
        </w:rPr>
        <w:t>ALL</w:t>
      </w:r>
      <w:r w:rsidR="001E1279" w:rsidRPr="004278D4">
        <w:rPr>
          <w:rFonts w:ascii="Cambria" w:hAnsi="Cambria"/>
          <w:sz w:val="20"/>
          <w:szCs w:val="20"/>
        </w:rPr>
        <w:t xml:space="preserve"> statements below that are TRUE</w:t>
      </w:r>
      <w:r w:rsidR="00F30A5A" w:rsidRPr="004278D4">
        <w:rPr>
          <w:rFonts w:ascii="Cambria" w:hAnsi="Cambria"/>
          <w:sz w:val="20"/>
          <w:szCs w:val="20"/>
        </w:rPr>
        <w:t>:</w:t>
      </w:r>
    </w:p>
    <w:p w14:paraId="663408E1" w14:textId="042607CD" w:rsidR="004E6A98" w:rsidRPr="004278D4" w:rsidRDefault="004278D4" w:rsidP="007A74FB">
      <w:pPr>
        <w:pStyle w:val="NoSpacing"/>
        <w:ind w:left="720"/>
        <w:rPr>
          <w:rFonts w:ascii="Cambria" w:hAnsi="Cambria"/>
          <w:sz w:val="20"/>
          <w:szCs w:val="20"/>
        </w:rPr>
      </w:pPr>
      <w:r w:rsidRPr="004278D4">
        <w:rPr>
          <w:rFonts w:ascii="Cambria" w:hAnsi="Cambria"/>
          <w:sz w:val="20"/>
          <w:szCs w:val="20"/>
        </w:rPr>
        <w:br/>
      </w:r>
      <w:r w:rsidR="00F30A5A" w:rsidRPr="004278D4">
        <w:rPr>
          <w:rFonts w:ascii="Cambria" w:hAnsi="Cambria"/>
          <w:sz w:val="20"/>
          <w:szCs w:val="20"/>
        </w:rPr>
        <w:t xml:space="preserve">a) </w:t>
      </w:r>
      <w:r w:rsidR="007A74FB" w:rsidRPr="004278D4">
        <w:rPr>
          <w:rFonts w:ascii="Cambria" w:hAnsi="Cambria"/>
          <w:sz w:val="20"/>
          <w:szCs w:val="20"/>
        </w:rPr>
        <w:t>The velocity is 0 m/s</w:t>
      </w:r>
      <w:r w:rsidR="001E1279" w:rsidRPr="004278D4">
        <w:rPr>
          <w:rFonts w:ascii="Cambria" w:hAnsi="Cambria"/>
          <w:sz w:val="20"/>
          <w:szCs w:val="20"/>
        </w:rPr>
        <w:t xml:space="preserve"> at the object’s peak</w:t>
      </w:r>
      <w:r w:rsidR="007A74FB" w:rsidRPr="004278D4">
        <w:rPr>
          <w:rFonts w:ascii="Cambria" w:hAnsi="Cambria"/>
          <w:sz w:val="20"/>
          <w:szCs w:val="20"/>
        </w:rPr>
        <w:br/>
      </w:r>
      <w:r w:rsidR="0054298B" w:rsidRPr="004278D4">
        <w:rPr>
          <w:rFonts w:ascii="Cambria" w:hAnsi="Cambria"/>
          <w:sz w:val="20"/>
          <w:szCs w:val="20"/>
        </w:rPr>
        <w:br/>
      </w:r>
      <w:r w:rsidR="007A74FB" w:rsidRPr="004278D4">
        <w:rPr>
          <w:rFonts w:ascii="Cambria" w:hAnsi="Cambria"/>
          <w:sz w:val="20"/>
          <w:szCs w:val="20"/>
        </w:rPr>
        <w:t>b) The acceleration</w:t>
      </w:r>
      <w:r w:rsidR="000416E0" w:rsidRPr="004278D4">
        <w:rPr>
          <w:rFonts w:ascii="Cambria" w:hAnsi="Cambria"/>
          <w:sz w:val="20"/>
          <w:szCs w:val="20"/>
        </w:rPr>
        <w:t xml:space="preserve"> at the object’s peak is NOT zero</w:t>
      </w:r>
    </w:p>
    <w:p w14:paraId="75457EF8" w14:textId="6B86F65C" w:rsidR="004E6A98" w:rsidRPr="004278D4" w:rsidRDefault="0054298B" w:rsidP="00801239">
      <w:pPr>
        <w:pStyle w:val="NoSpacing"/>
        <w:ind w:left="720"/>
        <w:rPr>
          <w:rFonts w:ascii="Cambria" w:hAnsi="Cambria"/>
          <w:sz w:val="20"/>
          <w:szCs w:val="20"/>
        </w:rPr>
      </w:pPr>
      <w:r w:rsidRPr="004278D4">
        <w:rPr>
          <w:rFonts w:ascii="Cambria" w:hAnsi="Cambria"/>
          <w:sz w:val="20"/>
          <w:szCs w:val="20"/>
        </w:rPr>
        <w:br/>
      </w:r>
      <w:r w:rsidR="007A74FB" w:rsidRPr="004278D4">
        <w:rPr>
          <w:rFonts w:ascii="Cambria" w:hAnsi="Cambria"/>
          <w:sz w:val="20"/>
          <w:szCs w:val="20"/>
        </w:rPr>
        <w:t xml:space="preserve">c) </w:t>
      </w:r>
      <w:r w:rsidR="000416E0" w:rsidRPr="004278D4">
        <w:rPr>
          <w:rFonts w:ascii="Cambria" w:hAnsi="Cambria"/>
          <w:sz w:val="20"/>
          <w:szCs w:val="20"/>
        </w:rPr>
        <w:t xml:space="preserve">The time for the ball to </w:t>
      </w:r>
      <w:r w:rsidR="00801239" w:rsidRPr="004278D4">
        <w:rPr>
          <w:rFonts w:ascii="Cambria" w:hAnsi="Cambria"/>
          <w:sz w:val="20"/>
          <w:szCs w:val="20"/>
        </w:rPr>
        <w:t>travel from the ground to the peak is the SAME as the time back to the ground</w:t>
      </w:r>
      <w:r w:rsidR="00801239" w:rsidRPr="004278D4">
        <w:rPr>
          <w:rFonts w:ascii="Cambria" w:hAnsi="Cambria"/>
          <w:sz w:val="20"/>
          <w:szCs w:val="20"/>
        </w:rPr>
        <w:br/>
      </w:r>
      <w:r w:rsidRPr="004278D4">
        <w:rPr>
          <w:rFonts w:ascii="Cambria" w:hAnsi="Cambria"/>
          <w:sz w:val="20"/>
          <w:szCs w:val="20"/>
        </w:rPr>
        <w:br/>
      </w:r>
      <w:r w:rsidR="00801239" w:rsidRPr="004278D4">
        <w:rPr>
          <w:rFonts w:ascii="Cambria" w:hAnsi="Cambria"/>
          <w:sz w:val="20"/>
          <w:szCs w:val="20"/>
        </w:rPr>
        <w:t xml:space="preserve">d) </w:t>
      </w:r>
      <w:r w:rsidR="004937AA" w:rsidRPr="004278D4">
        <w:rPr>
          <w:rFonts w:ascii="Cambria" w:hAnsi="Cambria"/>
          <w:sz w:val="20"/>
          <w:szCs w:val="20"/>
        </w:rPr>
        <w:t xml:space="preserve">When </w:t>
      </w:r>
      <w:r w:rsidR="00401172" w:rsidRPr="004278D4">
        <w:rPr>
          <w:rFonts w:ascii="Cambria" w:hAnsi="Cambria"/>
          <w:sz w:val="20"/>
          <w:szCs w:val="20"/>
        </w:rPr>
        <w:t xml:space="preserve">a ball </w:t>
      </w:r>
      <w:r w:rsidR="00E74D41" w:rsidRPr="004278D4">
        <w:rPr>
          <w:rFonts w:ascii="Cambria" w:hAnsi="Cambria"/>
          <w:sz w:val="20"/>
          <w:szCs w:val="20"/>
        </w:rPr>
        <w:t>is thrown upwards and returns</w:t>
      </w:r>
      <w:r w:rsidRPr="004278D4">
        <w:rPr>
          <w:rFonts w:ascii="Cambria" w:hAnsi="Cambria"/>
          <w:sz w:val="20"/>
          <w:szCs w:val="20"/>
        </w:rPr>
        <w:t xml:space="preserve"> </w:t>
      </w:r>
      <w:r w:rsidR="00E74D41" w:rsidRPr="004278D4">
        <w:rPr>
          <w:rFonts w:ascii="Cambria" w:hAnsi="Cambria"/>
          <w:sz w:val="20"/>
          <w:szCs w:val="20"/>
        </w:rPr>
        <w:t xml:space="preserve">to its original position, the speed </w:t>
      </w:r>
      <w:r w:rsidR="00357BB3" w:rsidRPr="004278D4">
        <w:rPr>
          <w:rFonts w:ascii="Cambria" w:hAnsi="Cambria"/>
          <w:sz w:val="20"/>
          <w:szCs w:val="20"/>
        </w:rPr>
        <w:t>is the SAME at both the start and end.</w:t>
      </w:r>
      <w:r w:rsidR="00357BB3" w:rsidRPr="004278D4">
        <w:rPr>
          <w:rFonts w:ascii="Cambria" w:hAnsi="Cambria"/>
          <w:sz w:val="20"/>
          <w:szCs w:val="20"/>
        </w:rPr>
        <w:br/>
      </w:r>
      <w:r w:rsidR="00357BB3" w:rsidRPr="004278D4">
        <w:rPr>
          <w:rFonts w:ascii="Cambria" w:hAnsi="Cambria"/>
          <w:sz w:val="20"/>
          <w:szCs w:val="20"/>
        </w:rPr>
        <w:br/>
        <w:t xml:space="preserve">e) When solving </w:t>
      </w:r>
      <w:r w:rsidR="004E6334">
        <w:rPr>
          <w:rFonts w:ascii="Cambria" w:hAnsi="Cambria"/>
          <w:sz w:val="20"/>
          <w:szCs w:val="20"/>
        </w:rPr>
        <w:t xml:space="preserve">mathematically </w:t>
      </w:r>
      <w:r w:rsidR="00357BB3" w:rsidRPr="004278D4">
        <w:rPr>
          <w:rFonts w:ascii="Cambria" w:hAnsi="Cambria"/>
          <w:sz w:val="20"/>
          <w:szCs w:val="20"/>
        </w:rPr>
        <w:t xml:space="preserve">for the time the object is at a particular position along its path, you should expect </w:t>
      </w:r>
      <w:r w:rsidR="004278D4" w:rsidRPr="004278D4">
        <w:rPr>
          <w:rFonts w:ascii="Cambria" w:hAnsi="Cambria"/>
          <w:sz w:val="20"/>
          <w:szCs w:val="20"/>
        </w:rPr>
        <w:t>TWO answers.</w:t>
      </w:r>
    </w:p>
    <w:p w14:paraId="0624EB21" w14:textId="578C8B25" w:rsidR="004E6A98" w:rsidRDefault="004E6A98" w:rsidP="004E6A98">
      <w:pPr>
        <w:pStyle w:val="NoSpacing"/>
        <w:rPr>
          <w:rFonts w:ascii="Cambria" w:hAnsi="Cambria"/>
        </w:rPr>
      </w:pPr>
    </w:p>
    <w:p w14:paraId="675C6328" w14:textId="32E5CE64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Use the Quadratic Formula program in your calculator to find the solution to the following problems:</w:t>
      </w:r>
    </w:p>
    <w:p w14:paraId="64EF1C85" w14:textId="77777777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</w:p>
    <w:p w14:paraId="28666F16" w14:textId="1834638A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4</w:t>
      </w:r>
      <w:r w:rsidRPr="004278D4">
        <w:rPr>
          <w:rFonts w:ascii="Cambria" w:hAnsi="Cambria"/>
          <w:sz w:val="20"/>
          <w:szCs w:val="20"/>
        </w:rPr>
        <w:t>)</w:t>
      </w:r>
      <w:r>
        <w:rPr>
          <w:rFonts w:ascii="Cambria" w:hAnsi="Cambria"/>
          <w:sz w:val="20"/>
          <w:szCs w:val="20"/>
        </w:rPr>
        <w:t xml:space="preserve"> </w:t>
      </w:r>
      <w:r w:rsidRPr="004278D4">
        <w:rPr>
          <w:rFonts w:ascii="Cambria" w:hAnsi="Cambria"/>
          <w:sz w:val="20"/>
          <w:szCs w:val="20"/>
        </w:rPr>
        <w:t xml:space="preserve">  </w:t>
      </w:r>
      <m:oMath>
        <m:r>
          <w:rPr>
            <w:rFonts w:ascii="Cambria Math" w:hAnsi="Cambria Math"/>
            <w:sz w:val="20"/>
            <w:szCs w:val="20"/>
          </w:rPr>
          <m:t>0=16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-12t-4</m:t>
        </m:r>
      </m:oMath>
    </w:p>
    <w:p w14:paraId="7CC07921" w14:textId="77777777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</w:p>
    <w:p w14:paraId="7EF3D488" w14:textId="77777777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sz w:val="20"/>
          <w:szCs w:val="20"/>
        </w:rPr>
        <w:br/>
      </w:r>
    </w:p>
    <w:p w14:paraId="009B629E" w14:textId="77777777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</w:p>
    <w:p w14:paraId="2F2CDBF6" w14:textId="77777777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</w:p>
    <w:p w14:paraId="77D7D358" w14:textId="77777777" w:rsidR="004403FF" w:rsidRDefault="004403FF" w:rsidP="004403FF">
      <w:pPr>
        <w:pStyle w:val="NoSpacing"/>
        <w:rPr>
          <w:rFonts w:ascii="Cambria" w:hAnsi="Cambria"/>
          <w:sz w:val="20"/>
          <w:szCs w:val="20"/>
        </w:rPr>
      </w:pPr>
      <w:r w:rsidRPr="004278D4">
        <w:rPr>
          <w:rFonts w:ascii="Cambria" w:hAnsi="Cambria"/>
          <w:sz w:val="20"/>
          <w:szCs w:val="20"/>
        </w:rPr>
        <w:br/>
      </w:r>
    </w:p>
    <w:p w14:paraId="6B2D54D3" w14:textId="5E54D763" w:rsidR="004403FF" w:rsidRPr="004278D4" w:rsidRDefault="004403FF" w:rsidP="004403FF">
      <w:pPr>
        <w:pStyle w:val="NoSpacing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5)</w:t>
      </w:r>
      <w:r w:rsidRPr="004278D4">
        <w:rPr>
          <w:rFonts w:ascii="Cambria" w:hAnsi="Cambr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12=-6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+3t+20</m:t>
        </m:r>
      </m:oMath>
    </w:p>
    <w:p w14:paraId="45C300E7" w14:textId="77777777" w:rsidR="00E20C0A" w:rsidRDefault="00E20C0A" w:rsidP="004E6A98">
      <w:pPr>
        <w:pStyle w:val="NoSpacing"/>
        <w:rPr>
          <w:rFonts w:ascii="Cambria" w:hAnsi="Cambria"/>
        </w:rPr>
      </w:pPr>
    </w:p>
    <w:p w14:paraId="5676C19A" w14:textId="77777777" w:rsidR="004278D4" w:rsidRDefault="004278D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sectPr w:rsidR="00527404" w:rsidSect="00801239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9AD70" w14:textId="77777777" w:rsidR="000272BC" w:rsidRDefault="000272BC" w:rsidP="0068454F">
      <w:pPr>
        <w:spacing w:after="0" w:line="240" w:lineRule="auto"/>
      </w:pPr>
      <w:r>
        <w:separator/>
      </w:r>
    </w:p>
  </w:endnote>
  <w:endnote w:type="continuationSeparator" w:id="0">
    <w:p w14:paraId="6E04E50A" w14:textId="77777777" w:rsidR="000272BC" w:rsidRDefault="000272BC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84AA" w14:textId="77777777" w:rsidR="000272BC" w:rsidRDefault="000272BC" w:rsidP="0068454F">
      <w:pPr>
        <w:spacing w:after="0" w:line="240" w:lineRule="auto"/>
      </w:pPr>
      <w:r>
        <w:separator/>
      </w:r>
    </w:p>
  </w:footnote>
  <w:footnote w:type="continuationSeparator" w:id="0">
    <w:p w14:paraId="4BA979C6" w14:textId="77777777" w:rsidR="000272BC" w:rsidRDefault="000272BC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C1C"/>
    <w:rsid w:val="00011D95"/>
    <w:rsid w:val="00017013"/>
    <w:rsid w:val="00022BBC"/>
    <w:rsid w:val="000272BC"/>
    <w:rsid w:val="000416E0"/>
    <w:rsid w:val="00072D2E"/>
    <w:rsid w:val="00076122"/>
    <w:rsid w:val="0008516F"/>
    <w:rsid w:val="000854E9"/>
    <w:rsid w:val="000929DB"/>
    <w:rsid w:val="000B3113"/>
    <w:rsid w:val="000B753E"/>
    <w:rsid w:val="000C5293"/>
    <w:rsid w:val="000F0F79"/>
    <w:rsid w:val="00102AB5"/>
    <w:rsid w:val="00103356"/>
    <w:rsid w:val="00123FB8"/>
    <w:rsid w:val="001516A2"/>
    <w:rsid w:val="00162233"/>
    <w:rsid w:val="00167C1C"/>
    <w:rsid w:val="00170B0E"/>
    <w:rsid w:val="00171A46"/>
    <w:rsid w:val="001744CB"/>
    <w:rsid w:val="00174DD7"/>
    <w:rsid w:val="00192285"/>
    <w:rsid w:val="001C2672"/>
    <w:rsid w:val="001E1279"/>
    <w:rsid w:val="001F54AD"/>
    <w:rsid w:val="00230005"/>
    <w:rsid w:val="00233823"/>
    <w:rsid w:val="00236164"/>
    <w:rsid w:val="0026428E"/>
    <w:rsid w:val="002861F6"/>
    <w:rsid w:val="002D329E"/>
    <w:rsid w:val="002D3822"/>
    <w:rsid w:val="002E5B66"/>
    <w:rsid w:val="002F1877"/>
    <w:rsid w:val="00304338"/>
    <w:rsid w:val="003223B3"/>
    <w:rsid w:val="003279E7"/>
    <w:rsid w:val="003417EB"/>
    <w:rsid w:val="00357BB3"/>
    <w:rsid w:val="0037662A"/>
    <w:rsid w:val="00380E1F"/>
    <w:rsid w:val="003A69D9"/>
    <w:rsid w:val="003A739E"/>
    <w:rsid w:val="003B05A0"/>
    <w:rsid w:val="003B6984"/>
    <w:rsid w:val="003D19DC"/>
    <w:rsid w:val="00401172"/>
    <w:rsid w:val="00402131"/>
    <w:rsid w:val="00416685"/>
    <w:rsid w:val="00424CB1"/>
    <w:rsid w:val="00425035"/>
    <w:rsid w:val="00426C60"/>
    <w:rsid w:val="004278D4"/>
    <w:rsid w:val="004403FF"/>
    <w:rsid w:val="004645F1"/>
    <w:rsid w:val="004651D1"/>
    <w:rsid w:val="00466241"/>
    <w:rsid w:val="004833B4"/>
    <w:rsid w:val="004937AA"/>
    <w:rsid w:val="004A21A1"/>
    <w:rsid w:val="004B6D27"/>
    <w:rsid w:val="004D63FB"/>
    <w:rsid w:val="004E6334"/>
    <w:rsid w:val="004E6A98"/>
    <w:rsid w:val="004F43F6"/>
    <w:rsid w:val="004F65EE"/>
    <w:rsid w:val="004F6F39"/>
    <w:rsid w:val="00506771"/>
    <w:rsid w:val="00516725"/>
    <w:rsid w:val="00525792"/>
    <w:rsid w:val="00527404"/>
    <w:rsid w:val="00535F54"/>
    <w:rsid w:val="0054298B"/>
    <w:rsid w:val="00564F64"/>
    <w:rsid w:val="00566ED1"/>
    <w:rsid w:val="005672C9"/>
    <w:rsid w:val="00572503"/>
    <w:rsid w:val="005760B2"/>
    <w:rsid w:val="005922BD"/>
    <w:rsid w:val="005C49D6"/>
    <w:rsid w:val="005D0F52"/>
    <w:rsid w:val="005D20E7"/>
    <w:rsid w:val="005F094D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62F25"/>
    <w:rsid w:val="00671FCD"/>
    <w:rsid w:val="006726DE"/>
    <w:rsid w:val="0068454F"/>
    <w:rsid w:val="00687F0B"/>
    <w:rsid w:val="006C1F01"/>
    <w:rsid w:val="006D2C3A"/>
    <w:rsid w:val="006E1703"/>
    <w:rsid w:val="006E2604"/>
    <w:rsid w:val="006E2719"/>
    <w:rsid w:val="006E5FDF"/>
    <w:rsid w:val="007053CF"/>
    <w:rsid w:val="00724949"/>
    <w:rsid w:val="00755079"/>
    <w:rsid w:val="007555EB"/>
    <w:rsid w:val="007829E2"/>
    <w:rsid w:val="00783A4F"/>
    <w:rsid w:val="00791B8E"/>
    <w:rsid w:val="007A74FB"/>
    <w:rsid w:val="007B3A4E"/>
    <w:rsid w:val="007C0390"/>
    <w:rsid w:val="007C2102"/>
    <w:rsid w:val="007E08C4"/>
    <w:rsid w:val="007E1F8B"/>
    <w:rsid w:val="007E4449"/>
    <w:rsid w:val="00801239"/>
    <w:rsid w:val="00804574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1058E"/>
    <w:rsid w:val="009149AA"/>
    <w:rsid w:val="0092208D"/>
    <w:rsid w:val="00931DD3"/>
    <w:rsid w:val="009326A5"/>
    <w:rsid w:val="00940505"/>
    <w:rsid w:val="0094544B"/>
    <w:rsid w:val="009737E2"/>
    <w:rsid w:val="0099352E"/>
    <w:rsid w:val="009A3179"/>
    <w:rsid w:val="009A6256"/>
    <w:rsid w:val="009B20C0"/>
    <w:rsid w:val="009C27B3"/>
    <w:rsid w:val="009C3CFF"/>
    <w:rsid w:val="009E3F25"/>
    <w:rsid w:val="009F4BB1"/>
    <w:rsid w:val="00A05A40"/>
    <w:rsid w:val="00A07A19"/>
    <w:rsid w:val="00A536D4"/>
    <w:rsid w:val="00AA71A4"/>
    <w:rsid w:val="00AB0614"/>
    <w:rsid w:val="00AF2CD0"/>
    <w:rsid w:val="00B00A67"/>
    <w:rsid w:val="00B11B89"/>
    <w:rsid w:val="00B17798"/>
    <w:rsid w:val="00B21C42"/>
    <w:rsid w:val="00B46E90"/>
    <w:rsid w:val="00B80EF1"/>
    <w:rsid w:val="00B97036"/>
    <w:rsid w:val="00BB39FC"/>
    <w:rsid w:val="00BD6F5D"/>
    <w:rsid w:val="00BF6143"/>
    <w:rsid w:val="00C03B1B"/>
    <w:rsid w:val="00C074A3"/>
    <w:rsid w:val="00C10400"/>
    <w:rsid w:val="00C112E7"/>
    <w:rsid w:val="00C13EBA"/>
    <w:rsid w:val="00C54B80"/>
    <w:rsid w:val="00C774A7"/>
    <w:rsid w:val="00C97291"/>
    <w:rsid w:val="00CB0541"/>
    <w:rsid w:val="00CB066D"/>
    <w:rsid w:val="00CB30B9"/>
    <w:rsid w:val="00CC0D8C"/>
    <w:rsid w:val="00CE7B9B"/>
    <w:rsid w:val="00CF2616"/>
    <w:rsid w:val="00D130BE"/>
    <w:rsid w:val="00D14D93"/>
    <w:rsid w:val="00D21299"/>
    <w:rsid w:val="00D22352"/>
    <w:rsid w:val="00D22794"/>
    <w:rsid w:val="00D259C0"/>
    <w:rsid w:val="00D46FA5"/>
    <w:rsid w:val="00D50324"/>
    <w:rsid w:val="00D5320B"/>
    <w:rsid w:val="00D812BD"/>
    <w:rsid w:val="00D91960"/>
    <w:rsid w:val="00DB11A9"/>
    <w:rsid w:val="00DB7B46"/>
    <w:rsid w:val="00DC3142"/>
    <w:rsid w:val="00DE2C52"/>
    <w:rsid w:val="00DF128C"/>
    <w:rsid w:val="00E20C0A"/>
    <w:rsid w:val="00E26880"/>
    <w:rsid w:val="00E26EAE"/>
    <w:rsid w:val="00E71E15"/>
    <w:rsid w:val="00E74D41"/>
    <w:rsid w:val="00E76CBB"/>
    <w:rsid w:val="00E91928"/>
    <w:rsid w:val="00E92A99"/>
    <w:rsid w:val="00E93D0C"/>
    <w:rsid w:val="00EA51EB"/>
    <w:rsid w:val="00EB2808"/>
    <w:rsid w:val="00EE2C44"/>
    <w:rsid w:val="00EF4193"/>
    <w:rsid w:val="00EF54D2"/>
    <w:rsid w:val="00EF69DE"/>
    <w:rsid w:val="00F223D3"/>
    <w:rsid w:val="00F30A5A"/>
    <w:rsid w:val="00F44153"/>
    <w:rsid w:val="00F624CB"/>
    <w:rsid w:val="00F6383E"/>
    <w:rsid w:val="00F705DC"/>
    <w:rsid w:val="00FA60C9"/>
    <w:rsid w:val="00FB41AC"/>
    <w:rsid w:val="00FD3E4E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1013</Characters>
  <Application>Microsoft Office Word</Application>
  <DocSecurity>0</DocSecurity>
  <Lines>126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5</cp:revision>
  <cp:lastPrinted>2022-09-27T15:39:00Z</cp:lastPrinted>
  <dcterms:created xsi:type="dcterms:W3CDTF">2025-10-16T14:59:00Z</dcterms:created>
  <dcterms:modified xsi:type="dcterms:W3CDTF">2025-10-16T15:02:00Z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