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513BC" w14:textId="414B0F36" w:rsidR="00C4603F" w:rsidRDefault="00C4603F" w:rsidP="00E0756E">
      <w:proofErr w:type="gramStart"/>
      <w:r>
        <w:t>Name:_</w:t>
      </w:r>
      <w:proofErr w:type="gramEnd"/>
      <w:r>
        <w:t>_______________________________________________</w:t>
      </w:r>
      <w:proofErr w:type="gramStart"/>
      <w:r>
        <w:t>_  Pd</w:t>
      </w:r>
      <w:proofErr w:type="gramEnd"/>
      <w:r>
        <w:t>:_____________</w:t>
      </w:r>
      <w:proofErr w:type="gramStart"/>
      <w:r>
        <w:t>_  Date</w:t>
      </w:r>
      <w:proofErr w:type="gramEnd"/>
      <w:r>
        <w:t>:________</w:t>
      </w:r>
    </w:p>
    <w:p w14:paraId="2DA1F1E4" w14:textId="6147B7D3" w:rsidR="00665EF1" w:rsidRPr="00C4603F" w:rsidRDefault="0069142A" w:rsidP="00C4603F">
      <w:pPr>
        <w:jc w:val="center"/>
        <w:rPr>
          <w:sz w:val="28"/>
          <w:szCs w:val="28"/>
        </w:rPr>
      </w:pPr>
      <w:r>
        <w:rPr>
          <w:sz w:val="28"/>
          <w:szCs w:val="28"/>
        </w:rPr>
        <w:t>Quiz</w:t>
      </w:r>
      <w:r w:rsidR="002641FF">
        <w:rPr>
          <w:sz w:val="28"/>
          <w:szCs w:val="28"/>
        </w:rPr>
        <w:t xml:space="preserve"> </w:t>
      </w:r>
      <w:r w:rsidR="006A791C">
        <w:rPr>
          <w:sz w:val="28"/>
          <w:szCs w:val="28"/>
        </w:rPr>
        <w:t>4</w:t>
      </w:r>
      <w:r w:rsidR="00662AAE">
        <w:rPr>
          <w:sz w:val="28"/>
          <w:szCs w:val="28"/>
        </w:rPr>
        <w:t xml:space="preserve"> </w:t>
      </w:r>
      <w:r w:rsidR="00665EF1" w:rsidRPr="00C4603F">
        <w:rPr>
          <w:sz w:val="28"/>
          <w:szCs w:val="28"/>
        </w:rPr>
        <w:t xml:space="preserve">– </w:t>
      </w:r>
      <w:r w:rsidR="002641FF">
        <w:rPr>
          <w:sz w:val="28"/>
          <w:szCs w:val="28"/>
        </w:rPr>
        <w:t>Projectile Motion</w:t>
      </w:r>
      <w:r w:rsidR="00AD0027">
        <w:rPr>
          <w:sz w:val="28"/>
          <w:szCs w:val="28"/>
        </w:rPr>
        <w:t xml:space="preserve"> (</w:t>
      </w:r>
      <w:r w:rsidR="00DB7B39">
        <w:rPr>
          <w:sz w:val="28"/>
          <w:szCs w:val="28"/>
        </w:rPr>
        <w:t>1</w:t>
      </w:r>
      <w:r w:rsidR="00E9011F">
        <w:rPr>
          <w:sz w:val="28"/>
          <w:szCs w:val="28"/>
        </w:rPr>
        <w:t>5</w:t>
      </w:r>
      <w:r w:rsidR="00AD0027">
        <w:rPr>
          <w:sz w:val="28"/>
          <w:szCs w:val="28"/>
        </w:rPr>
        <w:t xml:space="preserve"> pt)</w:t>
      </w:r>
    </w:p>
    <w:p w14:paraId="4EC15FA8" w14:textId="77777777" w:rsidR="002641FF" w:rsidRPr="00733FA1" w:rsidRDefault="00000000" w:rsidP="002641FF">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a</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f</m:t>
              </m:r>
            </m:sub>
          </m:sSub>
          <m:r>
            <w:rPr>
              <w:rFonts w:ascii="Cambria Math" w:hAnsi="Cambria Math"/>
            </w:rPr>
            <m:t>=at+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 xml:space="preserve">     </m:t>
          </m:r>
          <m:sSubSup>
            <m:sSubSupPr>
              <m:ctrlPr>
                <w:rPr>
                  <w:rFonts w:ascii="Cambria Math" w:hAnsi="Cambria Math"/>
                  <w:i/>
                </w:rPr>
              </m:ctrlPr>
            </m:sSubSupPr>
            <m:e>
              <m:r>
                <w:rPr>
                  <w:rFonts w:ascii="Cambria Math" w:hAnsi="Cambria Math"/>
                </w:rPr>
                <m:t>v</m:t>
              </m:r>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2</m:t>
              </m:r>
            </m:sup>
          </m:sSubSup>
          <m:r>
            <w:rPr>
              <w:rFonts w:ascii="Cambria Math" w:hAnsi="Cambria Math"/>
            </w:rPr>
            <m:t>+2a(</m:t>
          </m:r>
          <m:sSub>
            <m:sSubPr>
              <m:ctrlPr>
                <w:rPr>
                  <w:rFonts w:ascii="Cambria Math" w:hAnsi="Cambria Math"/>
                  <w:i/>
                </w:rPr>
              </m:ctrlPr>
            </m:sSubPr>
            <m:e>
              <m:r>
                <w:rPr>
                  <w:rFonts w:ascii="Cambria Math" w:hAnsi="Cambria Math"/>
                </w:rPr>
                <m:t>x</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oMath>
      </m:oMathPara>
    </w:p>
    <w:p w14:paraId="6B7F88D2" w14:textId="77777777" w:rsidR="002641FF" w:rsidRPr="00C42DBB" w:rsidRDefault="002641FF" w:rsidP="002641FF">
      <w:pPr>
        <w:ind w:left="360"/>
        <w:rPr>
          <w:rFonts w:eastAsiaTheme="minorEastAsia"/>
        </w:rPr>
      </w:pPr>
      <m:oMathPara>
        <m:oMath>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-b±</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-4ac</m:t>
                  </m:r>
                </m:e>
              </m:rad>
            </m:num>
            <m:den>
              <m:r>
                <w:rPr>
                  <w:rFonts w:ascii="Cambria Math" w:eastAsiaTheme="minorEastAsia" w:hAnsi="Cambria Math"/>
                </w:rPr>
                <m:t>2a</m:t>
              </m:r>
            </m:den>
          </m:f>
          <m:r>
            <w:rPr>
              <w:rFonts w:ascii="Cambria Math" w:eastAsiaTheme="minorEastAsia" w:hAnsi="Cambria Math"/>
            </w:rPr>
            <m:t xml:space="preserve">       sinθ=</m:t>
          </m:r>
          <m:f>
            <m:fPr>
              <m:ctrlPr>
                <w:rPr>
                  <w:rFonts w:ascii="Cambria Math" w:eastAsiaTheme="minorEastAsia" w:hAnsi="Cambria Math"/>
                  <w:i/>
                </w:rPr>
              </m:ctrlPr>
            </m:fPr>
            <m:num>
              <m:r>
                <w:rPr>
                  <w:rFonts w:ascii="Cambria Math" w:eastAsiaTheme="minorEastAsia" w:hAnsi="Cambria Math"/>
                </w:rPr>
                <m:t>Opp</m:t>
              </m:r>
            </m:num>
            <m:den>
              <m:r>
                <w:rPr>
                  <w:rFonts w:ascii="Cambria Math" w:eastAsiaTheme="minorEastAsia" w:hAnsi="Cambria Math"/>
                </w:rPr>
                <m:t>Hyp</m:t>
              </m:r>
            </m:den>
          </m:f>
          <m:r>
            <w:rPr>
              <w:rFonts w:ascii="Cambria Math" w:eastAsiaTheme="minorEastAsia" w:hAnsi="Cambria Math"/>
            </w:rPr>
            <m:t xml:space="preserve">    cosθ=</m:t>
          </m:r>
          <m:f>
            <m:fPr>
              <m:ctrlPr>
                <w:rPr>
                  <w:rFonts w:ascii="Cambria Math" w:eastAsiaTheme="minorEastAsia" w:hAnsi="Cambria Math"/>
                  <w:i/>
                </w:rPr>
              </m:ctrlPr>
            </m:fPr>
            <m:num>
              <m:r>
                <w:rPr>
                  <w:rFonts w:ascii="Cambria Math" w:eastAsiaTheme="minorEastAsia" w:hAnsi="Cambria Math"/>
                </w:rPr>
                <m:t>Adj</m:t>
              </m:r>
            </m:num>
            <m:den>
              <m:r>
                <w:rPr>
                  <w:rFonts w:ascii="Cambria Math" w:eastAsiaTheme="minorEastAsia" w:hAnsi="Cambria Math"/>
                </w:rPr>
                <m:t>Hyp</m:t>
              </m:r>
            </m:den>
          </m:f>
          <m:r>
            <w:rPr>
              <w:rFonts w:ascii="Cambria Math" w:eastAsiaTheme="minorEastAsia" w:hAnsi="Cambria Math"/>
            </w:rPr>
            <m:t xml:space="preserve">     tanθ=</m:t>
          </m:r>
          <m:f>
            <m:fPr>
              <m:ctrlPr>
                <w:rPr>
                  <w:rFonts w:ascii="Cambria Math" w:eastAsiaTheme="minorEastAsia" w:hAnsi="Cambria Math"/>
                  <w:i/>
                </w:rPr>
              </m:ctrlPr>
            </m:fPr>
            <m:num>
              <m:r>
                <w:rPr>
                  <w:rFonts w:ascii="Cambria Math" w:eastAsiaTheme="minorEastAsia" w:hAnsi="Cambria Math"/>
                </w:rPr>
                <m:t>Opp</m:t>
              </m:r>
            </m:num>
            <m:den>
              <m:r>
                <w:rPr>
                  <w:rFonts w:ascii="Cambria Math" w:eastAsiaTheme="minorEastAsia" w:hAnsi="Cambria Math"/>
                </w:rPr>
                <m:t>Adj</m:t>
              </m:r>
            </m:den>
          </m:f>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oMath>
      </m:oMathPara>
    </w:p>
    <w:p w14:paraId="12B10ED1" w14:textId="710FA9A0" w:rsidR="00662AAE" w:rsidRDefault="00980582" w:rsidP="00053D6E">
      <w:r>
        <w:t>A</w:t>
      </w:r>
      <w:r w:rsidR="004F72B7">
        <w:t xml:space="preserve"> projectile launcher is </w:t>
      </w:r>
      <w:r>
        <w:t xml:space="preserve">elevated _________ m above the ground and </w:t>
      </w:r>
      <w:r w:rsidR="004F72B7">
        <w:t>fire</w:t>
      </w:r>
      <w:r>
        <w:t>s a steel ball with a speed of 6 m/s</w:t>
      </w:r>
      <w:r w:rsidR="004F72B7">
        <w:t xml:space="preserve"> at a </w:t>
      </w:r>
      <w:r w:rsidR="006A791C">
        <w:t>2</w:t>
      </w:r>
      <w:r w:rsidR="004F72B7">
        <w:t>0</w:t>
      </w:r>
      <w:r w:rsidR="004A7E39">
        <w:rPr>
          <w:rFonts w:cstheme="minorHAnsi"/>
        </w:rPr>
        <w:t>°</w:t>
      </w:r>
      <w:r w:rsidR="004F72B7">
        <w:t xml:space="preserve"> angle </w:t>
      </w:r>
      <w:r>
        <w:t xml:space="preserve">above horizontal.  </w:t>
      </w:r>
      <w:r w:rsidR="006A791C">
        <w:t>3 m away</w:t>
      </w:r>
      <w:r w:rsidR="00E64E1F">
        <w:t xml:space="preserve"> (horizontally)</w:t>
      </w:r>
      <w:r w:rsidR="00B85712">
        <w:t xml:space="preserve">, a </w:t>
      </w:r>
      <w:r w:rsidR="000B4B92">
        <w:t>hat</w:t>
      </w:r>
      <w:r w:rsidR="00B85712">
        <w:t xml:space="preserve"> is released at the </w:t>
      </w:r>
      <w:r w:rsidR="00E4237B">
        <w:t>instant</w:t>
      </w:r>
      <w:r w:rsidR="00B85712">
        <w:t xml:space="preserve"> the ball is fired</w:t>
      </w:r>
      <w:r w:rsidR="00DA0562">
        <w:t xml:space="preserve"> and falls vertically</w:t>
      </w:r>
      <w:r w:rsidR="00B85712">
        <w:t xml:space="preserve">.  </w:t>
      </w:r>
      <w:r w:rsidR="00FE4CEA">
        <w:t>Determine the height above the ground</w:t>
      </w:r>
      <w:r w:rsidR="00B85712">
        <w:t xml:space="preserve"> the </w:t>
      </w:r>
      <w:r w:rsidR="000B4B92">
        <w:t>hat</w:t>
      </w:r>
      <w:r w:rsidR="00EE4FCE">
        <w:t xml:space="preserve"> should</w:t>
      </w:r>
      <w:r w:rsidR="00B85712">
        <w:t xml:space="preserve"> be placed so that the ball strikes the falling </w:t>
      </w:r>
      <w:r w:rsidR="000B4B92">
        <w:t>hat</w:t>
      </w:r>
      <w:r w:rsidR="00B85712">
        <w:t>?</w:t>
      </w:r>
    </w:p>
    <w:p w14:paraId="1034A6F9" w14:textId="77777777" w:rsidR="00946705" w:rsidRDefault="00946705" w:rsidP="00053D6E"/>
    <w:p w14:paraId="5B13CB19" w14:textId="77777777" w:rsidR="00946705" w:rsidRDefault="00946705" w:rsidP="00053D6E"/>
    <w:p w14:paraId="7D1F3429" w14:textId="77777777" w:rsidR="00946705" w:rsidRDefault="00946705" w:rsidP="00053D6E"/>
    <w:p w14:paraId="58983629" w14:textId="77777777" w:rsidR="00946705" w:rsidRDefault="00946705" w:rsidP="00053D6E"/>
    <w:p w14:paraId="53975561" w14:textId="77777777" w:rsidR="00A4798E" w:rsidRDefault="00A4798E" w:rsidP="00053D6E"/>
    <w:p w14:paraId="4EE7FB2A" w14:textId="77777777" w:rsidR="00A4798E" w:rsidRDefault="00A4798E" w:rsidP="00053D6E"/>
    <w:p w14:paraId="47A5415B" w14:textId="77777777" w:rsidR="00A4798E" w:rsidRDefault="00A4798E" w:rsidP="00053D6E"/>
    <w:p w14:paraId="223B6681" w14:textId="77777777" w:rsidR="00A4798E" w:rsidRDefault="00A4798E" w:rsidP="00053D6E"/>
    <w:p w14:paraId="10D4601E" w14:textId="77777777" w:rsidR="00A4798E" w:rsidRDefault="00A4798E" w:rsidP="00053D6E"/>
    <w:p w14:paraId="22511CED" w14:textId="77777777" w:rsidR="00A4798E" w:rsidRDefault="00A4798E" w:rsidP="00053D6E"/>
    <w:p w14:paraId="5B820C31" w14:textId="77777777" w:rsidR="00A4798E" w:rsidRDefault="00A4798E" w:rsidP="00053D6E"/>
    <w:p w14:paraId="451F6B8E" w14:textId="77777777" w:rsidR="00A4798E" w:rsidRDefault="00A4798E" w:rsidP="00053D6E"/>
    <w:p w14:paraId="5360EF49" w14:textId="77777777" w:rsidR="00A4798E" w:rsidRDefault="00A4798E" w:rsidP="00053D6E"/>
    <w:p w14:paraId="5703F928" w14:textId="77777777" w:rsidR="00A4798E" w:rsidRDefault="00A4798E" w:rsidP="00053D6E"/>
    <w:p w14:paraId="46D431B7" w14:textId="77777777" w:rsidR="00A4798E" w:rsidRDefault="00A4798E" w:rsidP="00053D6E"/>
    <w:p w14:paraId="47CBF81D" w14:textId="77777777" w:rsidR="00A4798E" w:rsidRDefault="00A4798E" w:rsidP="00053D6E"/>
    <w:p w14:paraId="7D48BC6B" w14:textId="77777777" w:rsidR="00A4798E" w:rsidRDefault="00A4798E" w:rsidP="00053D6E"/>
    <w:p w14:paraId="1A82F883" w14:textId="77777777" w:rsidR="00A4798E" w:rsidRDefault="00A4798E" w:rsidP="00053D6E"/>
    <w:p w14:paraId="4DE884DF" w14:textId="77777777" w:rsidR="00A4798E" w:rsidRDefault="00A4798E" w:rsidP="00053D6E"/>
    <w:p w14:paraId="2A6B311E" w14:textId="77777777" w:rsidR="00A4798E" w:rsidRDefault="00A4798E" w:rsidP="00053D6E"/>
    <w:p w14:paraId="03249D9D" w14:textId="77777777" w:rsidR="00A4798E" w:rsidRDefault="00A4798E" w:rsidP="00053D6E"/>
    <w:p w14:paraId="79CA530E" w14:textId="77777777" w:rsidR="00A4798E" w:rsidRDefault="00A4798E" w:rsidP="00053D6E"/>
    <w:p w14:paraId="343BE8FD" w14:textId="77777777" w:rsidR="00A4798E" w:rsidRDefault="00A4798E" w:rsidP="00A4798E">
      <w:r>
        <w:lastRenderedPageBreak/>
        <w:t>Name:_________________________________________________  Pd:______________  Date:________</w:t>
      </w:r>
    </w:p>
    <w:p w14:paraId="796611E4" w14:textId="483FBF5E" w:rsidR="00A4798E" w:rsidRPr="00C4603F" w:rsidRDefault="00A4798E" w:rsidP="00A4798E">
      <w:pPr>
        <w:jc w:val="center"/>
        <w:rPr>
          <w:sz w:val="28"/>
          <w:szCs w:val="28"/>
        </w:rPr>
      </w:pPr>
      <w:r>
        <w:rPr>
          <w:sz w:val="28"/>
          <w:szCs w:val="28"/>
        </w:rPr>
        <w:t xml:space="preserve">Quiz 4 </w:t>
      </w:r>
      <w:r w:rsidRPr="00C4603F">
        <w:rPr>
          <w:sz w:val="28"/>
          <w:szCs w:val="28"/>
        </w:rPr>
        <w:t xml:space="preserve">– </w:t>
      </w:r>
      <w:r>
        <w:rPr>
          <w:sz w:val="28"/>
          <w:szCs w:val="28"/>
        </w:rPr>
        <w:t>Projectile Motion (15 pt) – MAKE-UP</w:t>
      </w:r>
    </w:p>
    <w:p w14:paraId="5BC94BD1" w14:textId="77777777" w:rsidR="00A4798E" w:rsidRPr="00733FA1" w:rsidRDefault="00000000" w:rsidP="00A4798E">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a</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f</m:t>
              </m:r>
            </m:sub>
          </m:sSub>
          <m:r>
            <w:rPr>
              <w:rFonts w:ascii="Cambria Math" w:hAnsi="Cambria Math"/>
            </w:rPr>
            <m:t>=at+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 xml:space="preserve">     </m:t>
          </m:r>
          <m:sSubSup>
            <m:sSubSupPr>
              <m:ctrlPr>
                <w:rPr>
                  <w:rFonts w:ascii="Cambria Math" w:hAnsi="Cambria Math"/>
                  <w:i/>
                </w:rPr>
              </m:ctrlPr>
            </m:sSubSupPr>
            <m:e>
              <m:r>
                <w:rPr>
                  <w:rFonts w:ascii="Cambria Math" w:hAnsi="Cambria Math"/>
                </w:rPr>
                <m:t>v</m:t>
              </m:r>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2</m:t>
              </m:r>
            </m:sup>
          </m:sSubSup>
          <m:r>
            <w:rPr>
              <w:rFonts w:ascii="Cambria Math" w:hAnsi="Cambria Math"/>
            </w:rPr>
            <m:t>+2a(</m:t>
          </m:r>
          <m:sSub>
            <m:sSubPr>
              <m:ctrlPr>
                <w:rPr>
                  <w:rFonts w:ascii="Cambria Math" w:hAnsi="Cambria Math"/>
                  <w:i/>
                </w:rPr>
              </m:ctrlPr>
            </m:sSubPr>
            <m:e>
              <m:r>
                <w:rPr>
                  <w:rFonts w:ascii="Cambria Math" w:hAnsi="Cambria Math"/>
                </w:rPr>
                <m:t>x</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oMath>
      </m:oMathPara>
    </w:p>
    <w:p w14:paraId="546E71A8" w14:textId="77777777" w:rsidR="00A4798E" w:rsidRPr="00C42DBB" w:rsidRDefault="00A4798E" w:rsidP="00A4798E">
      <w:pPr>
        <w:ind w:left="360"/>
        <w:rPr>
          <w:rFonts w:eastAsiaTheme="minorEastAsia"/>
        </w:rPr>
      </w:pPr>
      <m:oMathPara>
        <m:oMath>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-b±</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-4ac</m:t>
                  </m:r>
                </m:e>
              </m:rad>
            </m:num>
            <m:den>
              <m:r>
                <w:rPr>
                  <w:rFonts w:ascii="Cambria Math" w:eastAsiaTheme="minorEastAsia" w:hAnsi="Cambria Math"/>
                </w:rPr>
                <m:t>2a</m:t>
              </m:r>
            </m:den>
          </m:f>
          <m:r>
            <w:rPr>
              <w:rFonts w:ascii="Cambria Math" w:eastAsiaTheme="minorEastAsia" w:hAnsi="Cambria Math"/>
            </w:rPr>
            <m:t xml:space="preserve">       sinθ=</m:t>
          </m:r>
          <m:f>
            <m:fPr>
              <m:ctrlPr>
                <w:rPr>
                  <w:rFonts w:ascii="Cambria Math" w:eastAsiaTheme="minorEastAsia" w:hAnsi="Cambria Math"/>
                  <w:i/>
                </w:rPr>
              </m:ctrlPr>
            </m:fPr>
            <m:num>
              <m:r>
                <w:rPr>
                  <w:rFonts w:ascii="Cambria Math" w:eastAsiaTheme="minorEastAsia" w:hAnsi="Cambria Math"/>
                </w:rPr>
                <m:t>Opp</m:t>
              </m:r>
            </m:num>
            <m:den>
              <m:r>
                <w:rPr>
                  <w:rFonts w:ascii="Cambria Math" w:eastAsiaTheme="minorEastAsia" w:hAnsi="Cambria Math"/>
                </w:rPr>
                <m:t>Hyp</m:t>
              </m:r>
            </m:den>
          </m:f>
          <m:r>
            <w:rPr>
              <w:rFonts w:ascii="Cambria Math" w:eastAsiaTheme="minorEastAsia" w:hAnsi="Cambria Math"/>
            </w:rPr>
            <m:t xml:space="preserve">    cosθ=</m:t>
          </m:r>
          <m:f>
            <m:fPr>
              <m:ctrlPr>
                <w:rPr>
                  <w:rFonts w:ascii="Cambria Math" w:eastAsiaTheme="minorEastAsia" w:hAnsi="Cambria Math"/>
                  <w:i/>
                </w:rPr>
              </m:ctrlPr>
            </m:fPr>
            <m:num>
              <m:r>
                <w:rPr>
                  <w:rFonts w:ascii="Cambria Math" w:eastAsiaTheme="minorEastAsia" w:hAnsi="Cambria Math"/>
                </w:rPr>
                <m:t>Adj</m:t>
              </m:r>
            </m:num>
            <m:den>
              <m:r>
                <w:rPr>
                  <w:rFonts w:ascii="Cambria Math" w:eastAsiaTheme="minorEastAsia" w:hAnsi="Cambria Math"/>
                </w:rPr>
                <m:t>Hyp</m:t>
              </m:r>
            </m:den>
          </m:f>
          <m:r>
            <w:rPr>
              <w:rFonts w:ascii="Cambria Math" w:eastAsiaTheme="minorEastAsia" w:hAnsi="Cambria Math"/>
            </w:rPr>
            <m:t xml:space="preserve">     tanθ=</m:t>
          </m:r>
          <m:f>
            <m:fPr>
              <m:ctrlPr>
                <w:rPr>
                  <w:rFonts w:ascii="Cambria Math" w:eastAsiaTheme="minorEastAsia" w:hAnsi="Cambria Math"/>
                  <w:i/>
                </w:rPr>
              </m:ctrlPr>
            </m:fPr>
            <m:num>
              <m:r>
                <w:rPr>
                  <w:rFonts w:ascii="Cambria Math" w:eastAsiaTheme="minorEastAsia" w:hAnsi="Cambria Math"/>
                </w:rPr>
                <m:t>Opp</m:t>
              </m:r>
            </m:num>
            <m:den>
              <m:r>
                <w:rPr>
                  <w:rFonts w:ascii="Cambria Math" w:eastAsiaTheme="minorEastAsia" w:hAnsi="Cambria Math"/>
                </w:rPr>
                <m:t>Adj</m:t>
              </m:r>
            </m:den>
          </m:f>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oMath>
      </m:oMathPara>
    </w:p>
    <w:p w14:paraId="2C0B26FB" w14:textId="65215D65" w:rsidR="00A4798E" w:rsidRDefault="00A4798E" w:rsidP="00A4798E">
      <w:r>
        <w:t>A projectile launcher is elevated 1.2 m above the ground and fires a steel ball with a speed of 6 m/s at a 15</w:t>
      </w:r>
      <w:r>
        <w:rPr>
          <w:rFonts w:cstheme="minorHAnsi"/>
        </w:rPr>
        <w:t>°</w:t>
      </w:r>
      <w:r>
        <w:t xml:space="preserve"> angle above horizontal.  2.5 m away (horizontally), a hat is released at the instant the ball is fired and falls vertically.  Determine the height above the ground the hat should be placed so that the ball strikes the falling </w:t>
      </w:r>
      <w:r w:rsidR="000B4B92">
        <w:t>hat</w:t>
      </w:r>
      <w:r>
        <w:t>?</w:t>
      </w:r>
    </w:p>
    <w:p w14:paraId="18CE0FAC" w14:textId="77777777" w:rsidR="00A4798E" w:rsidRDefault="00A4798E" w:rsidP="00053D6E"/>
    <w:p w14:paraId="7C490849" w14:textId="77777777" w:rsidR="00946705" w:rsidRDefault="00946705" w:rsidP="00053D6E"/>
    <w:p w14:paraId="0D812297" w14:textId="77777777" w:rsidR="00EA0EC6" w:rsidRDefault="00EA0EC6" w:rsidP="00053D6E"/>
    <w:p w14:paraId="01F65ACD" w14:textId="77777777" w:rsidR="00EA0EC6" w:rsidRDefault="00EA0EC6" w:rsidP="00053D6E"/>
    <w:p w14:paraId="79A42862" w14:textId="77777777" w:rsidR="00EA0EC6" w:rsidRDefault="00EA0EC6" w:rsidP="00053D6E"/>
    <w:p w14:paraId="1BBF4A3D" w14:textId="77777777" w:rsidR="00EA0EC6" w:rsidRDefault="00EA0EC6" w:rsidP="00053D6E"/>
    <w:p w14:paraId="0B1D73B3" w14:textId="42537540" w:rsidR="00FE3A82" w:rsidRDefault="00FE3A82" w:rsidP="00E0756E"/>
    <w:p w14:paraId="43FEA2E1" w14:textId="77777777" w:rsidR="00EB5407" w:rsidRDefault="00EB5407" w:rsidP="00E0756E"/>
    <w:p w14:paraId="2029C053" w14:textId="77777777" w:rsidR="00EB5407" w:rsidRDefault="00EB5407" w:rsidP="00E0756E"/>
    <w:p w14:paraId="02C3E05F" w14:textId="77777777" w:rsidR="00EB5407" w:rsidRDefault="00EB5407" w:rsidP="00E0756E"/>
    <w:p w14:paraId="59D48346" w14:textId="77777777" w:rsidR="00EB5407" w:rsidRDefault="00EB5407" w:rsidP="00E0756E"/>
    <w:p w14:paraId="1782CB66" w14:textId="77777777" w:rsidR="00EB5407" w:rsidRDefault="00EB5407" w:rsidP="00E0756E"/>
    <w:sectPr w:rsidR="00EB5407" w:rsidSect="00981901">
      <w:pgSz w:w="12240" w:h="15840"/>
      <w:pgMar w:top="90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97413"/>
    <w:multiLevelType w:val="hybridMultilevel"/>
    <w:tmpl w:val="7B64177C"/>
    <w:lvl w:ilvl="0" w:tplc="AB9055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0907FE"/>
    <w:multiLevelType w:val="hybridMultilevel"/>
    <w:tmpl w:val="B7CC9F38"/>
    <w:lvl w:ilvl="0" w:tplc="48623A6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0288679">
    <w:abstractNumId w:val="0"/>
  </w:num>
  <w:num w:numId="2" w16cid:durableId="1212422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56E"/>
    <w:rsid w:val="000360C2"/>
    <w:rsid w:val="00053D6E"/>
    <w:rsid w:val="00064CA6"/>
    <w:rsid w:val="00066513"/>
    <w:rsid w:val="00090A58"/>
    <w:rsid w:val="000A1DC8"/>
    <w:rsid w:val="000A3BC2"/>
    <w:rsid w:val="000A44F6"/>
    <w:rsid w:val="000B4B92"/>
    <w:rsid w:val="000C2BA5"/>
    <w:rsid w:val="000D1CDB"/>
    <w:rsid w:val="000D3494"/>
    <w:rsid w:val="00105BF9"/>
    <w:rsid w:val="00110BA7"/>
    <w:rsid w:val="0012009B"/>
    <w:rsid w:val="00143B2F"/>
    <w:rsid w:val="00152803"/>
    <w:rsid w:val="00154DD8"/>
    <w:rsid w:val="001B4AD1"/>
    <w:rsid w:val="001D4361"/>
    <w:rsid w:val="001D6BAC"/>
    <w:rsid w:val="001F1657"/>
    <w:rsid w:val="001F6C9A"/>
    <w:rsid w:val="0020383D"/>
    <w:rsid w:val="00214A05"/>
    <w:rsid w:val="00243C7C"/>
    <w:rsid w:val="002526C2"/>
    <w:rsid w:val="002641FF"/>
    <w:rsid w:val="003024B1"/>
    <w:rsid w:val="003178EF"/>
    <w:rsid w:val="0032563F"/>
    <w:rsid w:val="003355DE"/>
    <w:rsid w:val="00340A4F"/>
    <w:rsid w:val="003847AA"/>
    <w:rsid w:val="00395E4E"/>
    <w:rsid w:val="00441E62"/>
    <w:rsid w:val="00465F7D"/>
    <w:rsid w:val="004A7E39"/>
    <w:rsid w:val="004D19DD"/>
    <w:rsid w:val="004E1330"/>
    <w:rsid w:val="004F72B7"/>
    <w:rsid w:val="0050462B"/>
    <w:rsid w:val="00517434"/>
    <w:rsid w:val="00520835"/>
    <w:rsid w:val="00571680"/>
    <w:rsid w:val="00584495"/>
    <w:rsid w:val="005847C6"/>
    <w:rsid w:val="005A0923"/>
    <w:rsid w:val="005A187B"/>
    <w:rsid w:val="005B070B"/>
    <w:rsid w:val="005B28E6"/>
    <w:rsid w:val="005F3A96"/>
    <w:rsid w:val="006139F8"/>
    <w:rsid w:val="006326AF"/>
    <w:rsid w:val="00662AAE"/>
    <w:rsid w:val="00665EF1"/>
    <w:rsid w:val="00672D23"/>
    <w:rsid w:val="0069083F"/>
    <w:rsid w:val="0069142A"/>
    <w:rsid w:val="006965B1"/>
    <w:rsid w:val="006A0459"/>
    <w:rsid w:val="006A58D5"/>
    <w:rsid w:val="006A791C"/>
    <w:rsid w:val="006C7C8F"/>
    <w:rsid w:val="006D497C"/>
    <w:rsid w:val="00707CA4"/>
    <w:rsid w:val="00754A57"/>
    <w:rsid w:val="00765C9E"/>
    <w:rsid w:val="00770558"/>
    <w:rsid w:val="0078711B"/>
    <w:rsid w:val="00791CA7"/>
    <w:rsid w:val="007B32D7"/>
    <w:rsid w:val="007E3AB2"/>
    <w:rsid w:val="007F1420"/>
    <w:rsid w:val="00804F9E"/>
    <w:rsid w:val="008303AE"/>
    <w:rsid w:val="00876919"/>
    <w:rsid w:val="00946705"/>
    <w:rsid w:val="00972A9C"/>
    <w:rsid w:val="00980582"/>
    <w:rsid w:val="009807B8"/>
    <w:rsid w:val="00981901"/>
    <w:rsid w:val="0098193D"/>
    <w:rsid w:val="00991954"/>
    <w:rsid w:val="009E3443"/>
    <w:rsid w:val="009F7E24"/>
    <w:rsid w:val="00A13CF3"/>
    <w:rsid w:val="00A200EE"/>
    <w:rsid w:val="00A4798E"/>
    <w:rsid w:val="00A97303"/>
    <w:rsid w:val="00AC6F9A"/>
    <w:rsid w:val="00AD0027"/>
    <w:rsid w:val="00AF2CAB"/>
    <w:rsid w:val="00B117CE"/>
    <w:rsid w:val="00B27CCB"/>
    <w:rsid w:val="00B33692"/>
    <w:rsid w:val="00B3501A"/>
    <w:rsid w:val="00B85712"/>
    <w:rsid w:val="00BA1318"/>
    <w:rsid w:val="00BA7597"/>
    <w:rsid w:val="00BB4F0A"/>
    <w:rsid w:val="00BC0B09"/>
    <w:rsid w:val="00C0205E"/>
    <w:rsid w:val="00C06D07"/>
    <w:rsid w:val="00C33E8A"/>
    <w:rsid w:val="00C4010A"/>
    <w:rsid w:val="00C4603F"/>
    <w:rsid w:val="00C86F93"/>
    <w:rsid w:val="00C95203"/>
    <w:rsid w:val="00CB1FF9"/>
    <w:rsid w:val="00CD754C"/>
    <w:rsid w:val="00CE7F1E"/>
    <w:rsid w:val="00D32F38"/>
    <w:rsid w:val="00D63720"/>
    <w:rsid w:val="00D9534E"/>
    <w:rsid w:val="00DA0562"/>
    <w:rsid w:val="00DA1B6E"/>
    <w:rsid w:val="00DB7B39"/>
    <w:rsid w:val="00DD4F79"/>
    <w:rsid w:val="00DD72F1"/>
    <w:rsid w:val="00E06D79"/>
    <w:rsid w:val="00E0756E"/>
    <w:rsid w:val="00E32E4D"/>
    <w:rsid w:val="00E33189"/>
    <w:rsid w:val="00E35075"/>
    <w:rsid w:val="00E4237B"/>
    <w:rsid w:val="00E64E1F"/>
    <w:rsid w:val="00E9011F"/>
    <w:rsid w:val="00EA0EC6"/>
    <w:rsid w:val="00EA24C0"/>
    <w:rsid w:val="00EB5407"/>
    <w:rsid w:val="00ED3A05"/>
    <w:rsid w:val="00EE0744"/>
    <w:rsid w:val="00EE4FCE"/>
    <w:rsid w:val="00F02E40"/>
    <w:rsid w:val="00F0541F"/>
    <w:rsid w:val="00F13E53"/>
    <w:rsid w:val="00F25545"/>
    <w:rsid w:val="00F27022"/>
    <w:rsid w:val="00F47584"/>
    <w:rsid w:val="00F90593"/>
    <w:rsid w:val="00FE3A82"/>
    <w:rsid w:val="00FE4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CAA89"/>
  <w15:chartTrackingRefBased/>
  <w15:docId w15:val="{5787D5A5-7EB8-4A45-B3B7-173A97AA3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71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163</Words>
  <Characters>976</Characters>
  <Application>Microsoft Office Word</Application>
  <DocSecurity>0</DocSecurity>
  <Lines>49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Werman</dc:creator>
  <cp:keywords/>
  <dc:description/>
  <cp:lastModifiedBy>Kyle Werman</cp:lastModifiedBy>
  <cp:revision>14</cp:revision>
  <cp:lastPrinted>2025-12-17T15:36:00Z</cp:lastPrinted>
  <dcterms:created xsi:type="dcterms:W3CDTF">2025-11-17T13:37:00Z</dcterms:created>
  <dcterms:modified xsi:type="dcterms:W3CDTF">2025-12-17T15:37:00Z</dcterms:modified>
</cp:coreProperties>
</file>