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85B4" w14:textId="77777777" w:rsidR="00EE1973" w:rsidRDefault="00EE1973" w:rsidP="00EE1973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6E284439" w14:textId="1C5CACD8" w:rsidR="00EE1973" w:rsidRPr="00D209F6" w:rsidRDefault="00EE1973" w:rsidP="00EE1973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8C4AA8">
        <w:rPr>
          <w:rFonts w:ascii="Cambria" w:hAnsi="Cambria"/>
          <w:bCs/>
        </w:rPr>
        <w:t>1</w:t>
      </w:r>
      <w:r w:rsidR="00066A49">
        <w:rPr>
          <w:rFonts w:ascii="Cambria" w:hAnsi="Cambria"/>
          <w:bCs/>
        </w:rPr>
        <w:t>A</w:t>
      </w:r>
      <w:r w:rsidRPr="00D209F6">
        <w:rPr>
          <w:rFonts w:ascii="Cambria" w:hAnsi="Cambria"/>
          <w:bCs/>
        </w:rPr>
        <w:t xml:space="preserve"> – </w:t>
      </w:r>
      <w:r>
        <w:rPr>
          <w:rFonts w:ascii="Cambria" w:hAnsi="Cambria"/>
          <w:bCs/>
        </w:rPr>
        <w:t>Circular Motion</w:t>
      </w:r>
      <w:r w:rsidRPr="00D209F6">
        <w:rPr>
          <w:rFonts w:ascii="Cambria" w:hAnsi="Cambria"/>
          <w:bCs/>
        </w:rPr>
        <w:t xml:space="preserve"> (</w:t>
      </w:r>
      <w:r w:rsidR="009E78D8">
        <w:rPr>
          <w:rFonts w:ascii="Cambria" w:hAnsi="Cambria"/>
          <w:bCs/>
        </w:rPr>
        <w:t>2</w:t>
      </w:r>
      <w:r w:rsidR="009B4435">
        <w:rPr>
          <w:rFonts w:ascii="Cambria" w:hAnsi="Cambria"/>
          <w:bCs/>
        </w:rPr>
        <w:t>5</w:t>
      </w:r>
      <w:r w:rsidRPr="00D209F6">
        <w:rPr>
          <w:rFonts w:ascii="Cambria" w:hAnsi="Cambria"/>
          <w:bCs/>
        </w:rPr>
        <w:t xml:space="preserve"> Points)</w:t>
      </w:r>
      <w:r w:rsidR="00B510D0">
        <w:rPr>
          <w:rFonts w:ascii="Cambria" w:hAnsi="Cambria"/>
          <w:bCs/>
        </w:rPr>
        <w:br/>
      </w:r>
      <w:r w:rsidR="00B510D0">
        <w:rPr>
          <w:rFonts w:ascii="Cambria" w:hAnsi="Cambria"/>
          <w:bCs/>
        </w:rPr>
        <w:br/>
        <w:t>Answer each multiple-choice question and write the letter on the line.  (</w:t>
      </w:r>
      <w:r w:rsidR="00B510D0" w:rsidRPr="00B510D0">
        <w:rPr>
          <w:rFonts w:ascii="Cambria" w:hAnsi="Cambria"/>
          <w:b/>
        </w:rPr>
        <w:t>1 Point Each</w:t>
      </w:r>
      <w:r w:rsidR="00B510D0">
        <w:rPr>
          <w:rFonts w:ascii="Cambria" w:hAnsi="Cambria"/>
          <w:bCs/>
        </w:rPr>
        <w:t>)</w:t>
      </w:r>
    </w:p>
    <w:p w14:paraId="26D28F32" w14:textId="77777777" w:rsidR="006951BE" w:rsidRDefault="006951BE" w:rsidP="006951BE">
      <w:pPr>
        <w:pStyle w:val="NoSpacing"/>
        <w:rPr>
          <w:rFonts w:ascii="Cambria" w:hAnsi="Cambria"/>
        </w:rPr>
      </w:pPr>
    </w:p>
    <w:p w14:paraId="37A80909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>_______1.  For an object moving at constant speed and along a circular path, it must be experiencing a net force acting in which direction?</w:t>
      </w:r>
    </w:p>
    <w:p w14:paraId="446F5CD6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towards the center of the circular path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7F4961EB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 away from the center of the circular path</w:t>
      </w:r>
      <w:r>
        <w:rPr>
          <w:rFonts w:asciiTheme="majorHAnsi" w:hAnsiTheme="majorHAnsi"/>
        </w:rPr>
        <w:tab/>
      </w:r>
    </w:p>
    <w:p w14:paraId="3D3E6EF4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tangent to the circular path</w:t>
      </w:r>
    </w:p>
    <w:p w14:paraId="1F3366C7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none of the above…there is no net force on an object with constant speed.</w:t>
      </w:r>
    </w:p>
    <w:p w14:paraId="11FA957F" w14:textId="77777777" w:rsidR="00C91DE9" w:rsidRDefault="00C91DE9" w:rsidP="00C91DE9">
      <w:pPr>
        <w:pStyle w:val="NoSpacing"/>
        <w:rPr>
          <w:rFonts w:ascii="Cambria" w:hAnsi="Cambria"/>
        </w:rPr>
      </w:pPr>
    </w:p>
    <w:p w14:paraId="1611A91D" w14:textId="77777777" w:rsidR="006711D6" w:rsidRDefault="006711D6" w:rsidP="00C91DE9">
      <w:pPr>
        <w:pStyle w:val="NoSpacing"/>
        <w:rPr>
          <w:rFonts w:asciiTheme="majorHAnsi" w:hAnsiTheme="majorHAnsi"/>
        </w:rPr>
      </w:pPr>
    </w:p>
    <w:p w14:paraId="5545DB43" w14:textId="45959212" w:rsidR="00C91DE9" w:rsidRDefault="00C91DE9" w:rsidP="00C91DE9">
      <w:pPr>
        <w:pStyle w:val="NoSpacing"/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2FD86CE" wp14:editId="70472A70">
            <wp:simplePos x="0" y="0"/>
            <wp:positionH relativeFrom="margin">
              <wp:posOffset>3927392</wp:posOffset>
            </wp:positionH>
            <wp:positionV relativeFrom="paragraph">
              <wp:posOffset>160351</wp:posOffset>
            </wp:positionV>
            <wp:extent cx="1815548" cy="1044342"/>
            <wp:effectExtent l="0" t="0" r="0" b="3810"/>
            <wp:wrapNone/>
            <wp:docPr id="1135605221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05221" name="Picture 1" descr="A diagram of a dia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5548" cy="10443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</w:rPr>
        <w:t xml:space="preserve">_______2.  </w:t>
      </w:r>
      <w:r w:rsidRPr="00827BB7">
        <w:rPr>
          <w:rFonts w:ascii="Cambria" w:hAnsi="Cambria"/>
        </w:rPr>
        <w:t xml:space="preserve">A ball is whirled on the end of a string in a </w:t>
      </w:r>
      <w:r>
        <w:rPr>
          <w:rFonts w:ascii="Cambria" w:hAnsi="Cambria"/>
        </w:rPr>
        <w:t xml:space="preserve">horizontal </w:t>
      </w:r>
      <w:r w:rsidRPr="00827BB7">
        <w:rPr>
          <w:rFonts w:ascii="Cambria" w:hAnsi="Cambria"/>
        </w:rPr>
        <w:t>circle</w:t>
      </w:r>
      <w:r>
        <w:rPr>
          <w:rFonts w:ascii="Cambria" w:hAnsi="Cambria"/>
        </w:rPr>
        <w:t xml:space="preserve"> as shown in the diagram below</w:t>
      </w:r>
      <w:r w:rsidRPr="00827BB7">
        <w:rPr>
          <w:rFonts w:ascii="Cambria" w:hAnsi="Cambria"/>
        </w:rPr>
        <w:t>. If the string breaks, what will be the subsequent path of the ball?</w:t>
      </w:r>
    </w:p>
    <w:p w14:paraId="73F98708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A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Path A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</w:p>
    <w:p w14:paraId="46BE3B1D" w14:textId="77777777" w:rsidR="00C91DE9" w:rsidRDefault="00C91DE9" w:rsidP="00C91DE9">
      <w:pPr>
        <w:pStyle w:val="NoSpacing"/>
        <w:ind w:firstLine="720"/>
        <w:rPr>
          <w:rFonts w:asciiTheme="majorHAnsi" w:hAnsiTheme="majorHAnsi"/>
        </w:rPr>
      </w:pPr>
      <w:r>
        <w:rPr>
          <w:rFonts w:asciiTheme="majorHAnsi" w:hAnsiTheme="majorHAnsi"/>
        </w:rPr>
        <w:t>B) Path B</w:t>
      </w:r>
      <w:r>
        <w:rPr>
          <w:rFonts w:asciiTheme="majorHAnsi" w:hAnsiTheme="majorHAnsi"/>
        </w:rPr>
        <w:tab/>
      </w:r>
    </w:p>
    <w:p w14:paraId="0AEE8F18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C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Path C</w:t>
      </w:r>
    </w:p>
    <w:p w14:paraId="7CF45119" w14:textId="77777777" w:rsidR="00C91DE9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  <w:t>D</w:t>
      </w:r>
      <w:r w:rsidRPr="0005619A">
        <w:rPr>
          <w:rFonts w:asciiTheme="majorHAnsi" w:hAnsiTheme="majorHAnsi"/>
        </w:rPr>
        <w:t>)</w:t>
      </w:r>
      <w:r>
        <w:rPr>
          <w:rFonts w:asciiTheme="majorHAnsi" w:hAnsiTheme="majorHAnsi"/>
        </w:rPr>
        <w:t xml:space="preserve"> None of the paths shown</w:t>
      </w:r>
    </w:p>
    <w:p w14:paraId="43D833ED" w14:textId="77777777" w:rsidR="00C91DE9" w:rsidRDefault="00C91DE9" w:rsidP="00C91DE9">
      <w:pPr>
        <w:pStyle w:val="NoSpacing"/>
        <w:rPr>
          <w:rFonts w:ascii="Cambria" w:hAnsi="Cambria"/>
        </w:rPr>
      </w:pPr>
    </w:p>
    <w:p w14:paraId="584CF113" w14:textId="77777777" w:rsidR="00C91DE9" w:rsidRDefault="00C91DE9" w:rsidP="00C91DE9">
      <w:pPr>
        <w:pStyle w:val="NoSpacing"/>
        <w:rPr>
          <w:rFonts w:ascii="Cambria" w:hAnsi="Cambria"/>
        </w:rPr>
      </w:pPr>
    </w:p>
    <w:p w14:paraId="6DCBA4B3" w14:textId="77777777" w:rsidR="006711D6" w:rsidRDefault="006711D6" w:rsidP="00C91DE9">
      <w:pPr>
        <w:pStyle w:val="NoSpacing"/>
        <w:rPr>
          <w:rFonts w:asciiTheme="majorHAnsi" w:hAnsiTheme="majorHAnsi"/>
        </w:rPr>
      </w:pPr>
    </w:p>
    <w:p w14:paraId="1AC947E9" w14:textId="3E917894" w:rsidR="00C91DE9" w:rsidRPr="00B8337F" w:rsidRDefault="00C91DE9" w:rsidP="00C91DE9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 xml:space="preserve">_______3.  </w:t>
      </w:r>
      <w:r w:rsidRPr="00B8337F">
        <w:rPr>
          <w:rFonts w:ascii="Cambria" w:hAnsi="Cambria"/>
        </w:rPr>
        <w:t>A roller coaster car travel</w:t>
      </w:r>
      <w:r>
        <w:rPr>
          <w:rFonts w:ascii="Cambria" w:hAnsi="Cambria"/>
        </w:rPr>
        <w:t>s</w:t>
      </w:r>
      <w:r w:rsidRPr="00B8337F">
        <w:rPr>
          <w:rFonts w:ascii="Cambria" w:hAnsi="Cambria"/>
        </w:rPr>
        <w:t xml:space="preserve"> through a </w:t>
      </w:r>
      <w:r>
        <w:rPr>
          <w:rFonts w:ascii="Cambria" w:hAnsi="Cambria"/>
        </w:rPr>
        <w:t xml:space="preserve">vertical </w:t>
      </w:r>
      <w:r w:rsidRPr="00B8337F">
        <w:rPr>
          <w:rFonts w:ascii="Cambria" w:hAnsi="Cambria"/>
        </w:rPr>
        <w:t>loop</w:t>
      </w:r>
      <w:r>
        <w:rPr>
          <w:rFonts w:ascii="Cambria" w:hAnsi="Cambria"/>
        </w:rPr>
        <w:t xml:space="preserve">.  Where do the riders experience the greatest </w:t>
      </w:r>
      <w:proofErr w:type="gramStart"/>
      <w:r>
        <w:rPr>
          <w:rFonts w:ascii="Cambria" w:hAnsi="Cambria"/>
        </w:rPr>
        <w:t>G’s</w:t>
      </w:r>
      <w:proofErr w:type="gramEnd"/>
      <w:r>
        <w:rPr>
          <w:rFonts w:ascii="Cambria" w:hAnsi="Cambria"/>
        </w:rPr>
        <w:t>?</w:t>
      </w:r>
    </w:p>
    <w:p w14:paraId="36D87F9A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A) The top of the loop.</w:t>
      </w:r>
    </w:p>
    <w:p w14:paraId="2AA3F523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B) The bottom of the loop.</w:t>
      </w:r>
    </w:p>
    <w:p w14:paraId="6F001069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C) The sides of the loop.</w:t>
      </w:r>
    </w:p>
    <w:p w14:paraId="70827E08" w14:textId="77777777" w:rsidR="00C91DE9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D) </w:t>
      </w:r>
      <w:r>
        <w:rPr>
          <w:rFonts w:ascii="Cambria" w:hAnsi="Cambria"/>
        </w:rPr>
        <w:t xml:space="preserve">All parts of the loop experience the same </w:t>
      </w:r>
      <w:proofErr w:type="gramStart"/>
      <w:r>
        <w:rPr>
          <w:rFonts w:ascii="Cambria" w:hAnsi="Cambria"/>
        </w:rPr>
        <w:t>G’s</w:t>
      </w:r>
      <w:proofErr w:type="gramEnd"/>
      <w:r w:rsidRPr="00B8337F">
        <w:rPr>
          <w:rFonts w:ascii="Cambria" w:hAnsi="Cambria"/>
        </w:rPr>
        <w:t>.</w:t>
      </w:r>
    </w:p>
    <w:p w14:paraId="45E36D4A" w14:textId="77777777" w:rsidR="006711D6" w:rsidRDefault="00C91DE9" w:rsidP="00C91DE9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br/>
      </w:r>
    </w:p>
    <w:p w14:paraId="5929FCB4" w14:textId="387A4630" w:rsidR="00C91DE9" w:rsidRPr="00B8337F" w:rsidRDefault="00C91DE9" w:rsidP="00C91DE9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 xml:space="preserve">_______4.  In the “Hell-Hole” ride at Wildwood, the floor drops away from the </w:t>
      </w:r>
      <w:r w:rsidR="00B273D5">
        <w:rPr>
          <w:rFonts w:asciiTheme="majorHAnsi" w:hAnsiTheme="majorHAnsi"/>
        </w:rPr>
        <w:t>riders,</w:t>
      </w:r>
      <w:r>
        <w:rPr>
          <w:rFonts w:asciiTheme="majorHAnsi" w:hAnsiTheme="majorHAnsi"/>
        </w:rPr>
        <w:t xml:space="preserve"> and they are suspended against the wall as the ride spins.  What is the centripetal force?</w:t>
      </w:r>
    </w:p>
    <w:p w14:paraId="3AD072B6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A) The </w:t>
      </w:r>
      <w:r>
        <w:rPr>
          <w:rFonts w:ascii="Cambria" w:hAnsi="Cambria"/>
        </w:rPr>
        <w:t>friction of the wall’s surface.</w:t>
      </w:r>
    </w:p>
    <w:p w14:paraId="69CD8A7A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B)</w:t>
      </w:r>
      <w:r>
        <w:rPr>
          <w:rFonts w:ascii="Cambria" w:hAnsi="Cambria"/>
        </w:rPr>
        <w:t xml:space="preserve"> The gravitational force on the rider.</w:t>
      </w:r>
    </w:p>
    <w:p w14:paraId="0D466CC6" w14:textId="77777777" w:rsidR="00C91DE9" w:rsidRPr="00B8337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C) The </w:t>
      </w:r>
      <w:r>
        <w:rPr>
          <w:rFonts w:ascii="Cambria" w:hAnsi="Cambria"/>
        </w:rPr>
        <w:t>inertial force of the rider</w:t>
      </w:r>
      <w:r w:rsidRPr="00B8337F">
        <w:rPr>
          <w:rFonts w:ascii="Cambria" w:hAnsi="Cambria"/>
        </w:rPr>
        <w:t>.</w:t>
      </w:r>
    </w:p>
    <w:p w14:paraId="0131B697" w14:textId="12D4BDA7" w:rsidR="00CC5FFF" w:rsidRDefault="00C91DE9" w:rsidP="00C91DE9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D) </w:t>
      </w:r>
      <w:r>
        <w:rPr>
          <w:rFonts w:ascii="Cambria" w:hAnsi="Cambria"/>
        </w:rPr>
        <w:t>The normal force of the wall</w:t>
      </w:r>
      <w:r w:rsidRPr="00B8337F">
        <w:rPr>
          <w:rFonts w:ascii="Cambria" w:hAnsi="Cambria"/>
        </w:rPr>
        <w:t>.</w:t>
      </w:r>
    </w:p>
    <w:p w14:paraId="76E86662" w14:textId="77777777" w:rsidR="00681ED0" w:rsidRDefault="00681ED0" w:rsidP="00C91DE9">
      <w:pPr>
        <w:pStyle w:val="NoSpacing"/>
        <w:ind w:firstLine="720"/>
        <w:rPr>
          <w:rFonts w:ascii="Cambria" w:hAnsi="Cambria"/>
        </w:rPr>
      </w:pPr>
    </w:p>
    <w:p w14:paraId="18EF021E" w14:textId="77777777" w:rsidR="006711D6" w:rsidRDefault="006711D6" w:rsidP="00681ED0">
      <w:pPr>
        <w:pStyle w:val="NoSpacing"/>
        <w:rPr>
          <w:rFonts w:asciiTheme="majorHAnsi" w:hAnsiTheme="majorHAnsi"/>
        </w:rPr>
      </w:pPr>
    </w:p>
    <w:p w14:paraId="0530CAAD" w14:textId="40E47F28" w:rsidR="00681ED0" w:rsidRPr="00B8337F" w:rsidRDefault="00681ED0" w:rsidP="00681ED0">
      <w:pPr>
        <w:pStyle w:val="NoSpacing"/>
        <w:rPr>
          <w:rFonts w:ascii="Cambria" w:hAnsi="Cambria"/>
        </w:rPr>
      </w:pPr>
      <w:r>
        <w:rPr>
          <w:rFonts w:asciiTheme="majorHAnsi" w:hAnsiTheme="majorHAnsi"/>
        </w:rPr>
        <w:t>_______</w:t>
      </w:r>
      <w:r w:rsidR="006664D1">
        <w:rPr>
          <w:rFonts w:asciiTheme="majorHAnsi" w:hAnsiTheme="majorHAnsi"/>
        </w:rPr>
        <w:t>5</w:t>
      </w:r>
      <w:r>
        <w:rPr>
          <w:rFonts w:asciiTheme="majorHAnsi" w:hAnsiTheme="majorHAnsi"/>
        </w:rPr>
        <w:t xml:space="preserve">.  </w:t>
      </w:r>
      <w:r w:rsidR="006C0049">
        <w:rPr>
          <w:rFonts w:asciiTheme="majorHAnsi" w:hAnsiTheme="majorHAnsi"/>
        </w:rPr>
        <w:t xml:space="preserve">A block is at rest on the </w:t>
      </w:r>
      <w:r w:rsidR="003B58CB">
        <w:rPr>
          <w:rFonts w:asciiTheme="majorHAnsi" w:hAnsiTheme="majorHAnsi"/>
        </w:rPr>
        <w:t xml:space="preserve">flat </w:t>
      </w:r>
      <w:r w:rsidR="006C0049">
        <w:rPr>
          <w:rFonts w:asciiTheme="majorHAnsi" w:hAnsiTheme="majorHAnsi"/>
        </w:rPr>
        <w:t xml:space="preserve">spinning disk during the </w:t>
      </w:r>
      <w:proofErr w:type="gramStart"/>
      <w:r w:rsidR="006C0049">
        <w:rPr>
          <w:rFonts w:asciiTheme="majorHAnsi" w:hAnsiTheme="majorHAnsi"/>
        </w:rPr>
        <w:t>mini-lab</w:t>
      </w:r>
      <w:proofErr w:type="gramEnd"/>
      <w:r w:rsidR="006C0049">
        <w:rPr>
          <w:rFonts w:asciiTheme="majorHAnsi" w:hAnsiTheme="majorHAnsi"/>
        </w:rPr>
        <w:t xml:space="preserve">.  If the students reduce the speed, what </w:t>
      </w:r>
      <w:r w:rsidR="009E699D">
        <w:rPr>
          <w:rFonts w:asciiTheme="majorHAnsi" w:hAnsiTheme="majorHAnsi"/>
        </w:rPr>
        <w:t xml:space="preserve">is true about </w:t>
      </w:r>
      <w:r w:rsidR="006C0049">
        <w:rPr>
          <w:rFonts w:asciiTheme="majorHAnsi" w:hAnsiTheme="majorHAnsi"/>
        </w:rPr>
        <w:t>the static friction acting on the block?</w:t>
      </w:r>
    </w:p>
    <w:p w14:paraId="3BDBF97C" w14:textId="10591FA8" w:rsidR="00681ED0" w:rsidRPr="00B8337F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A) </w:t>
      </w:r>
      <w:r w:rsidR="004C69F2">
        <w:rPr>
          <w:rFonts w:ascii="Cambria" w:hAnsi="Cambria"/>
        </w:rPr>
        <w:t xml:space="preserve">It would remain the same since: </w:t>
      </w:r>
      <m:oMath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f,s-max</m:t>
            </m:r>
          </m:sub>
        </m:sSub>
        <m:r>
          <w:rPr>
            <w:rFonts w:ascii="Cambria Math" w:eastAsiaTheme="minorEastAsia" w:hAnsi="Cambria Math"/>
            <w:szCs w:val="1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μ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s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Cs w:val="18"/>
              </w:rPr>
            </m:ctrlPr>
          </m:sSubPr>
          <m:e>
            <m:r>
              <w:rPr>
                <w:rFonts w:ascii="Cambria Math" w:eastAsiaTheme="minorEastAsia" w:hAnsi="Cambria Math"/>
                <w:szCs w:val="18"/>
              </w:rPr>
              <m:t>F</m:t>
            </m:r>
          </m:e>
          <m:sub>
            <m:r>
              <w:rPr>
                <w:rFonts w:ascii="Cambria Math" w:eastAsiaTheme="minorEastAsia" w:hAnsi="Cambria Math"/>
                <w:szCs w:val="18"/>
              </w:rPr>
              <m:t>n</m:t>
            </m:r>
          </m:sub>
        </m:sSub>
      </m:oMath>
    </w:p>
    <w:p w14:paraId="00FECB17" w14:textId="64AA438B" w:rsidR="00681ED0" w:rsidRPr="00B8337F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>B)</w:t>
      </w:r>
      <w:r>
        <w:rPr>
          <w:rFonts w:ascii="Cambria" w:hAnsi="Cambria"/>
        </w:rPr>
        <w:t xml:space="preserve"> </w:t>
      </w:r>
      <w:r w:rsidR="004C69F2">
        <w:rPr>
          <w:rFonts w:ascii="Cambria" w:hAnsi="Cambria"/>
        </w:rPr>
        <w:t>It would increase</w:t>
      </w:r>
      <w:r w:rsidR="003B3515">
        <w:rPr>
          <w:rFonts w:ascii="Cambria" w:hAnsi="Cambria"/>
        </w:rPr>
        <w:t xml:space="preserve"> in magnitude</w:t>
      </w:r>
      <w:r>
        <w:rPr>
          <w:rFonts w:ascii="Cambria" w:hAnsi="Cambria"/>
        </w:rPr>
        <w:t>.</w:t>
      </w:r>
    </w:p>
    <w:p w14:paraId="49C1D7F1" w14:textId="6EB194F7" w:rsidR="00681ED0" w:rsidRPr="00B8337F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C) </w:t>
      </w:r>
      <w:r w:rsidR="004C69F2">
        <w:rPr>
          <w:rFonts w:ascii="Cambria" w:hAnsi="Cambria"/>
        </w:rPr>
        <w:t>It would decrease</w:t>
      </w:r>
      <w:r w:rsidR="003B3515">
        <w:rPr>
          <w:rFonts w:ascii="Cambria" w:hAnsi="Cambria"/>
        </w:rPr>
        <w:t xml:space="preserve"> in magnitude</w:t>
      </w:r>
      <w:r w:rsidRPr="00B8337F">
        <w:rPr>
          <w:rFonts w:ascii="Cambria" w:hAnsi="Cambria"/>
        </w:rPr>
        <w:t>.</w:t>
      </w:r>
    </w:p>
    <w:p w14:paraId="2C86274C" w14:textId="024C481F" w:rsidR="00681ED0" w:rsidRDefault="00681ED0" w:rsidP="00681ED0">
      <w:pPr>
        <w:pStyle w:val="NoSpacing"/>
        <w:ind w:firstLine="720"/>
        <w:rPr>
          <w:rFonts w:ascii="Cambria" w:hAnsi="Cambria"/>
        </w:rPr>
      </w:pPr>
      <w:r w:rsidRPr="00B8337F">
        <w:rPr>
          <w:rFonts w:ascii="Cambria" w:hAnsi="Cambria"/>
        </w:rPr>
        <w:t xml:space="preserve">D) </w:t>
      </w:r>
      <w:r w:rsidR="00AD51C0">
        <w:rPr>
          <w:rFonts w:ascii="Cambria" w:hAnsi="Cambria"/>
        </w:rPr>
        <w:t xml:space="preserve">It would </w:t>
      </w:r>
      <w:r w:rsidR="00366666">
        <w:rPr>
          <w:rFonts w:ascii="Cambria" w:hAnsi="Cambria"/>
        </w:rPr>
        <w:t xml:space="preserve">cause the </w:t>
      </w:r>
      <w:r w:rsidR="003B58CB">
        <w:rPr>
          <w:rFonts w:ascii="Cambria" w:hAnsi="Cambria"/>
        </w:rPr>
        <w:t>block to slide towards the center.</w:t>
      </w:r>
    </w:p>
    <w:p w14:paraId="1908E473" w14:textId="77777777" w:rsidR="00681ED0" w:rsidRDefault="00681ED0" w:rsidP="00C91DE9">
      <w:pPr>
        <w:pStyle w:val="NoSpacing"/>
        <w:ind w:firstLine="720"/>
        <w:rPr>
          <w:rFonts w:ascii="Cambria" w:hAnsi="Cambria"/>
        </w:rPr>
      </w:pPr>
    </w:p>
    <w:p w14:paraId="5EB64C6A" w14:textId="77777777" w:rsidR="00066A49" w:rsidRDefault="00066A49" w:rsidP="006951BE">
      <w:pPr>
        <w:pStyle w:val="NoSpacing"/>
        <w:rPr>
          <w:rFonts w:ascii="Cambria" w:hAnsi="Cambria"/>
        </w:rPr>
      </w:pPr>
    </w:p>
    <w:p w14:paraId="5968E65B" w14:textId="77777777" w:rsidR="00066A49" w:rsidRDefault="00066A49" w:rsidP="00066A49">
      <w:pPr>
        <w:pStyle w:val="NoSpacing"/>
        <w:rPr>
          <w:rFonts w:ascii="Cambria" w:hAnsi="Cambria"/>
        </w:rPr>
      </w:pPr>
    </w:p>
    <w:p w14:paraId="285A2965" w14:textId="77777777" w:rsidR="00066A49" w:rsidRDefault="00066A49" w:rsidP="00066A49">
      <w:pPr>
        <w:pStyle w:val="NoSpacing"/>
        <w:rPr>
          <w:rFonts w:ascii="Cambria" w:hAnsi="Cambria"/>
        </w:rPr>
      </w:pPr>
    </w:p>
    <w:p w14:paraId="25F2D698" w14:textId="77777777" w:rsidR="00066A49" w:rsidRDefault="00066A49" w:rsidP="00066A49">
      <w:pPr>
        <w:pStyle w:val="NoSpacing"/>
        <w:rPr>
          <w:rFonts w:ascii="Cambria" w:hAnsi="Cambria"/>
        </w:rPr>
      </w:pPr>
    </w:p>
    <w:p w14:paraId="04AF47A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A7E7776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90D526C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61ECCFA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0BBBC39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316985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20E9C730" w14:textId="77777777" w:rsidR="006711D6" w:rsidRDefault="006711D6" w:rsidP="00066A49">
      <w:pPr>
        <w:pStyle w:val="NoSpacing"/>
        <w:rPr>
          <w:rFonts w:ascii="Cambria" w:hAnsi="Cambria"/>
        </w:rPr>
      </w:pPr>
    </w:p>
    <w:p w14:paraId="17776257" w14:textId="28CE34D8" w:rsidR="006711D6" w:rsidRDefault="006B730A" w:rsidP="006B730A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E5F515" wp14:editId="4DB42586">
                <wp:simplePos x="0" y="0"/>
                <wp:positionH relativeFrom="column">
                  <wp:posOffset>4207850</wp:posOffset>
                </wp:positionH>
                <wp:positionV relativeFrom="paragraph">
                  <wp:posOffset>555115</wp:posOffset>
                </wp:positionV>
                <wp:extent cx="2369820" cy="2202180"/>
                <wp:effectExtent l="0" t="0" r="11430" b="26670"/>
                <wp:wrapNone/>
                <wp:docPr id="152642147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9AD497" id="Rectangle 4" o:spid="_x0000_s1026" style="position:absolute;margin-left:331.35pt;margin-top:43.7pt;width:186.6pt;height:173.4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O8j&#10;DqTfAAAACwEAAA8AAABkcnMvZG93bnJldi54bWxMj0FOwzAQRfdI3MEaJHbUIQ1pCHEqqMgBaKlg&#10;6cZDHDUeR7bbpLfHXcFy9J/+f1OtZzOwMzrfWxLwuEiAIbVW9dQJ+Nw1DwUwHyQpOVhCARf0sK5v&#10;bypZKjvRB563oWOxhHwpBegQxpJz32o00i/siBSzH+uMDPF0HVdOTrHcDDxNkpwb2VNc0HLEjcb2&#10;uD0ZAe9Kv01YfG3crrlwvd8338WxEeL+bn59ARZwDn8wXPWjOtTR6WBPpDwbBOR5uoqogGKVAbsC&#10;yfLpGdhBQLbMUuB1xf//UP8CAAD//wMAUEsBAi0AFAAGAAgAAAAhALaDOJL+AAAA4QEAABMAAAAA&#10;AAAAAAAAAAAAAAAAAFtDb250ZW50X1R5cGVzXS54bWxQSwECLQAUAAYACAAAACEAOP0h/9YAAACU&#10;AQAACwAAAAAAAAAAAAAAAAAvAQAAX3JlbHMvLnJlbHNQSwECLQAUAAYACAAAACEAIGRaPnwCAABQ&#10;BQAADgAAAAAAAAAAAAAAAAAuAgAAZHJzL2Uyb0RvYy54bWxQSwECLQAUAAYACAAAACEA7yMOpN8A&#10;AAALAQAADwAAAAAAAAAAAAAAAADWBAAAZHJzL2Rvd25yZXYueG1sUEsFBgAAAAAEAAQA8wAAAOIF&#10;AAAAAA==&#10;" filled="f" strokecolor="#0a121c [484]">
                <v:stroke dashstyle="3 1"/>
              </v:rect>
            </w:pict>
          </mc:Fallback>
        </mc:AlternateContent>
      </w:r>
      <w:r w:rsidR="006711D6">
        <w:rPr>
          <w:rFonts w:asciiTheme="majorHAnsi" w:hAnsiTheme="majorHAnsi"/>
        </w:rPr>
        <w:t xml:space="preserve">6. Dana is riding her favorite roller coaster.  The ride enters the first of loop that has a diameter of 26 m.  </w:t>
      </w:r>
      <w:r>
        <w:rPr>
          <w:rFonts w:asciiTheme="majorHAnsi" w:hAnsiTheme="majorHAnsi"/>
        </w:rPr>
        <w:t>She</w:t>
      </w:r>
      <w:r w:rsidR="006711D6">
        <w:rPr>
          <w:rFonts w:asciiTheme="majorHAnsi" w:hAnsiTheme="majorHAnsi"/>
        </w:rPr>
        <w:t xml:space="preserve"> passes through the </w:t>
      </w:r>
      <w:r w:rsidR="006711D6" w:rsidRPr="00B9419B">
        <w:rPr>
          <w:rFonts w:asciiTheme="majorHAnsi" w:hAnsiTheme="majorHAnsi"/>
          <w:u w:val="single"/>
        </w:rPr>
        <w:t>top</w:t>
      </w:r>
      <w:r w:rsidR="006711D6">
        <w:rPr>
          <w:rFonts w:asciiTheme="majorHAnsi" w:hAnsiTheme="majorHAnsi"/>
        </w:rPr>
        <w:t xml:space="preserve"> of the loop </w:t>
      </w:r>
      <w:r w:rsidR="00DA1569">
        <w:rPr>
          <w:rFonts w:asciiTheme="majorHAnsi" w:hAnsiTheme="majorHAnsi"/>
        </w:rPr>
        <w:t>at</w:t>
      </w:r>
      <w:r w:rsidR="006711D6">
        <w:rPr>
          <w:rFonts w:asciiTheme="majorHAnsi" w:hAnsiTheme="majorHAnsi"/>
        </w:rPr>
        <w:t xml:space="preserve"> a speed of 18 m/s</w:t>
      </w:r>
      <w:r>
        <w:rPr>
          <w:rFonts w:asciiTheme="majorHAnsi" w:hAnsiTheme="majorHAnsi"/>
        </w:rPr>
        <w:t>.</w:t>
      </w:r>
      <w:r w:rsidR="006711D6">
        <w:rPr>
          <w:rFonts w:asciiTheme="majorHAnsi" w:hAnsiTheme="majorHAnsi"/>
        </w:rPr>
        <w:t xml:space="preserve"> </w:t>
      </w:r>
      <w:r w:rsidR="00B510D0">
        <w:rPr>
          <w:rFonts w:asciiTheme="majorHAnsi" w:hAnsiTheme="majorHAnsi"/>
        </w:rPr>
        <w:t xml:space="preserve"> </w:t>
      </w:r>
      <w:r w:rsidR="00B510D0" w:rsidRPr="00B510D0">
        <w:rPr>
          <w:rFonts w:asciiTheme="majorHAnsi" w:hAnsiTheme="majorHAnsi"/>
          <w:b/>
          <w:bCs/>
        </w:rPr>
        <w:t>(10 Points)</w:t>
      </w:r>
      <w:r>
        <w:rPr>
          <w:rFonts w:asciiTheme="majorHAnsi" w:hAnsiTheme="majorHAnsi"/>
        </w:rPr>
        <w:br/>
      </w:r>
      <w:r w:rsidR="00214EA2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a) Draw the FBD (Ignore friction &amp; air resistance)</w:t>
      </w:r>
      <w:r w:rsidRPr="006B730A"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>FBD of Dana</w:t>
      </w:r>
      <w:r>
        <w:rPr>
          <w:rFonts w:asciiTheme="majorHAnsi" w:hAnsiTheme="majorHAnsi"/>
        </w:rPr>
        <w:br/>
      </w:r>
      <w:r w:rsidR="00214EA2">
        <w:rPr>
          <w:rFonts w:asciiTheme="majorHAnsi" w:hAnsiTheme="majorHAnsi"/>
        </w:rPr>
        <w:t xml:space="preserve">  </w:t>
      </w:r>
      <w:r>
        <w:rPr>
          <w:rFonts w:asciiTheme="majorHAnsi" w:hAnsiTheme="majorHAnsi"/>
        </w:rPr>
        <w:t>b) How many G’s does Dana feel?</w:t>
      </w:r>
      <w:r w:rsidR="006711D6">
        <w:rPr>
          <w:rFonts w:ascii="Cambria" w:hAnsi="Cambria"/>
        </w:rPr>
        <w:t xml:space="preserve">           </w:t>
      </w:r>
    </w:p>
    <w:p w14:paraId="5A045415" w14:textId="3E15E647" w:rsidR="006711D6" w:rsidRDefault="006711D6" w:rsidP="006711D6">
      <w:pPr>
        <w:pStyle w:val="NoSpacing"/>
        <w:ind w:left="6480" w:firstLine="720"/>
        <w:rPr>
          <w:rFonts w:ascii="Cambria" w:hAnsi="Cambria"/>
        </w:rPr>
      </w:pPr>
    </w:p>
    <w:p w14:paraId="731A9779" w14:textId="77777777" w:rsidR="006711D6" w:rsidRDefault="006711D6" w:rsidP="006711D6">
      <w:pPr>
        <w:pStyle w:val="NoSpacing"/>
        <w:rPr>
          <w:rFonts w:ascii="Cambria" w:hAnsi="Cambria"/>
        </w:rPr>
      </w:pPr>
    </w:p>
    <w:p w14:paraId="5E31E1BC" w14:textId="77777777" w:rsidR="006711D6" w:rsidRDefault="006711D6" w:rsidP="006711D6">
      <w:pPr>
        <w:pStyle w:val="NoSpacing"/>
        <w:rPr>
          <w:rFonts w:ascii="Cambria" w:hAnsi="Cambria"/>
        </w:rPr>
      </w:pPr>
    </w:p>
    <w:p w14:paraId="3AADCEFA" w14:textId="77777777" w:rsidR="006711D6" w:rsidRDefault="006711D6" w:rsidP="006711D6">
      <w:pPr>
        <w:pStyle w:val="NoSpacing"/>
        <w:rPr>
          <w:rFonts w:ascii="Cambria" w:hAnsi="Cambria"/>
        </w:rPr>
      </w:pPr>
    </w:p>
    <w:p w14:paraId="38EA12F4" w14:textId="77777777" w:rsidR="006711D6" w:rsidRDefault="006711D6" w:rsidP="006711D6">
      <w:pPr>
        <w:pStyle w:val="NoSpacing"/>
        <w:rPr>
          <w:rFonts w:ascii="Cambria" w:hAnsi="Cambria"/>
        </w:rPr>
      </w:pPr>
    </w:p>
    <w:p w14:paraId="00EE226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2A6C73F1" w14:textId="77777777" w:rsidR="006711D6" w:rsidRDefault="006711D6" w:rsidP="00066A49">
      <w:pPr>
        <w:pStyle w:val="NoSpacing"/>
        <w:rPr>
          <w:rFonts w:ascii="Cambria" w:hAnsi="Cambria"/>
        </w:rPr>
      </w:pPr>
    </w:p>
    <w:p w14:paraId="6AF95264" w14:textId="77777777" w:rsidR="006711D6" w:rsidRDefault="006711D6" w:rsidP="00066A49">
      <w:pPr>
        <w:pStyle w:val="NoSpacing"/>
        <w:rPr>
          <w:rFonts w:ascii="Cambria" w:hAnsi="Cambria"/>
        </w:rPr>
      </w:pPr>
    </w:p>
    <w:p w14:paraId="5495740D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10DF038" w14:textId="77777777" w:rsidR="006711D6" w:rsidRDefault="006711D6" w:rsidP="00066A49">
      <w:pPr>
        <w:pStyle w:val="NoSpacing"/>
        <w:rPr>
          <w:rFonts w:ascii="Cambria" w:hAnsi="Cambria"/>
        </w:rPr>
      </w:pPr>
    </w:p>
    <w:p w14:paraId="3AB2E9B2" w14:textId="77777777" w:rsidR="006711D6" w:rsidRDefault="006711D6" w:rsidP="00066A49">
      <w:pPr>
        <w:pStyle w:val="NoSpacing"/>
        <w:rPr>
          <w:rFonts w:ascii="Cambria" w:hAnsi="Cambria"/>
        </w:rPr>
      </w:pPr>
    </w:p>
    <w:p w14:paraId="701F42F5" w14:textId="77777777" w:rsidR="00066A49" w:rsidRDefault="00066A49" w:rsidP="00066A49">
      <w:pPr>
        <w:pStyle w:val="NoSpacing"/>
        <w:rPr>
          <w:rFonts w:ascii="Cambria" w:hAnsi="Cambria"/>
        </w:rPr>
      </w:pPr>
    </w:p>
    <w:p w14:paraId="64282C8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064A2E0B" w14:textId="77777777" w:rsidR="00066A49" w:rsidRDefault="00066A49" w:rsidP="006951BE">
      <w:pPr>
        <w:pStyle w:val="NoSpacing"/>
        <w:rPr>
          <w:rFonts w:ascii="Cambria" w:hAnsi="Cambria"/>
        </w:rPr>
      </w:pPr>
    </w:p>
    <w:p w14:paraId="1754DFE8" w14:textId="77777777" w:rsidR="00066A49" w:rsidRDefault="00066A49" w:rsidP="006951BE">
      <w:pPr>
        <w:pStyle w:val="NoSpacing"/>
        <w:rPr>
          <w:rFonts w:ascii="Cambria" w:hAnsi="Cambria"/>
        </w:rPr>
      </w:pPr>
    </w:p>
    <w:p w14:paraId="64A85B81" w14:textId="77777777" w:rsidR="00066A49" w:rsidRDefault="00066A49" w:rsidP="006951BE">
      <w:pPr>
        <w:pStyle w:val="NoSpacing"/>
        <w:rPr>
          <w:rFonts w:ascii="Cambria" w:hAnsi="Cambria"/>
        </w:rPr>
      </w:pPr>
    </w:p>
    <w:p w14:paraId="278A0D32" w14:textId="77777777" w:rsidR="006B730A" w:rsidRDefault="006B730A" w:rsidP="006951BE">
      <w:pPr>
        <w:pStyle w:val="NoSpacing"/>
        <w:rPr>
          <w:rFonts w:ascii="Cambria" w:hAnsi="Cambria"/>
        </w:rPr>
      </w:pPr>
    </w:p>
    <w:p w14:paraId="03AEF641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FCF964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39747F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E76050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F0FFB6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4D9086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0CE73A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57A65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A44F9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DD8A54D" w14:textId="77777777" w:rsidR="009B4435" w:rsidRDefault="009B4435" w:rsidP="006951BE">
      <w:pPr>
        <w:pStyle w:val="NoSpacing"/>
        <w:rPr>
          <w:rFonts w:ascii="Cambria" w:hAnsi="Cambria"/>
        </w:rPr>
      </w:pPr>
    </w:p>
    <w:p w14:paraId="2A71461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C5E19E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2FCBD3C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9029ABF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62F9DDC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18709D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390A8E4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A2922EE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89E8026" w14:textId="77777777" w:rsidR="009B4435" w:rsidRDefault="009B4435" w:rsidP="006951BE">
      <w:pPr>
        <w:pStyle w:val="NoSpacing"/>
        <w:rPr>
          <w:rFonts w:ascii="Cambria" w:hAnsi="Cambria"/>
        </w:rPr>
      </w:pPr>
    </w:p>
    <w:p w14:paraId="2B6DBF7E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A2B4F43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D0F62B6" w14:textId="77777777" w:rsidR="009B4435" w:rsidRDefault="009B4435" w:rsidP="006951BE">
      <w:pPr>
        <w:pStyle w:val="NoSpacing"/>
        <w:rPr>
          <w:rFonts w:ascii="Cambria" w:hAnsi="Cambria"/>
        </w:rPr>
      </w:pPr>
    </w:p>
    <w:p w14:paraId="1A002468" w14:textId="77777777" w:rsidR="009B4435" w:rsidRDefault="009B4435" w:rsidP="006951BE">
      <w:pPr>
        <w:pStyle w:val="NoSpacing"/>
        <w:rPr>
          <w:rFonts w:ascii="Cambria" w:hAnsi="Cambria"/>
        </w:rPr>
      </w:pPr>
    </w:p>
    <w:p w14:paraId="088D1706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B8C19D9" w14:textId="77777777" w:rsidR="009B4435" w:rsidRDefault="009B4435" w:rsidP="006951BE">
      <w:pPr>
        <w:pStyle w:val="NoSpacing"/>
        <w:rPr>
          <w:rFonts w:ascii="Cambria" w:hAnsi="Cambria"/>
        </w:rPr>
      </w:pPr>
    </w:p>
    <w:p w14:paraId="54092EBC" w14:textId="77777777" w:rsidR="009B4435" w:rsidRDefault="009B4435" w:rsidP="006951BE">
      <w:pPr>
        <w:pStyle w:val="NoSpacing"/>
        <w:rPr>
          <w:rFonts w:ascii="Cambria" w:hAnsi="Cambria"/>
        </w:rPr>
      </w:pPr>
    </w:p>
    <w:p w14:paraId="267DE011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CEABC8F" w14:textId="77777777" w:rsidR="009B4435" w:rsidRDefault="009B4435" w:rsidP="006951BE">
      <w:pPr>
        <w:pStyle w:val="NoSpacing"/>
        <w:rPr>
          <w:rFonts w:ascii="Cambria" w:hAnsi="Cambria"/>
        </w:rPr>
      </w:pPr>
    </w:p>
    <w:p w14:paraId="34AF6232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D5E043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72B26A2B" w14:textId="77777777" w:rsidR="009B4435" w:rsidRDefault="009B4435" w:rsidP="006951BE">
      <w:pPr>
        <w:pStyle w:val="NoSpacing"/>
        <w:rPr>
          <w:rFonts w:ascii="Cambria" w:hAnsi="Cambria"/>
        </w:rPr>
      </w:pPr>
    </w:p>
    <w:p w14:paraId="4EC1CF62" w14:textId="77777777" w:rsidR="009B4435" w:rsidRDefault="009B4435" w:rsidP="006951BE">
      <w:pPr>
        <w:pStyle w:val="NoSpacing"/>
        <w:rPr>
          <w:rFonts w:ascii="Cambria" w:hAnsi="Cambria"/>
        </w:rPr>
      </w:pPr>
    </w:p>
    <w:p w14:paraId="618FF04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679671F" w14:textId="76ABA493" w:rsidR="006B730A" w:rsidRDefault="006B730A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7. </w:t>
      </w:r>
      <w:r w:rsidRPr="006A6B62">
        <w:rPr>
          <w:rFonts w:ascii="Cambria" w:hAnsi="Cambria"/>
        </w:rPr>
        <w:t>A student is conducting an experiment using a motorized turntable to find the limits of static friction. The</w:t>
      </w:r>
      <w:r>
        <w:rPr>
          <w:rFonts w:ascii="Cambria" w:hAnsi="Cambria"/>
        </w:rPr>
        <w:t>y</w:t>
      </w:r>
      <w:r w:rsidRPr="006A6B62">
        <w:rPr>
          <w:rFonts w:ascii="Cambria" w:hAnsi="Cambria"/>
        </w:rPr>
        <w:t xml:space="preserve"> place a </w:t>
      </w:r>
      <w:r w:rsidRPr="007E7726">
        <w:rPr>
          <w:rFonts w:ascii="Cambria" w:hAnsi="Cambria"/>
        </w:rPr>
        <w:t>50.0 g</w:t>
      </w:r>
      <w:r w:rsidRPr="006A6B62">
        <w:rPr>
          <w:rFonts w:ascii="Cambria" w:hAnsi="Cambria"/>
        </w:rPr>
        <w:t xml:space="preserve"> wooden block </w:t>
      </w:r>
      <w:r w:rsidR="002C6AEF" w:rsidRPr="006A6B62">
        <w:rPr>
          <w:rFonts w:ascii="Cambria" w:hAnsi="Cambria"/>
        </w:rPr>
        <w:t>18</w:t>
      </w:r>
      <w:r>
        <w:rPr>
          <w:rFonts w:ascii="Cambria" w:hAnsi="Cambria"/>
        </w:rPr>
        <w:t xml:space="preserve"> cm from </w:t>
      </w:r>
      <w:r w:rsidRPr="006A6B62">
        <w:rPr>
          <w:rFonts w:ascii="Cambria" w:hAnsi="Cambria"/>
        </w:rPr>
        <w:t>the center of the disk. Through previous trials, the student has determined that the coefficient of static friction between the block and the disk is</w:t>
      </w:r>
      <w:r>
        <w:rPr>
          <w:rFonts w:ascii="Cambria" w:hAnsi="Cambria"/>
        </w:rPr>
        <w:t xml:space="preserve"> 0.35.</w:t>
      </w:r>
      <w:r w:rsidR="00B510D0">
        <w:rPr>
          <w:rFonts w:ascii="Cambria" w:hAnsi="Cambria"/>
        </w:rPr>
        <w:t xml:space="preserve"> </w:t>
      </w:r>
      <w:r w:rsidR="00B510D0" w:rsidRPr="00B510D0">
        <w:rPr>
          <w:rFonts w:ascii="Cambria" w:hAnsi="Cambria"/>
          <w:b/>
          <w:bCs/>
        </w:rPr>
        <w:t>(10 Points)</w:t>
      </w:r>
      <w:r>
        <w:rPr>
          <w:rFonts w:ascii="Cambria" w:hAnsi="Cambria"/>
        </w:rPr>
        <w:br/>
        <w:t xml:space="preserve">  a) </w:t>
      </w:r>
      <w:r w:rsidRPr="00FC3B4A">
        <w:rPr>
          <w:rFonts w:ascii="Cambria" w:hAnsi="Cambria"/>
        </w:rPr>
        <w:t xml:space="preserve">Draw </w:t>
      </w:r>
      <w:r>
        <w:rPr>
          <w:rFonts w:ascii="Cambria" w:hAnsi="Cambria"/>
        </w:rPr>
        <w:t>the FBD</w:t>
      </w:r>
      <w:r w:rsidRPr="00FC3B4A">
        <w:rPr>
          <w:rFonts w:ascii="Cambria" w:hAnsi="Cambria"/>
        </w:rPr>
        <w:t xml:space="preserve"> (side view) for the block at the instant just before it begins to slide. </w:t>
      </w:r>
      <w:r>
        <w:rPr>
          <w:rFonts w:ascii="Cambria" w:hAnsi="Cambria"/>
        </w:rPr>
        <w:br/>
        <w:t xml:space="preserve">  b) C</w:t>
      </w:r>
      <w:r w:rsidRPr="00FC3B4A">
        <w:rPr>
          <w:rFonts w:ascii="Cambria" w:hAnsi="Cambria"/>
        </w:rPr>
        <w:t xml:space="preserve">alculate the </w:t>
      </w:r>
      <w:r w:rsidRPr="009B4435">
        <w:rPr>
          <w:rFonts w:ascii="Cambria" w:hAnsi="Cambria"/>
        </w:rPr>
        <w:t>minimum period</w:t>
      </w:r>
      <w:r w:rsidRPr="00FC3B4A">
        <w:rPr>
          <w:rFonts w:ascii="Cambria" w:hAnsi="Cambria"/>
        </w:rPr>
        <w:t xml:space="preserve"> (time for one rotation) before the wooden block </w:t>
      </w:r>
      <w:r w:rsidR="003D4AD2">
        <w:rPr>
          <w:rFonts w:ascii="Cambria" w:hAnsi="Cambria"/>
        </w:rPr>
        <w:t>slides</w:t>
      </w:r>
      <w:r w:rsidRPr="00FC3B4A">
        <w:rPr>
          <w:rFonts w:ascii="Cambria" w:hAnsi="Cambria"/>
        </w:rPr>
        <w:t>.</w:t>
      </w:r>
    </w:p>
    <w:p w14:paraId="4DFF15E9" w14:textId="67F6F8DF" w:rsidR="009B4435" w:rsidRDefault="009B4435" w:rsidP="006B730A">
      <w:pPr>
        <w:pStyle w:val="NoSpacing"/>
        <w:rPr>
          <w:rFonts w:ascii="Cambria" w:hAnsi="Cambria"/>
        </w:rPr>
      </w:pP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FBD of Block (Side View)</w:t>
      </w:r>
    </w:p>
    <w:p w14:paraId="023D8999" w14:textId="3B68F3A4" w:rsidR="006B730A" w:rsidRDefault="00214EA2" w:rsidP="006951BE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69893E2" wp14:editId="469039F3">
                <wp:simplePos x="0" y="0"/>
                <wp:positionH relativeFrom="column">
                  <wp:posOffset>4166315</wp:posOffset>
                </wp:positionH>
                <wp:positionV relativeFrom="paragraph">
                  <wp:posOffset>72292</wp:posOffset>
                </wp:positionV>
                <wp:extent cx="2369820" cy="2202180"/>
                <wp:effectExtent l="0" t="0" r="11430" b="26670"/>
                <wp:wrapNone/>
                <wp:docPr id="94869469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9820" cy="220218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BEDEF" id="Rectangle 4" o:spid="_x0000_s1026" style="position:absolute;margin-left:328.05pt;margin-top:5.7pt;width:186.6pt;height:173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Fo+fAIAAFAFAAAOAAAAZHJzL2Uyb0RvYy54bWysVEtPHDEMvlfqf4hyL/MoS2HFLFqBqCoh&#10;WAEV55BJmJEycepkd3b76+tkZmcRoB6qXvKy/dn+bOf8YtsZtlHoW7AVL45yzpSVULf2peI/H6+/&#10;nHLmg7C1MGBVxXfK84vF50/nvZurEhowtUJGINbPe1fxJgQ3zzIvG9UJfwROWRJqwE4EuuJLVqPo&#10;Cb0zWZnnJ1kPWDsEqbyn16tByBcJX2slw53WXgVmKk6xhbRiWp/jmi3OxfwFhWtaOYYh/iGKTrSW&#10;nE5QVyIItsb2HVTXSgQPOhxJ6DLQupUq5UDZFPmbbB4a4VTKhcjxbqLJ/z9Yebt5cCskGnrn556O&#10;MYutxi7uFB/bJrJ2E1lqG5ikx/LrydlpSZxKkpVlXhanic7sYO7Qh+8KOhYPFUeqRiJJbG58IJek&#10;uleJ3ixct8akihjL+oqfzcpZMohaV8I3bCOojn7n4yXWjhCMpe0QfDqFnVER0dh7pVlbx3ATUOor&#10;dWlwQBJSKhuKQdSIWg3PxSzP97lMFqMzAozImiKdsEeA2LPvsYcoR/1oqlJbTsb53wIbjCeL5Bls&#10;mIy71gJ+BGAoq9HzoL8naaAmsvQM9W6FDGEYCu/kdUs83wgfVgJpCqi2NNnhjhZtgOoB44mzBvD3&#10;R+9Rn5qTpJz1NFVUrF9rgYoz88NS254Vx8dxDNPlePYt9g++ljy/lth1dwlU8IL+ECfTMeoHsz9q&#10;hO6JPoBl9EoiYSX5rrgMuL9chmHa6QuRarlMajR6ToQb++BkBI+sxg573D4JdGOzBurzW9hPoJi/&#10;6dlBN1paWK4D6DY19IHXkW8a29Q44xcT/4XX96R1+AgXfwAAAP//AwBQSwMEFAAGAAgAAAAhAL4e&#10;OWXeAAAACwEAAA8AAABkcnMvZG93bnJldi54bWxMj0FOwzAQRfdI3MEaJHbUSUqjEOJUUJED0FLB&#10;0o2HOGo8jmy3SW+Pu6LL0X/6/021ns3Azuh8b0lAukiAIbVW9dQJ+No1TwUwHyQpOVhCARf0sK7v&#10;7ypZKjvRJ563oWOxhHwpBegQxpJz32o00i/siBSzX+uMDPF0HVdOTrHcDDxLkpwb2VNc0HLEjcb2&#10;uD0ZAR9Kv09YfG/crrlwvd83P8WxEeLxYX57BRZwDv8wXPWjOtTR6WBPpDwbBOSrPI1oDNJnYFcg&#10;yV6WwA4ClqsiA15X/PaH+g8AAP//AwBQSwECLQAUAAYACAAAACEAtoM4kv4AAADhAQAAEwAAAAAA&#10;AAAAAAAAAAAAAAAAW0NvbnRlbnRfVHlwZXNdLnhtbFBLAQItABQABgAIAAAAIQA4/SH/1gAAAJQB&#10;AAALAAAAAAAAAAAAAAAAAC8BAABfcmVscy8ucmVsc1BLAQItABQABgAIAAAAIQAgZFo+fAIAAFAF&#10;AAAOAAAAAAAAAAAAAAAAAC4CAABkcnMvZTJvRG9jLnhtbFBLAQItABQABgAIAAAAIQC+Hjll3gAA&#10;AAsBAAAPAAAAAAAAAAAAAAAAANYEAABkcnMvZG93bnJldi54bWxQSwUGAAAAAAQABADzAAAA4QUA&#10;AAAA&#10;" filled="f" strokecolor="#0a121c [484]">
                <v:stroke dashstyle="3 1"/>
              </v:rect>
            </w:pict>
          </mc:Fallback>
        </mc:AlternateContent>
      </w:r>
    </w:p>
    <w:p w14:paraId="278D2870" w14:textId="60DEA950" w:rsidR="006B730A" w:rsidRDefault="006B730A" w:rsidP="006951BE">
      <w:pPr>
        <w:pStyle w:val="NoSpacing"/>
        <w:rPr>
          <w:rFonts w:ascii="Cambria" w:hAnsi="Cambria"/>
        </w:rPr>
      </w:pPr>
    </w:p>
    <w:p w14:paraId="7367DB97" w14:textId="05933584" w:rsidR="006B730A" w:rsidRDefault="006B730A" w:rsidP="006951BE">
      <w:pPr>
        <w:pStyle w:val="NoSpacing"/>
        <w:rPr>
          <w:rFonts w:ascii="Cambria" w:hAnsi="Cambria"/>
        </w:rPr>
      </w:pPr>
    </w:p>
    <w:p w14:paraId="6AE7B1D2" w14:textId="0DDEE7A2" w:rsidR="006B730A" w:rsidRDefault="006B730A" w:rsidP="006951BE">
      <w:pPr>
        <w:pStyle w:val="NoSpacing"/>
        <w:rPr>
          <w:rFonts w:ascii="Cambria" w:hAnsi="Cambria"/>
        </w:rPr>
      </w:pPr>
    </w:p>
    <w:p w14:paraId="1E2A617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EE6C387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43E9EF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A3393F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B32B2B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23DAC8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66DE840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BF2E2AC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201EFC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56D0B6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5F54F40D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34B2BD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DAD1083" w14:textId="77777777" w:rsidR="006B730A" w:rsidRDefault="006B730A" w:rsidP="006951BE">
      <w:pPr>
        <w:pStyle w:val="NoSpacing"/>
        <w:rPr>
          <w:rFonts w:ascii="Cambria" w:hAnsi="Cambria"/>
        </w:rPr>
      </w:pPr>
    </w:p>
    <w:p w14:paraId="2DEE1DE5" w14:textId="77777777" w:rsidR="006B730A" w:rsidRDefault="006B730A" w:rsidP="006951BE">
      <w:pPr>
        <w:pStyle w:val="NoSpacing"/>
        <w:rPr>
          <w:rFonts w:ascii="Cambria" w:hAnsi="Cambria"/>
        </w:rPr>
      </w:pPr>
    </w:p>
    <w:p w14:paraId="75D457E9" w14:textId="77777777" w:rsidR="006B730A" w:rsidRDefault="006B730A" w:rsidP="006951BE">
      <w:pPr>
        <w:pStyle w:val="NoSpacing"/>
        <w:rPr>
          <w:rFonts w:ascii="Cambria" w:hAnsi="Cambria"/>
        </w:rPr>
      </w:pPr>
    </w:p>
    <w:p w14:paraId="4545559E" w14:textId="77777777" w:rsidR="006B730A" w:rsidRDefault="006B730A" w:rsidP="006951BE">
      <w:pPr>
        <w:pStyle w:val="NoSpacing"/>
        <w:rPr>
          <w:rFonts w:ascii="Cambria" w:hAnsi="Cambria"/>
        </w:rPr>
      </w:pPr>
    </w:p>
    <w:p w14:paraId="63F7226A" w14:textId="77777777" w:rsidR="006B730A" w:rsidRDefault="006B730A" w:rsidP="006951BE">
      <w:pPr>
        <w:pStyle w:val="NoSpacing"/>
        <w:rPr>
          <w:rFonts w:ascii="Cambria" w:hAnsi="Cambria"/>
        </w:rPr>
      </w:pPr>
    </w:p>
    <w:p w14:paraId="31764AAC" w14:textId="77777777" w:rsidR="009B4435" w:rsidRDefault="009B4435" w:rsidP="006951BE">
      <w:pPr>
        <w:pStyle w:val="NoSpacing"/>
        <w:rPr>
          <w:rFonts w:ascii="Cambria" w:hAnsi="Cambria"/>
        </w:rPr>
      </w:pPr>
    </w:p>
    <w:sectPr w:rsidR="009B4435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715E" w14:textId="77777777" w:rsidR="00B249F6" w:rsidRDefault="00B249F6" w:rsidP="0068454F">
      <w:pPr>
        <w:spacing w:after="0" w:line="240" w:lineRule="auto"/>
      </w:pPr>
      <w:r>
        <w:separator/>
      </w:r>
    </w:p>
  </w:endnote>
  <w:endnote w:type="continuationSeparator" w:id="0">
    <w:p w14:paraId="6087C80B" w14:textId="77777777" w:rsidR="00B249F6" w:rsidRDefault="00B249F6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85044" w14:textId="77777777" w:rsidR="00B249F6" w:rsidRDefault="00B249F6" w:rsidP="0068454F">
      <w:pPr>
        <w:spacing w:after="0" w:line="240" w:lineRule="auto"/>
      </w:pPr>
      <w:r>
        <w:separator/>
      </w:r>
    </w:p>
  </w:footnote>
  <w:footnote w:type="continuationSeparator" w:id="0">
    <w:p w14:paraId="27981B38" w14:textId="77777777" w:rsidR="00B249F6" w:rsidRDefault="00B249F6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11D95"/>
    <w:rsid w:val="00017013"/>
    <w:rsid w:val="00022BBC"/>
    <w:rsid w:val="000404FA"/>
    <w:rsid w:val="00041B9B"/>
    <w:rsid w:val="000513E6"/>
    <w:rsid w:val="0005679E"/>
    <w:rsid w:val="00066A49"/>
    <w:rsid w:val="0007205D"/>
    <w:rsid w:val="00072D2E"/>
    <w:rsid w:val="00073DAC"/>
    <w:rsid w:val="00076122"/>
    <w:rsid w:val="00076D62"/>
    <w:rsid w:val="000854E9"/>
    <w:rsid w:val="000A1ED1"/>
    <w:rsid w:val="000A3489"/>
    <w:rsid w:val="000A5D78"/>
    <w:rsid w:val="000A77B2"/>
    <w:rsid w:val="000B1477"/>
    <w:rsid w:val="000B1A7E"/>
    <w:rsid w:val="000B2341"/>
    <w:rsid w:val="000C5293"/>
    <w:rsid w:val="000D2E80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6F39"/>
    <w:rsid w:val="001A7F97"/>
    <w:rsid w:val="001D0D2B"/>
    <w:rsid w:val="001D25D2"/>
    <w:rsid w:val="001D2A33"/>
    <w:rsid w:val="001F54AD"/>
    <w:rsid w:val="0020359B"/>
    <w:rsid w:val="00207DAF"/>
    <w:rsid w:val="00214EA2"/>
    <w:rsid w:val="002265B2"/>
    <w:rsid w:val="00233823"/>
    <w:rsid w:val="0026428E"/>
    <w:rsid w:val="00265BFC"/>
    <w:rsid w:val="002713C0"/>
    <w:rsid w:val="00277251"/>
    <w:rsid w:val="0028134B"/>
    <w:rsid w:val="0028314F"/>
    <w:rsid w:val="0029097B"/>
    <w:rsid w:val="002B07A8"/>
    <w:rsid w:val="002B1721"/>
    <w:rsid w:val="002C1D92"/>
    <w:rsid w:val="002C6AEF"/>
    <w:rsid w:val="002D3822"/>
    <w:rsid w:val="002E5B66"/>
    <w:rsid w:val="003131E9"/>
    <w:rsid w:val="003223B3"/>
    <w:rsid w:val="003279E7"/>
    <w:rsid w:val="00327A21"/>
    <w:rsid w:val="00334790"/>
    <w:rsid w:val="003417EB"/>
    <w:rsid w:val="003443C0"/>
    <w:rsid w:val="00355F21"/>
    <w:rsid w:val="003617ED"/>
    <w:rsid w:val="00365FCD"/>
    <w:rsid w:val="00366666"/>
    <w:rsid w:val="00380E1F"/>
    <w:rsid w:val="00390EC6"/>
    <w:rsid w:val="003A69D9"/>
    <w:rsid w:val="003A739E"/>
    <w:rsid w:val="003B3515"/>
    <w:rsid w:val="003B58CB"/>
    <w:rsid w:val="003B6984"/>
    <w:rsid w:val="003C7E5D"/>
    <w:rsid w:val="003D19DC"/>
    <w:rsid w:val="003D4AD2"/>
    <w:rsid w:val="003F4914"/>
    <w:rsid w:val="00402131"/>
    <w:rsid w:val="00403B7D"/>
    <w:rsid w:val="00424CB1"/>
    <w:rsid w:val="00430526"/>
    <w:rsid w:val="00436226"/>
    <w:rsid w:val="004645F1"/>
    <w:rsid w:val="004651D1"/>
    <w:rsid w:val="00480237"/>
    <w:rsid w:val="004833B4"/>
    <w:rsid w:val="004A1F85"/>
    <w:rsid w:val="004A21A1"/>
    <w:rsid w:val="004B0699"/>
    <w:rsid w:val="004C262D"/>
    <w:rsid w:val="004C69F2"/>
    <w:rsid w:val="004E4467"/>
    <w:rsid w:val="00502838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087C"/>
    <w:rsid w:val="00562C08"/>
    <w:rsid w:val="00564F64"/>
    <w:rsid w:val="00566ED1"/>
    <w:rsid w:val="005672C9"/>
    <w:rsid w:val="005752CD"/>
    <w:rsid w:val="005760B2"/>
    <w:rsid w:val="005816E2"/>
    <w:rsid w:val="005922BD"/>
    <w:rsid w:val="005931C7"/>
    <w:rsid w:val="00595A8A"/>
    <w:rsid w:val="005A5577"/>
    <w:rsid w:val="005B6B51"/>
    <w:rsid w:val="005D0F52"/>
    <w:rsid w:val="005D524C"/>
    <w:rsid w:val="005D682E"/>
    <w:rsid w:val="005F211F"/>
    <w:rsid w:val="006009B6"/>
    <w:rsid w:val="006024F7"/>
    <w:rsid w:val="00602E93"/>
    <w:rsid w:val="00604A75"/>
    <w:rsid w:val="006068A3"/>
    <w:rsid w:val="006168C0"/>
    <w:rsid w:val="00617657"/>
    <w:rsid w:val="0061789F"/>
    <w:rsid w:val="0062410B"/>
    <w:rsid w:val="006419B8"/>
    <w:rsid w:val="0064403F"/>
    <w:rsid w:val="00645010"/>
    <w:rsid w:val="00647747"/>
    <w:rsid w:val="006664D1"/>
    <w:rsid w:val="006711D6"/>
    <w:rsid w:val="006726DE"/>
    <w:rsid w:val="00674CDA"/>
    <w:rsid w:val="00681ED0"/>
    <w:rsid w:val="00683BA8"/>
    <w:rsid w:val="0068454F"/>
    <w:rsid w:val="006951BE"/>
    <w:rsid w:val="006A6B62"/>
    <w:rsid w:val="006B730A"/>
    <w:rsid w:val="006C0049"/>
    <w:rsid w:val="006C1F01"/>
    <w:rsid w:val="006D2C3A"/>
    <w:rsid w:val="006E2604"/>
    <w:rsid w:val="006E2719"/>
    <w:rsid w:val="006F60AF"/>
    <w:rsid w:val="00712B0E"/>
    <w:rsid w:val="0071525A"/>
    <w:rsid w:val="00724949"/>
    <w:rsid w:val="00733D45"/>
    <w:rsid w:val="00751C0D"/>
    <w:rsid w:val="00755079"/>
    <w:rsid w:val="007555EB"/>
    <w:rsid w:val="00764E0C"/>
    <w:rsid w:val="00781EA4"/>
    <w:rsid w:val="007829E2"/>
    <w:rsid w:val="007833BF"/>
    <w:rsid w:val="0078368D"/>
    <w:rsid w:val="00791B8E"/>
    <w:rsid w:val="007A1C8A"/>
    <w:rsid w:val="007A77C0"/>
    <w:rsid w:val="007B3A4E"/>
    <w:rsid w:val="007B534C"/>
    <w:rsid w:val="007C0390"/>
    <w:rsid w:val="007C2102"/>
    <w:rsid w:val="007D4829"/>
    <w:rsid w:val="007E08C4"/>
    <w:rsid w:val="007E190B"/>
    <w:rsid w:val="007E1F8B"/>
    <w:rsid w:val="007E4449"/>
    <w:rsid w:val="007E7726"/>
    <w:rsid w:val="007F67E5"/>
    <w:rsid w:val="007F6D97"/>
    <w:rsid w:val="0080117F"/>
    <w:rsid w:val="00804574"/>
    <w:rsid w:val="00814C01"/>
    <w:rsid w:val="0081635C"/>
    <w:rsid w:val="008169CA"/>
    <w:rsid w:val="00827BB7"/>
    <w:rsid w:val="00841835"/>
    <w:rsid w:val="008459BC"/>
    <w:rsid w:val="008511E4"/>
    <w:rsid w:val="0085499D"/>
    <w:rsid w:val="008616B1"/>
    <w:rsid w:val="00867368"/>
    <w:rsid w:val="00887D8F"/>
    <w:rsid w:val="008B3478"/>
    <w:rsid w:val="008C4AA8"/>
    <w:rsid w:val="008D6D89"/>
    <w:rsid w:val="008E3FC6"/>
    <w:rsid w:val="008E52A0"/>
    <w:rsid w:val="00904EC9"/>
    <w:rsid w:val="00910273"/>
    <w:rsid w:val="0092208D"/>
    <w:rsid w:val="00930A46"/>
    <w:rsid w:val="00931453"/>
    <w:rsid w:val="009326A5"/>
    <w:rsid w:val="0094544B"/>
    <w:rsid w:val="00954D91"/>
    <w:rsid w:val="00960C80"/>
    <w:rsid w:val="00971E9D"/>
    <w:rsid w:val="00977E83"/>
    <w:rsid w:val="009817B6"/>
    <w:rsid w:val="00984B91"/>
    <w:rsid w:val="0099352E"/>
    <w:rsid w:val="009A3179"/>
    <w:rsid w:val="009A3DF0"/>
    <w:rsid w:val="009B20C0"/>
    <w:rsid w:val="009B4435"/>
    <w:rsid w:val="009C27B3"/>
    <w:rsid w:val="009C3CFF"/>
    <w:rsid w:val="009D0D1C"/>
    <w:rsid w:val="009E699D"/>
    <w:rsid w:val="009E78D8"/>
    <w:rsid w:val="009F789D"/>
    <w:rsid w:val="00A05A40"/>
    <w:rsid w:val="00A0721C"/>
    <w:rsid w:val="00A11764"/>
    <w:rsid w:val="00A14314"/>
    <w:rsid w:val="00A212F2"/>
    <w:rsid w:val="00A54C01"/>
    <w:rsid w:val="00A55FCB"/>
    <w:rsid w:val="00A62820"/>
    <w:rsid w:val="00A746AB"/>
    <w:rsid w:val="00A772A0"/>
    <w:rsid w:val="00AA4D18"/>
    <w:rsid w:val="00AA71A4"/>
    <w:rsid w:val="00AB0614"/>
    <w:rsid w:val="00AC15AA"/>
    <w:rsid w:val="00AD51C0"/>
    <w:rsid w:val="00AE64B2"/>
    <w:rsid w:val="00AE7050"/>
    <w:rsid w:val="00AF2CD0"/>
    <w:rsid w:val="00B04DDE"/>
    <w:rsid w:val="00B17798"/>
    <w:rsid w:val="00B23F45"/>
    <w:rsid w:val="00B246BC"/>
    <w:rsid w:val="00B249F6"/>
    <w:rsid w:val="00B26771"/>
    <w:rsid w:val="00B273D5"/>
    <w:rsid w:val="00B50B84"/>
    <w:rsid w:val="00B510D0"/>
    <w:rsid w:val="00B548D2"/>
    <w:rsid w:val="00B665E6"/>
    <w:rsid w:val="00B76F14"/>
    <w:rsid w:val="00B80EF1"/>
    <w:rsid w:val="00B82CCD"/>
    <w:rsid w:val="00B8337F"/>
    <w:rsid w:val="00B9185B"/>
    <w:rsid w:val="00BB4BD7"/>
    <w:rsid w:val="00BC0F6F"/>
    <w:rsid w:val="00BE0097"/>
    <w:rsid w:val="00BE4AE3"/>
    <w:rsid w:val="00BF6143"/>
    <w:rsid w:val="00C03B1B"/>
    <w:rsid w:val="00C074A3"/>
    <w:rsid w:val="00C10400"/>
    <w:rsid w:val="00C13EBA"/>
    <w:rsid w:val="00C22671"/>
    <w:rsid w:val="00C428AC"/>
    <w:rsid w:val="00C54B80"/>
    <w:rsid w:val="00C774A7"/>
    <w:rsid w:val="00C802A6"/>
    <w:rsid w:val="00C91DE9"/>
    <w:rsid w:val="00CA2713"/>
    <w:rsid w:val="00CA4CBE"/>
    <w:rsid w:val="00CA77E0"/>
    <w:rsid w:val="00CB0803"/>
    <w:rsid w:val="00CB30B9"/>
    <w:rsid w:val="00CB46C0"/>
    <w:rsid w:val="00CC0D8C"/>
    <w:rsid w:val="00CC5FFF"/>
    <w:rsid w:val="00CD156D"/>
    <w:rsid w:val="00CE2936"/>
    <w:rsid w:val="00CE7B9B"/>
    <w:rsid w:val="00CF67F0"/>
    <w:rsid w:val="00D130BE"/>
    <w:rsid w:val="00D15C58"/>
    <w:rsid w:val="00D15E4A"/>
    <w:rsid w:val="00D209F6"/>
    <w:rsid w:val="00D22794"/>
    <w:rsid w:val="00D24111"/>
    <w:rsid w:val="00D25392"/>
    <w:rsid w:val="00D259C0"/>
    <w:rsid w:val="00D33ED0"/>
    <w:rsid w:val="00D4288D"/>
    <w:rsid w:val="00D44063"/>
    <w:rsid w:val="00D46FA5"/>
    <w:rsid w:val="00D50324"/>
    <w:rsid w:val="00D56077"/>
    <w:rsid w:val="00D62DFA"/>
    <w:rsid w:val="00D6718E"/>
    <w:rsid w:val="00D812BD"/>
    <w:rsid w:val="00D91960"/>
    <w:rsid w:val="00D93AA4"/>
    <w:rsid w:val="00D94FFD"/>
    <w:rsid w:val="00DA1569"/>
    <w:rsid w:val="00DB0ED7"/>
    <w:rsid w:val="00DE2C52"/>
    <w:rsid w:val="00DE69AA"/>
    <w:rsid w:val="00DF128C"/>
    <w:rsid w:val="00DF5874"/>
    <w:rsid w:val="00E03566"/>
    <w:rsid w:val="00E038D7"/>
    <w:rsid w:val="00E26880"/>
    <w:rsid w:val="00E34B36"/>
    <w:rsid w:val="00E352CC"/>
    <w:rsid w:val="00E4036A"/>
    <w:rsid w:val="00E44A1D"/>
    <w:rsid w:val="00E53384"/>
    <w:rsid w:val="00E5611A"/>
    <w:rsid w:val="00E820DD"/>
    <w:rsid w:val="00EA51EB"/>
    <w:rsid w:val="00EA74EC"/>
    <w:rsid w:val="00EB29A0"/>
    <w:rsid w:val="00EC49A7"/>
    <w:rsid w:val="00EC725A"/>
    <w:rsid w:val="00ED3454"/>
    <w:rsid w:val="00EE1973"/>
    <w:rsid w:val="00EF4193"/>
    <w:rsid w:val="00EF54D2"/>
    <w:rsid w:val="00EF69DE"/>
    <w:rsid w:val="00F07E6E"/>
    <w:rsid w:val="00F10EF0"/>
    <w:rsid w:val="00F223D3"/>
    <w:rsid w:val="00F24311"/>
    <w:rsid w:val="00F4250A"/>
    <w:rsid w:val="00F44153"/>
    <w:rsid w:val="00F51F78"/>
    <w:rsid w:val="00F60824"/>
    <w:rsid w:val="00F6383E"/>
    <w:rsid w:val="00F644E1"/>
    <w:rsid w:val="00F705DC"/>
    <w:rsid w:val="00F95AC2"/>
    <w:rsid w:val="00FA3477"/>
    <w:rsid w:val="00FB41AC"/>
    <w:rsid w:val="00FC3B4A"/>
    <w:rsid w:val="00FC4E39"/>
    <w:rsid w:val="00FC6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</Pages>
  <Words>451</Words>
  <Characters>2036</Characters>
  <Application>Microsoft Office Word</Application>
  <DocSecurity>0</DocSecurity>
  <Lines>136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46</cp:revision>
  <cp:lastPrinted>2026-01-21T13:49:00Z</cp:lastPrinted>
  <dcterms:created xsi:type="dcterms:W3CDTF">2026-01-21T02:23:00Z</dcterms:created>
  <dcterms:modified xsi:type="dcterms:W3CDTF">2026-01-21T21:44:00Z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