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002FD85E" w:rsidR="00EE1973" w:rsidRPr="00D209F6" w:rsidRDefault="00EE1973" w:rsidP="00EE1973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>Circular Motion</w:t>
      </w:r>
      <w:r w:rsidRPr="00D209F6">
        <w:rPr>
          <w:rFonts w:ascii="Cambria" w:hAnsi="Cambria"/>
          <w:bCs/>
        </w:rPr>
        <w:t xml:space="preserve"> (</w:t>
      </w:r>
      <w:r w:rsidR="00E95C32">
        <w:rPr>
          <w:rFonts w:ascii="Cambria" w:hAnsi="Cambria"/>
          <w:bCs/>
        </w:rPr>
        <w:t>MAKE-UP</w:t>
      </w:r>
      <w:r w:rsidRPr="00D209F6">
        <w:rPr>
          <w:rFonts w:ascii="Cambria" w:hAnsi="Cambria"/>
          <w:bCs/>
        </w:rPr>
        <w:t>)</w:t>
      </w:r>
      <w:r w:rsidR="00B841E6">
        <w:rPr>
          <w:rFonts w:ascii="Cambria" w:hAnsi="Cambria"/>
          <w:bCs/>
        </w:rPr>
        <w:t xml:space="preserve"> - Regular</w:t>
      </w:r>
    </w:p>
    <w:p w14:paraId="26D28F32" w14:textId="77777777" w:rsidR="006951BE" w:rsidRDefault="006951BE" w:rsidP="006951BE">
      <w:pPr>
        <w:pStyle w:val="NoSpacing"/>
        <w:rPr>
          <w:rFonts w:ascii="Cambria" w:hAnsi="Cambria"/>
        </w:rPr>
      </w:pPr>
    </w:p>
    <w:p w14:paraId="17776257" w14:textId="382C7FFF" w:rsidR="006711D6" w:rsidRDefault="006B730A" w:rsidP="006B730A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E5F515" wp14:editId="4DB42586">
                <wp:simplePos x="0" y="0"/>
                <wp:positionH relativeFrom="column">
                  <wp:posOffset>4207850</wp:posOffset>
                </wp:positionH>
                <wp:positionV relativeFrom="paragraph">
                  <wp:posOffset>555115</wp:posOffset>
                </wp:positionV>
                <wp:extent cx="2369820" cy="2202180"/>
                <wp:effectExtent l="0" t="0" r="11430" b="26670"/>
                <wp:wrapNone/>
                <wp:docPr id="15264214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18C9A" id="Rectangle 4" o:spid="_x0000_s1026" style="position:absolute;margin-left:331.35pt;margin-top:43.7pt;width:186.6pt;height:173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" filled="f" strokecolor="#0a121c [484]">
                <v:stroke dashstyle="3 1"/>
              </v:rect>
            </w:pict>
          </mc:Fallback>
        </mc:AlternateContent>
      </w:r>
      <w:r w:rsidR="00E95C32">
        <w:rPr>
          <w:rFonts w:asciiTheme="majorHAnsi" w:hAnsiTheme="majorHAnsi"/>
        </w:rPr>
        <w:t>1</w:t>
      </w:r>
      <w:r w:rsidR="006711D6">
        <w:rPr>
          <w:rFonts w:asciiTheme="majorHAnsi" w:hAnsiTheme="majorHAnsi"/>
        </w:rPr>
        <w:t xml:space="preserve">. Dana </w:t>
      </w:r>
      <w:r w:rsidR="004B6260">
        <w:rPr>
          <w:rFonts w:asciiTheme="majorHAnsi" w:hAnsiTheme="majorHAnsi"/>
        </w:rPr>
        <w:t xml:space="preserve">(60 kg) </w:t>
      </w:r>
      <w:r w:rsidR="006711D6">
        <w:rPr>
          <w:rFonts w:asciiTheme="majorHAnsi" w:hAnsiTheme="majorHAnsi"/>
        </w:rPr>
        <w:t xml:space="preserve">is riding her favorite roller coaster.  The ride enters </w:t>
      </w:r>
      <w:r w:rsidR="00984100">
        <w:rPr>
          <w:rFonts w:asciiTheme="majorHAnsi" w:hAnsiTheme="majorHAnsi"/>
        </w:rPr>
        <w:t xml:space="preserve">a vertical </w:t>
      </w:r>
      <w:r w:rsidR="006711D6">
        <w:rPr>
          <w:rFonts w:asciiTheme="majorHAnsi" w:hAnsiTheme="majorHAnsi"/>
        </w:rPr>
        <w:t xml:space="preserve">loop that has a </w:t>
      </w:r>
      <w:r w:rsidR="000D5150">
        <w:rPr>
          <w:rFonts w:asciiTheme="majorHAnsi" w:hAnsiTheme="majorHAnsi"/>
        </w:rPr>
        <w:t xml:space="preserve">radius </w:t>
      </w:r>
      <w:r w:rsidR="006711D6">
        <w:rPr>
          <w:rFonts w:asciiTheme="majorHAnsi" w:hAnsiTheme="majorHAnsi"/>
        </w:rPr>
        <w:t xml:space="preserve">of </w:t>
      </w:r>
      <w:r w:rsidR="000D5150">
        <w:rPr>
          <w:rFonts w:asciiTheme="majorHAnsi" w:hAnsiTheme="majorHAnsi"/>
        </w:rPr>
        <w:t>1</w:t>
      </w:r>
      <w:r w:rsidR="00E95C32">
        <w:rPr>
          <w:rFonts w:asciiTheme="majorHAnsi" w:hAnsiTheme="majorHAnsi"/>
        </w:rPr>
        <w:t>2</w:t>
      </w:r>
      <w:r w:rsidR="006711D6">
        <w:rPr>
          <w:rFonts w:asciiTheme="majorHAnsi" w:hAnsiTheme="majorHAnsi"/>
        </w:rPr>
        <w:t xml:space="preserve"> m.  </w:t>
      </w:r>
      <w:r>
        <w:rPr>
          <w:rFonts w:asciiTheme="majorHAnsi" w:hAnsiTheme="majorHAnsi"/>
        </w:rPr>
        <w:t>She</w:t>
      </w:r>
      <w:r w:rsidR="006711D6">
        <w:rPr>
          <w:rFonts w:asciiTheme="majorHAnsi" w:hAnsiTheme="majorHAnsi"/>
        </w:rPr>
        <w:t xml:space="preserve"> passes through the </w:t>
      </w:r>
      <w:r w:rsidR="00CA4F8D">
        <w:rPr>
          <w:rFonts w:asciiTheme="majorHAnsi" w:hAnsiTheme="majorHAnsi"/>
          <w:u w:val="single"/>
        </w:rPr>
        <w:t>bottom</w:t>
      </w:r>
      <w:r w:rsidR="006711D6">
        <w:rPr>
          <w:rFonts w:asciiTheme="majorHAnsi" w:hAnsiTheme="majorHAnsi"/>
        </w:rPr>
        <w:t xml:space="preserve"> of the loop </w:t>
      </w:r>
      <w:r w:rsidR="00DA1569">
        <w:rPr>
          <w:rFonts w:asciiTheme="majorHAnsi" w:hAnsiTheme="majorHAnsi"/>
        </w:rPr>
        <w:t>at</w:t>
      </w:r>
      <w:r w:rsidR="006711D6">
        <w:rPr>
          <w:rFonts w:asciiTheme="majorHAnsi" w:hAnsiTheme="majorHAnsi"/>
        </w:rPr>
        <w:t xml:space="preserve"> a speed of 1</w:t>
      </w:r>
      <w:r w:rsidR="00E95C32">
        <w:rPr>
          <w:rFonts w:asciiTheme="majorHAnsi" w:hAnsiTheme="majorHAnsi"/>
        </w:rPr>
        <w:t>4</w:t>
      </w:r>
      <w:r w:rsidR="006711D6">
        <w:rPr>
          <w:rFonts w:asciiTheme="majorHAnsi" w:hAnsiTheme="majorHAnsi"/>
        </w:rPr>
        <w:t xml:space="preserve"> m/s</w:t>
      </w:r>
      <w:r>
        <w:rPr>
          <w:rFonts w:asciiTheme="majorHAnsi" w:hAnsiTheme="majorHAnsi"/>
        </w:rPr>
        <w:t>.</w:t>
      </w:r>
      <w:r w:rsidR="006711D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br/>
      </w:r>
      <w:r w:rsidR="00214EA2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a) Draw the FBD (Ignore friction &amp; air resistance)</w:t>
      </w:r>
      <w:r w:rsidRPr="006B730A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FBD of Dana</w:t>
      </w:r>
      <w:r>
        <w:rPr>
          <w:rFonts w:asciiTheme="majorHAnsi" w:hAnsiTheme="majorHAnsi"/>
        </w:rPr>
        <w:br/>
      </w:r>
      <w:r w:rsidR="00214EA2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b) How many G’s does Dana feel?</w:t>
      </w:r>
      <w:r w:rsidR="006711D6">
        <w:rPr>
          <w:rFonts w:ascii="Cambria" w:hAnsi="Cambria"/>
        </w:rPr>
        <w:t xml:space="preserve">           </w:t>
      </w:r>
    </w:p>
    <w:p w14:paraId="5A045415" w14:textId="3E15E647" w:rsidR="006711D6" w:rsidRDefault="006711D6" w:rsidP="006711D6">
      <w:pPr>
        <w:pStyle w:val="NoSpacing"/>
        <w:ind w:left="6480" w:firstLine="720"/>
        <w:rPr>
          <w:rFonts w:ascii="Cambria" w:hAnsi="Cambria"/>
        </w:rPr>
      </w:pPr>
    </w:p>
    <w:p w14:paraId="731A9779" w14:textId="77777777" w:rsidR="006711D6" w:rsidRDefault="006711D6" w:rsidP="006711D6">
      <w:pPr>
        <w:pStyle w:val="NoSpacing"/>
        <w:rPr>
          <w:rFonts w:ascii="Cambria" w:hAnsi="Cambria"/>
        </w:rPr>
      </w:pPr>
    </w:p>
    <w:p w14:paraId="5E31E1BC" w14:textId="77777777" w:rsidR="006711D6" w:rsidRDefault="006711D6" w:rsidP="006711D6">
      <w:pPr>
        <w:pStyle w:val="NoSpacing"/>
        <w:rPr>
          <w:rFonts w:ascii="Cambria" w:hAnsi="Cambria"/>
        </w:rPr>
      </w:pPr>
    </w:p>
    <w:p w14:paraId="3AADCEFA" w14:textId="77777777" w:rsidR="006711D6" w:rsidRDefault="006711D6" w:rsidP="006711D6">
      <w:pPr>
        <w:pStyle w:val="NoSpacing"/>
        <w:rPr>
          <w:rFonts w:ascii="Cambria" w:hAnsi="Cambria"/>
        </w:rPr>
      </w:pPr>
    </w:p>
    <w:p w14:paraId="38EA12F4" w14:textId="77777777" w:rsidR="006711D6" w:rsidRDefault="006711D6" w:rsidP="006711D6">
      <w:pPr>
        <w:pStyle w:val="NoSpacing"/>
        <w:rPr>
          <w:rFonts w:ascii="Cambria" w:hAnsi="Cambria"/>
        </w:rPr>
      </w:pPr>
    </w:p>
    <w:p w14:paraId="00EE226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2A6C73F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AF95264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495740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10DF038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AB2E9B2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01F42F5" w14:textId="77777777" w:rsidR="00066A49" w:rsidRDefault="00066A49" w:rsidP="00066A49">
      <w:pPr>
        <w:pStyle w:val="NoSpacing"/>
        <w:rPr>
          <w:rFonts w:ascii="Cambria" w:hAnsi="Cambria"/>
        </w:rPr>
      </w:pPr>
    </w:p>
    <w:p w14:paraId="64282C8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064A2E0B" w14:textId="77777777" w:rsidR="00066A49" w:rsidRDefault="00066A49" w:rsidP="006951BE">
      <w:pPr>
        <w:pStyle w:val="NoSpacing"/>
        <w:rPr>
          <w:rFonts w:ascii="Cambria" w:hAnsi="Cambria"/>
        </w:rPr>
      </w:pPr>
    </w:p>
    <w:p w14:paraId="1754DFE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64A85B81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78A0D32" w14:textId="77777777" w:rsidR="006B730A" w:rsidRDefault="006B730A" w:rsidP="006951BE">
      <w:pPr>
        <w:pStyle w:val="NoSpacing"/>
        <w:rPr>
          <w:rFonts w:ascii="Cambria" w:hAnsi="Cambria"/>
        </w:rPr>
      </w:pPr>
    </w:p>
    <w:p w14:paraId="03AEF641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FCF964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39747F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5126084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D5276B9" w14:textId="77777777" w:rsidR="009C3D96" w:rsidRDefault="009C3D96" w:rsidP="006951BE">
      <w:pPr>
        <w:pStyle w:val="NoSpacing"/>
        <w:rPr>
          <w:rFonts w:ascii="Cambria" w:hAnsi="Cambria"/>
        </w:rPr>
      </w:pPr>
    </w:p>
    <w:p w14:paraId="316ED488" w14:textId="77777777" w:rsidR="009C3D96" w:rsidRDefault="009C3D96" w:rsidP="006951BE">
      <w:pPr>
        <w:pStyle w:val="NoSpacing"/>
        <w:rPr>
          <w:rFonts w:ascii="Cambria" w:hAnsi="Cambria"/>
        </w:rPr>
      </w:pPr>
    </w:p>
    <w:p w14:paraId="2F68541E" w14:textId="77777777" w:rsidR="009C3D96" w:rsidRDefault="009C3D96" w:rsidP="006951BE">
      <w:pPr>
        <w:pStyle w:val="NoSpacing"/>
        <w:rPr>
          <w:rFonts w:ascii="Cambria" w:hAnsi="Cambria"/>
        </w:rPr>
      </w:pPr>
    </w:p>
    <w:p w14:paraId="6C7FE6D5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AB8B015" w14:textId="77777777" w:rsidR="009C3D96" w:rsidRDefault="009C3D96" w:rsidP="006951BE">
      <w:pPr>
        <w:pStyle w:val="NoSpacing"/>
        <w:rPr>
          <w:rFonts w:ascii="Cambria" w:hAnsi="Cambria"/>
        </w:rPr>
      </w:pPr>
    </w:p>
    <w:p w14:paraId="39412327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C25E717" w14:textId="77777777" w:rsidR="009C3D96" w:rsidRDefault="009C3D96" w:rsidP="006951BE">
      <w:pPr>
        <w:pStyle w:val="NoSpacing"/>
        <w:rPr>
          <w:rFonts w:ascii="Cambria" w:hAnsi="Cambria"/>
        </w:rPr>
      </w:pPr>
    </w:p>
    <w:p w14:paraId="0D3E60AE" w14:textId="77777777" w:rsidR="009C3D96" w:rsidRDefault="009C3D96" w:rsidP="006951BE">
      <w:pPr>
        <w:pStyle w:val="NoSpacing"/>
        <w:rPr>
          <w:rFonts w:ascii="Cambria" w:hAnsi="Cambria"/>
        </w:rPr>
      </w:pPr>
    </w:p>
    <w:p w14:paraId="4C4C81AE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FFFF9CB" w14:textId="77777777" w:rsidR="009C3D96" w:rsidRDefault="009C3D96" w:rsidP="006951BE">
      <w:pPr>
        <w:pStyle w:val="NoSpacing"/>
        <w:rPr>
          <w:rFonts w:ascii="Cambria" w:hAnsi="Cambria"/>
        </w:rPr>
      </w:pPr>
    </w:p>
    <w:p w14:paraId="087E5771" w14:textId="77777777" w:rsidR="009C3D96" w:rsidRDefault="009C3D96" w:rsidP="006951BE">
      <w:pPr>
        <w:pStyle w:val="NoSpacing"/>
        <w:rPr>
          <w:rFonts w:ascii="Cambria" w:hAnsi="Cambria"/>
        </w:rPr>
      </w:pPr>
    </w:p>
    <w:p w14:paraId="37B41AD1" w14:textId="77777777" w:rsidR="009C3D96" w:rsidRDefault="009C3D96" w:rsidP="006951BE">
      <w:pPr>
        <w:pStyle w:val="NoSpacing"/>
        <w:rPr>
          <w:rFonts w:ascii="Cambria" w:hAnsi="Cambria"/>
        </w:rPr>
      </w:pPr>
    </w:p>
    <w:p w14:paraId="202CD128" w14:textId="77777777" w:rsidR="009C3D96" w:rsidRDefault="009C3D96" w:rsidP="006951BE">
      <w:pPr>
        <w:pStyle w:val="NoSpacing"/>
        <w:rPr>
          <w:rFonts w:ascii="Cambria" w:hAnsi="Cambria"/>
        </w:rPr>
      </w:pPr>
    </w:p>
    <w:p w14:paraId="019E0BEF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86BE84C" w14:textId="77777777" w:rsidR="009C3D96" w:rsidRDefault="009C3D96" w:rsidP="006951BE">
      <w:pPr>
        <w:pStyle w:val="NoSpacing"/>
        <w:rPr>
          <w:rFonts w:ascii="Cambria" w:hAnsi="Cambria"/>
        </w:rPr>
      </w:pPr>
    </w:p>
    <w:p w14:paraId="3EF94083" w14:textId="77777777" w:rsidR="009C3D96" w:rsidRDefault="009C3D96" w:rsidP="006951BE">
      <w:pPr>
        <w:pStyle w:val="NoSpacing"/>
        <w:rPr>
          <w:rFonts w:ascii="Cambria" w:hAnsi="Cambria"/>
        </w:rPr>
      </w:pPr>
    </w:p>
    <w:p w14:paraId="7D7E43DF" w14:textId="77777777" w:rsidR="009C3D96" w:rsidRDefault="009C3D96" w:rsidP="006951BE">
      <w:pPr>
        <w:pStyle w:val="NoSpacing"/>
        <w:rPr>
          <w:rFonts w:ascii="Cambria" w:hAnsi="Cambria"/>
        </w:rPr>
      </w:pPr>
    </w:p>
    <w:p w14:paraId="1B790936" w14:textId="77777777" w:rsidR="009C3D96" w:rsidRDefault="009C3D96" w:rsidP="006951BE">
      <w:pPr>
        <w:pStyle w:val="NoSpacing"/>
        <w:rPr>
          <w:rFonts w:ascii="Cambria" w:hAnsi="Cambria"/>
        </w:rPr>
      </w:pPr>
    </w:p>
    <w:p w14:paraId="30B1893F" w14:textId="77777777" w:rsidR="009C3D96" w:rsidRDefault="009C3D96" w:rsidP="006951BE">
      <w:pPr>
        <w:pStyle w:val="NoSpacing"/>
        <w:rPr>
          <w:rFonts w:ascii="Cambria" w:hAnsi="Cambria"/>
        </w:rPr>
      </w:pPr>
    </w:p>
    <w:p w14:paraId="46BE591F" w14:textId="77777777" w:rsidR="009C3D96" w:rsidRDefault="009C3D96" w:rsidP="006951BE">
      <w:pPr>
        <w:pStyle w:val="NoSpacing"/>
        <w:rPr>
          <w:rFonts w:ascii="Cambria" w:hAnsi="Cambria"/>
        </w:rPr>
      </w:pPr>
    </w:p>
    <w:p w14:paraId="01FECBAD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44C9628" w14:textId="77777777" w:rsidR="009C3D96" w:rsidRDefault="009C3D96" w:rsidP="006951BE">
      <w:pPr>
        <w:pStyle w:val="NoSpacing"/>
        <w:rPr>
          <w:rFonts w:ascii="Cambria" w:hAnsi="Cambria"/>
        </w:rPr>
      </w:pPr>
    </w:p>
    <w:p w14:paraId="61C96D59" w14:textId="77777777" w:rsidR="009C3D96" w:rsidRDefault="009C3D96" w:rsidP="006951BE">
      <w:pPr>
        <w:pStyle w:val="NoSpacing"/>
        <w:rPr>
          <w:rFonts w:ascii="Cambria" w:hAnsi="Cambria"/>
        </w:rPr>
      </w:pPr>
    </w:p>
    <w:p w14:paraId="261451A2" w14:textId="77777777" w:rsidR="009C3D96" w:rsidRDefault="009C3D96" w:rsidP="006951BE">
      <w:pPr>
        <w:pStyle w:val="NoSpacing"/>
        <w:rPr>
          <w:rFonts w:ascii="Cambria" w:hAnsi="Cambria"/>
        </w:rPr>
      </w:pPr>
    </w:p>
    <w:p w14:paraId="4C0854CC" w14:textId="77777777" w:rsidR="009C3D96" w:rsidRDefault="009C3D96" w:rsidP="006951BE">
      <w:pPr>
        <w:pStyle w:val="NoSpacing"/>
        <w:rPr>
          <w:rFonts w:ascii="Cambria" w:hAnsi="Cambria"/>
        </w:rPr>
      </w:pPr>
    </w:p>
    <w:p w14:paraId="6EF15FC2" w14:textId="77777777" w:rsidR="009C3D96" w:rsidRDefault="009C3D96" w:rsidP="006951BE">
      <w:pPr>
        <w:pStyle w:val="NoSpacing"/>
        <w:rPr>
          <w:rFonts w:ascii="Cambria" w:hAnsi="Cambria"/>
        </w:rPr>
      </w:pPr>
    </w:p>
    <w:p w14:paraId="677D090F" w14:textId="77777777" w:rsidR="009C3D96" w:rsidRDefault="009C3D96" w:rsidP="006951BE">
      <w:pPr>
        <w:pStyle w:val="NoSpacing"/>
        <w:rPr>
          <w:rFonts w:ascii="Cambria" w:hAnsi="Cambria"/>
        </w:rPr>
      </w:pPr>
    </w:p>
    <w:p w14:paraId="5679671F" w14:textId="1687FF90" w:rsidR="006B730A" w:rsidRDefault="00E95C32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t>2</w:t>
      </w:r>
      <w:r w:rsidR="006B730A">
        <w:rPr>
          <w:rFonts w:ascii="Cambria" w:hAnsi="Cambria"/>
        </w:rPr>
        <w:t xml:space="preserve">. </w:t>
      </w:r>
      <w:r w:rsidR="006B730A" w:rsidRPr="006A6B62">
        <w:rPr>
          <w:rFonts w:ascii="Cambria" w:hAnsi="Cambria"/>
        </w:rPr>
        <w:t>A student is conducting an experiment using a motorized turntable to find the limits of static friction. The</w:t>
      </w:r>
      <w:r w:rsidR="006B730A">
        <w:rPr>
          <w:rFonts w:ascii="Cambria" w:hAnsi="Cambria"/>
        </w:rPr>
        <w:t>y</w:t>
      </w:r>
      <w:r w:rsidR="006B730A" w:rsidRPr="006A6B62">
        <w:rPr>
          <w:rFonts w:ascii="Cambria" w:hAnsi="Cambria"/>
        </w:rPr>
        <w:t xml:space="preserve"> place a </w:t>
      </w:r>
      <w:r w:rsidR="000D5150">
        <w:rPr>
          <w:rFonts w:ascii="Cambria" w:hAnsi="Cambria"/>
        </w:rPr>
        <w:t>0.05 kg</w:t>
      </w:r>
      <w:r w:rsidR="006B730A" w:rsidRPr="006A6B62">
        <w:rPr>
          <w:rFonts w:ascii="Cambria" w:hAnsi="Cambria"/>
        </w:rPr>
        <w:t xml:space="preserve"> wooden block </w:t>
      </w:r>
      <w:r w:rsidR="000D5150">
        <w:rPr>
          <w:rFonts w:ascii="Cambria" w:hAnsi="Cambria"/>
        </w:rPr>
        <w:t>0.1</w:t>
      </w:r>
      <w:r>
        <w:rPr>
          <w:rFonts w:ascii="Cambria" w:hAnsi="Cambria"/>
        </w:rPr>
        <w:t>4</w:t>
      </w:r>
      <w:r w:rsidR="000D5150">
        <w:rPr>
          <w:rFonts w:ascii="Cambria" w:hAnsi="Cambria"/>
        </w:rPr>
        <w:t xml:space="preserve"> m</w:t>
      </w:r>
      <w:r w:rsidR="006B730A">
        <w:rPr>
          <w:rFonts w:ascii="Cambria" w:hAnsi="Cambria"/>
        </w:rPr>
        <w:t xml:space="preserve"> from </w:t>
      </w:r>
      <w:r w:rsidR="006B730A" w:rsidRPr="006A6B62">
        <w:rPr>
          <w:rFonts w:ascii="Cambria" w:hAnsi="Cambria"/>
        </w:rPr>
        <w:t xml:space="preserve">the center of the disk. Through </w:t>
      </w:r>
      <w:r w:rsidR="004E18B8">
        <w:rPr>
          <w:rFonts w:ascii="Cambria" w:hAnsi="Cambria"/>
        </w:rPr>
        <w:t>multiple</w:t>
      </w:r>
      <w:r w:rsidR="006B730A" w:rsidRPr="006A6B62">
        <w:rPr>
          <w:rFonts w:ascii="Cambria" w:hAnsi="Cambria"/>
        </w:rPr>
        <w:t xml:space="preserve"> trials, the student</w:t>
      </w:r>
      <w:r w:rsidR="004E18B8">
        <w:rPr>
          <w:rFonts w:ascii="Cambria" w:hAnsi="Cambria"/>
        </w:rPr>
        <w:t xml:space="preserve">s determine that disk </w:t>
      </w:r>
      <w:r w:rsidR="0053165A">
        <w:rPr>
          <w:rFonts w:ascii="Cambria" w:hAnsi="Cambria"/>
        </w:rPr>
        <w:t xml:space="preserve">is </w:t>
      </w:r>
      <w:r w:rsidR="004E18B8">
        <w:rPr>
          <w:rFonts w:ascii="Cambria" w:hAnsi="Cambria"/>
        </w:rPr>
        <w:t>rotat</w:t>
      </w:r>
      <w:r w:rsidR="0053165A">
        <w:rPr>
          <w:rFonts w:ascii="Cambria" w:hAnsi="Cambria"/>
        </w:rPr>
        <w:t>ing</w:t>
      </w:r>
      <w:r w:rsidR="004E18B8">
        <w:rPr>
          <w:rFonts w:ascii="Cambria" w:hAnsi="Cambria"/>
        </w:rPr>
        <w:t xml:space="preserve"> with a period of 1.</w:t>
      </w:r>
      <w:r>
        <w:rPr>
          <w:rFonts w:ascii="Cambria" w:hAnsi="Cambria"/>
        </w:rPr>
        <w:t>6</w:t>
      </w:r>
      <w:r w:rsidR="004E18B8">
        <w:rPr>
          <w:rFonts w:ascii="Cambria" w:hAnsi="Cambria"/>
        </w:rPr>
        <w:t xml:space="preserve"> s</w:t>
      </w:r>
      <w:r w:rsidR="0053165A">
        <w:rPr>
          <w:rFonts w:ascii="Cambria" w:hAnsi="Cambria"/>
        </w:rPr>
        <w:t xml:space="preserve"> at the instant the block begins to slide.</w:t>
      </w:r>
      <w:r w:rsidR="006B730A">
        <w:rPr>
          <w:rFonts w:ascii="Cambria" w:hAnsi="Cambria"/>
        </w:rPr>
        <w:br/>
        <w:t xml:space="preserve">  a) </w:t>
      </w:r>
      <w:r w:rsidR="006B730A" w:rsidRPr="00FC3B4A">
        <w:rPr>
          <w:rFonts w:ascii="Cambria" w:hAnsi="Cambria"/>
        </w:rPr>
        <w:t xml:space="preserve">Draw </w:t>
      </w:r>
      <w:r w:rsidR="006B730A">
        <w:rPr>
          <w:rFonts w:ascii="Cambria" w:hAnsi="Cambria"/>
        </w:rPr>
        <w:t>the FBD</w:t>
      </w:r>
      <w:r w:rsidR="006B730A" w:rsidRPr="00FC3B4A">
        <w:rPr>
          <w:rFonts w:ascii="Cambria" w:hAnsi="Cambria"/>
        </w:rPr>
        <w:t xml:space="preserve"> (side view) for the block at the instant just before it begins to slide. </w:t>
      </w:r>
      <w:r w:rsidR="006B730A">
        <w:rPr>
          <w:rFonts w:ascii="Cambria" w:hAnsi="Cambria"/>
        </w:rPr>
        <w:br/>
        <w:t xml:space="preserve">  b) C</w:t>
      </w:r>
      <w:r w:rsidR="006B730A" w:rsidRPr="00FC3B4A">
        <w:rPr>
          <w:rFonts w:ascii="Cambria" w:hAnsi="Cambria"/>
        </w:rPr>
        <w:t xml:space="preserve">alculate the </w:t>
      </w:r>
      <w:r w:rsidR="0053165A">
        <w:rPr>
          <w:rFonts w:ascii="Cambria" w:hAnsi="Cambria"/>
        </w:rPr>
        <w:t>static coefficient of friction</w:t>
      </w:r>
      <w:r w:rsidR="006B730A" w:rsidRPr="00FC3B4A">
        <w:rPr>
          <w:rFonts w:ascii="Cambria" w:hAnsi="Cambria"/>
        </w:rPr>
        <w:t>.</w:t>
      </w:r>
    </w:p>
    <w:p w14:paraId="4DFF15E9" w14:textId="67F6F8DF" w:rsidR="009B4435" w:rsidRDefault="009B4435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 of Block (Side View)</w:t>
      </w:r>
    </w:p>
    <w:p w14:paraId="023D8999" w14:textId="3B68F3A4" w:rsidR="006B730A" w:rsidRDefault="00214EA2" w:rsidP="006951BE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9893E2" wp14:editId="469039F3">
                <wp:simplePos x="0" y="0"/>
                <wp:positionH relativeFrom="column">
                  <wp:posOffset>4166315</wp:posOffset>
                </wp:positionH>
                <wp:positionV relativeFrom="paragraph">
                  <wp:posOffset>72292</wp:posOffset>
                </wp:positionV>
                <wp:extent cx="2369820" cy="2202180"/>
                <wp:effectExtent l="0" t="0" r="11430" b="26670"/>
                <wp:wrapNone/>
                <wp:docPr id="9486946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5E64C" id="Rectangle 4" o:spid="_x0000_s1026" style="position:absolute;margin-left:328.05pt;margin-top:5.7pt;width:186.6pt;height:173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C+Hjll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278D2870" w14:textId="60DEA950" w:rsidR="006B730A" w:rsidRDefault="006B730A" w:rsidP="006951BE">
      <w:pPr>
        <w:pStyle w:val="NoSpacing"/>
        <w:rPr>
          <w:rFonts w:ascii="Cambria" w:hAnsi="Cambria"/>
        </w:rPr>
      </w:pPr>
    </w:p>
    <w:p w14:paraId="7367DB97" w14:textId="05933584" w:rsidR="006B730A" w:rsidRDefault="006B730A" w:rsidP="006951BE">
      <w:pPr>
        <w:pStyle w:val="NoSpacing"/>
        <w:rPr>
          <w:rFonts w:ascii="Cambria" w:hAnsi="Cambria"/>
        </w:rPr>
      </w:pPr>
    </w:p>
    <w:p w14:paraId="6AE7B1D2" w14:textId="0DDEE7A2" w:rsidR="006B730A" w:rsidRDefault="006B730A" w:rsidP="006951BE">
      <w:pPr>
        <w:pStyle w:val="NoSpacing"/>
        <w:rPr>
          <w:rFonts w:ascii="Cambria" w:hAnsi="Cambria"/>
        </w:rPr>
      </w:pPr>
    </w:p>
    <w:p w14:paraId="1E2A617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EE6C387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43E9EF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A3393F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B32B2B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23DAC8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66DE840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BF2E2AC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201EFC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56D0B6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54F40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34B2BD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AD108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DEE1DE5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5D457E9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545559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3F7226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31764AAC" w14:textId="77777777" w:rsidR="009B4435" w:rsidRDefault="009B4435" w:rsidP="006951BE">
      <w:pPr>
        <w:pStyle w:val="NoSpacing"/>
        <w:rPr>
          <w:rFonts w:ascii="Cambria" w:hAnsi="Cambria"/>
        </w:rPr>
      </w:pPr>
    </w:p>
    <w:sectPr w:rsidR="009B4435" w:rsidSect="00C428AC">
      <w:footerReference w:type="default" r:id="rId11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BDBB" w14:textId="77777777" w:rsidR="008B1100" w:rsidRDefault="008B1100" w:rsidP="0068454F">
      <w:pPr>
        <w:spacing w:after="0" w:line="240" w:lineRule="auto"/>
      </w:pPr>
      <w:r>
        <w:separator/>
      </w:r>
    </w:p>
  </w:endnote>
  <w:endnote w:type="continuationSeparator" w:id="0">
    <w:p w14:paraId="0DC41100" w14:textId="77777777" w:rsidR="008B1100" w:rsidRDefault="008B1100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528C" w14:textId="77777777" w:rsidR="008B1100" w:rsidRDefault="008B1100" w:rsidP="0068454F">
      <w:pPr>
        <w:spacing w:after="0" w:line="240" w:lineRule="auto"/>
      </w:pPr>
      <w:r>
        <w:separator/>
      </w:r>
    </w:p>
  </w:footnote>
  <w:footnote w:type="continuationSeparator" w:id="0">
    <w:p w14:paraId="4CBF79D6" w14:textId="77777777" w:rsidR="008B1100" w:rsidRDefault="008B1100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13E6"/>
    <w:rsid w:val="0005679E"/>
    <w:rsid w:val="00066A49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D5150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6F39"/>
    <w:rsid w:val="001A7F97"/>
    <w:rsid w:val="001D25D2"/>
    <w:rsid w:val="001D2A33"/>
    <w:rsid w:val="001F54AD"/>
    <w:rsid w:val="0020359B"/>
    <w:rsid w:val="00207DAF"/>
    <w:rsid w:val="00214EA2"/>
    <w:rsid w:val="002265B2"/>
    <w:rsid w:val="00233823"/>
    <w:rsid w:val="0026428E"/>
    <w:rsid w:val="00265BFC"/>
    <w:rsid w:val="002713C0"/>
    <w:rsid w:val="00277251"/>
    <w:rsid w:val="0028134B"/>
    <w:rsid w:val="0028314F"/>
    <w:rsid w:val="0029097B"/>
    <w:rsid w:val="002B07A8"/>
    <w:rsid w:val="002B1721"/>
    <w:rsid w:val="002C6AEF"/>
    <w:rsid w:val="002D3822"/>
    <w:rsid w:val="002E5B66"/>
    <w:rsid w:val="003131E9"/>
    <w:rsid w:val="003223B3"/>
    <w:rsid w:val="003279E7"/>
    <w:rsid w:val="00327A21"/>
    <w:rsid w:val="00334790"/>
    <w:rsid w:val="003417EB"/>
    <w:rsid w:val="00355F21"/>
    <w:rsid w:val="003617ED"/>
    <w:rsid w:val="00365FCD"/>
    <w:rsid w:val="00366666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F4914"/>
    <w:rsid w:val="00402131"/>
    <w:rsid w:val="00403B7D"/>
    <w:rsid w:val="00424CB1"/>
    <w:rsid w:val="00430526"/>
    <w:rsid w:val="00436226"/>
    <w:rsid w:val="004645F1"/>
    <w:rsid w:val="004651D1"/>
    <w:rsid w:val="00480237"/>
    <w:rsid w:val="004833B4"/>
    <w:rsid w:val="004A1F85"/>
    <w:rsid w:val="004A21A1"/>
    <w:rsid w:val="004B0699"/>
    <w:rsid w:val="004B6260"/>
    <w:rsid w:val="004C262D"/>
    <w:rsid w:val="004C69F2"/>
    <w:rsid w:val="004E18B8"/>
    <w:rsid w:val="004E4467"/>
    <w:rsid w:val="00502838"/>
    <w:rsid w:val="0051128B"/>
    <w:rsid w:val="00525792"/>
    <w:rsid w:val="00526A02"/>
    <w:rsid w:val="0053165A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6B51"/>
    <w:rsid w:val="005D0F52"/>
    <w:rsid w:val="005D524C"/>
    <w:rsid w:val="005D682E"/>
    <w:rsid w:val="005F211F"/>
    <w:rsid w:val="006009B6"/>
    <w:rsid w:val="006024F7"/>
    <w:rsid w:val="00602E93"/>
    <w:rsid w:val="00604A75"/>
    <w:rsid w:val="006068A3"/>
    <w:rsid w:val="006168C0"/>
    <w:rsid w:val="00617657"/>
    <w:rsid w:val="0061789F"/>
    <w:rsid w:val="0062410B"/>
    <w:rsid w:val="006419B8"/>
    <w:rsid w:val="0064403F"/>
    <w:rsid w:val="00645010"/>
    <w:rsid w:val="00647747"/>
    <w:rsid w:val="006664D1"/>
    <w:rsid w:val="006711D6"/>
    <w:rsid w:val="006726DE"/>
    <w:rsid w:val="00674CDA"/>
    <w:rsid w:val="00681ED0"/>
    <w:rsid w:val="00683BA8"/>
    <w:rsid w:val="0068454F"/>
    <w:rsid w:val="006951BE"/>
    <w:rsid w:val="006A6B62"/>
    <w:rsid w:val="006B730A"/>
    <w:rsid w:val="006C0049"/>
    <w:rsid w:val="006C1F01"/>
    <w:rsid w:val="006D2C3A"/>
    <w:rsid w:val="006E2604"/>
    <w:rsid w:val="006E2719"/>
    <w:rsid w:val="00712B0E"/>
    <w:rsid w:val="0071525A"/>
    <w:rsid w:val="00724949"/>
    <w:rsid w:val="00733D45"/>
    <w:rsid w:val="00751C0D"/>
    <w:rsid w:val="00755079"/>
    <w:rsid w:val="007555EB"/>
    <w:rsid w:val="00764E0C"/>
    <w:rsid w:val="00781EA4"/>
    <w:rsid w:val="007829E2"/>
    <w:rsid w:val="007833BF"/>
    <w:rsid w:val="0078368D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7BB7"/>
    <w:rsid w:val="00841835"/>
    <w:rsid w:val="008459BC"/>
    <w:rsid w:val="0084718E"/>
    <w:rsid w:val="008511E4"/>
    <w:rsid w:val="0085499D"/>
    <w:rsid w:val="008616B1"/>
    <w:rsid w:val="00867368"/>
    <w:rsid w:val="00887D8F"/>
    <w:rsid w:val="008B1100"/>
    <w:rsid w:val="008B3478"/>
    <w:rsid w:val="008C4AA8"/>
    <w:rsid w:val="008E3FC6"/>
    <w:rsid w:val="00904EC9"/>
    <w:rsid w:val="00910273"/>
    <w:rsid w:val="0092208D"/>
    <w:rsid w:val="00930A46"/>
    <w:rsid w:val="00931453"/>
    <w:rsid w:val="009326A5"/>
    <w:rsid w:val="0094544B"/>
    <w:rsid w:val="00954D91"/>
    <w:rsid w:val="00960C80"/>
    <w:rsid w:val="00971E9D"/>
    <w:rsid w:val="00977E83"/>
    <w:rsid w:val="009817B6"/>
    <w:rsid w:val="00984100"/>
    <w:rsid w:val="00984B91"/>
    <w:rsid w:val="0099352E"/>
    <w:rsid w:val="009A3179"/>
    <w:rsid w:val="009A3DF0"/>
    <w:rsid w:val="009B20C0"/>
    <w:rsid w:val="009B4435"/>
    <w:rsid w:val="009C27B3"/>
    <w:rsid w:val="009C3CFF"/>
    <w:rsid w:val="009C3D96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4C01"/>
    <w:rsid w:val="00A55FCB"/>
    <w:rsid w:val="00A62820"/>
    <w:rsid w:val="00A746AB"/>
    <w:rsid w:val="00A772A0"/>
    <w:rsid w:val="00AA4D18"/>
    <w:rsid w:val="00AA71A4"/>
    <w:rsid w:val="00AB0614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6771"/>
    <w:rsid w:val="00B273D5"/>
    <w:rsid w:val="00B50B84"/>
    <w:rsid w:val="00B548D2"/>
    <w:rsid w:val="00B665E6"/>
    <w:rsid w:val="00B76F14"/>
    <w:rsid w:val="00B80EF1"/>
    <w:rsid w:val="00B82CCD"/>
    <w:rsid w:val="00B8337F"/>
    <w:rsid w:val="00B841E6"/>
    <w:rsid w:val="00B9185B"/>
    <w:rsid w:val="00BB4BD7"/>
    <w:rsid w:val="00BC0F6F"/>
    <w:rsid w:val="00BE0097"/>
    <w:rsid w:val="00BE4AE3"/>
    <w:rsid w:val="00BF6143"/>
    <w:rsid w:val="00C005B4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91DE9"/>
    <w:rsid w:val="00CA2713"/>
    <w:rsid w:val="00CA4CBE"/>
    <w:rsid w:val="00CA4F8D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2F11"/>
    <w:rsid w:val="00D130BE"/>
    <w:rsid w:val="00D15C58"/>
    <w:rsid w:val="00D15E4A"/>
    <w:rsid w:val="00D209F6"/>
    <w:rsid w:val="00D22794"/>
    <w:rsid w:val="00D24111"/>
    <w:rsid w:val="00D25392"/>
    <w:rsid w:val="00D259C0"/>
    <w:rsid w:val="00D4288D"/>
    <w:rsid w:val="00D44063"/>
    <w:rsid w:val="00D46FA5"/>
    <w:rsid w:val="00D50324"/>
    <w:rsid w:val="00D56077"/>
    <w:rsid w:val="00D62DFA"/>
    <w:rsid w:val="00D6718E"/>
    <w:rsid w:val="00D812BD"/>
    <w:rsid w:val="00D91960"/>
    <w:rsid w:val="00D93AA4"/>
    <w:rsid w:val="00D94FFD"/>
    <w:rsid w:val="00DA1569"/>
    <w:rsid w:val="00DB0ED7"/>
    <w:rsid w:val="00DE2C52"/>
    <w:rsid w:val="00DE69AA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820DD"/>
    <w:rsid w:val="00E95C32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1605E"/>
    <w:rsid w:val="00F223D3"/>
    <w:rsid w:val="00F24311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815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4</cp:revision>
  <cp:lastPrinted>2025-01-17T13:03:00Z</cp:lastPrinted>
  <dcterms:created xsi:type="dcterms:W3CDTF">2026-02-02T14:05:00Z</dcterms:created>
  <dcterms:modified xsi:type="dcterms:W3CDTF">2026-02-02T14:06:00Z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