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F1C5" w14:textId="041D4813" w:rsidR="00022BBC" w:rsidRDefault="00022BBC" w:rsidP="00022BBC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3F2EF1C6" w14:textId="43D83BE2" w:rsidR="00022BBC" w:rsidRPr="00C774A7" w:rsidRDefault="00022BBC" w:rsidP="00022BBC">
      <w:pPr>
        <w:pStyle w:val="NoSpacing"/>
        <w:rPr>
          <w:rFonts w:ascii="Cambria" w:hAnsi="Cambria"/>
        </w:rPr>
      </w:pPr>
    </w:p>
    <w:p w14:paraId="3F2EF21D" w14:textId="597E2E6F" w:rsidR="00C10400" w:rsidRPr="00D209F6" w:rsidRDefault="00021A1F" w:rsidP="00D259C0">
      <w:pPr>
        <w:pStyle w:val="NoSpacing"/>
        <w:rPr>
          <w:rFonts w:ascii="Cambria" w:hAnsi="Cambria"/>
          <w:bCs/>
        </w:rPr>
      </w:pPr>
      <w:r>
        <w:rPr>
          <w:rFonts w:ascii="Cambria" w:hAnsi="Cambria"/>
          <w:bCs/>
        </w:rPr>
        <w:t>Warm-Up / Review</w:t>
      </w:r>
      <w:r w:rsidR="00595A8A" w:rsidRPr="00D209F6">
        <w:rPr>
          <w:rFonts w:ascii="Cambria" w:hAnsi="Cambria"/>
          <w:bCs/>
        </w:rPr>
        <w:t xml:space="preserve"> </w:t>
      </w:r>
      <w:r w:rsidR="00A55FCB" w:rsidRPr="00D209F6">
        <w:rPr>
          <w:rFonts w:ascii="Cambria" w:hAnsi="Cambria"/>
          <w:bCs/>
        </w:rPr>
        <w:t>–</w:t>
      </w:r>
      <w:r w:rsidR="00595A8A" w:rsidRPr="00D209F6">
        <w:rPr>
          <w:rFonts w:ascii="Cambria" w:hAnsi="Cambria"/>
          <w:bCs/>
        </w:rPr>
        <w:t xml:space="preserve"> Dynamics</w:t>
      </w:r>
    </w:p>
    <w:p w14:paraId="3F2EF21F" w14:textId="77777777" w:rsidR="004833B4" w:rsidRDefault="004833B4" w:rsidP="00D259C0">
      <w:pPr>
        <w:pStyle w:val="NoSpacing"/>
        <w:rPr>
          <w:rFonts w:ascii="Cambria" w:hAnsi="Cambria"/>
          <w:b/>
        </w:rPr>
      </w:pPr>
    </w:p>
    <w:p w14:paraId="3C692C83" w14:textId="4FF7D6E0" w:rsidR="00C428AC" w:rsidRDefault="00931453" w:rsidP="00CA2713">
      <w:pPr>
        <w:pStyle w:val="NoSpacing"/>
        <w:rPr>
          <w:rFonts w:ascii="Cambria" w:hAnsi="Cambria"/>
        </w:rPr>
        <w:sectPr w:rsidR="00C428AC" w:rsidSect="00022BBC">
          <w:footerReference w:type="default" r:id="rId11"/>
          <w:pgSz w:w="12240" w:h="15840"/>
          <w:pgMar w:top="726" w:right="900" w:bottom="720" w:left="900" w:header="720" w:footer="366" w:gutter="0"/>
          <w:cols w:space="720"/>
          <w:docGrid w:linePitch="360"/>
        </w:sectPr>
      </w:pPr>
      <w:r>
        <w:rPr>
          <w:rFonts w:ascii="Cambria" w:hAnsi="Cambria"/>
        </w:rPr>
        <w:t xml:space="preserve">Draw </w:t>
      </w:r>
      <w:proofErr w:type="gramStart"/>
      <w:r>
        <w:rPr>
          <w:rFonts w:ascii="Cambria" w:hAnsi="Cambria"/>
        </w:rPr>
        <w:t>a FBD</w:t>
      </w:r>
      <w:proofErr w:type="gramEnd"/>
      <w:r w:rsidR="0064403F">
        <w:rPr>
          <w:rFonts w:ascii="Cambria" w:hAnsi="Cambria"/>
        </w:rPr>
        <w:t xml:space="preserve"> for </w:t>
      </w:r>
      <w:r w:rsidR="003B6A5B">
        <w:rPr>
          <w:rFonts w:ascii="Cambria" w:hAnsi="Cambria"/>
        </w:rPr>
        <w:t xml:space="preserve">the </w:t>
      </w:r>
      <w:r w:rsidR="003B6A5B" w:rsidRPr="003B6A5B">
        <w:rPr>
          <w:rFonts w:ascii="Cambria" w:hAnsi="Cambria"/>
          <w:u w:val="single"/>
        </w:rPr>
        <w:t>underlined</w:t>
      </w:r>
      <w:r w:rsidR="003B6A5B">
        <w:rPr>
          <w:rFonts w:ascii="Cambria" w:hAnsi="Cambria"/>
        </w:rPr>
        <w:t xml:space="preserve"> object in </w:t>
      </w:r>
      <w:r w:rsidR="0064403F">
        <w:rPr>
          <w:rFonts w:ascii="Cambria" w:hAnsi="Cambria"/>
        </w:rPr>
        <w:t>each of the following scenarios</w:t>
      </w:r>
      <w:r w:rsidR="00F24311">
        <w:rPr>
          <w:rFonts w:ascii="Cambria" w:hAnsi="Cambria"/>
        </w:rPr>
        <w:t xml:space="preserve"> (Ignore Air Resistance)</w:t>
      </w:r>
      <w:r w:rsidR="0064403F">
        <w:rPr>
          <w:rFonts w:ascii="Cambria" w:hAnsi="Cambria"/>
        </w:rPr>
        <w:t>:</w:t>
      </w:r>
    </w:p>
    <w:p w14:paraId="789E0281" w14:textId="683E6A19" w:rsidR="00C428AC" w:rsidRDefault="0064403F" w:rsidP="00CA2713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1) </w:t>
      </w:r>
      <w:r w:rsidR="00327A21">
        <w:rPr>
          <w:rFonts w:ascii="Cambria" w:hAnsi="Cambria"/>
        </w:rPr>
        <w:t xml:space="preserve">A </w:t>
      </w:r>
      <w:r w:rsidR="00327A21" w:rsidRPr="003B6A5B">
        <w:rPr>
          <w:rFonts w:ascii="Cambria" w:hAnsi="Cambria"/>
          <w:u w:val="single"/>
        </w:rPr>
        <w:t>bas</w:t>
      </w:r>
      <w:r w:rsidR="00F24311" w:rsidRPr="003B6A5B">
        <w:rPr>
          <w:rFonts w:ascii="Cambria" w:hAnsi="Cambria"/>
          <w:u w:val="single"/>
        </w:rPr>
        <w:t>eball</w:t>
      </w:r>
      <w:r w:rsidR="00B665E6">
        <w:rPr>
          <w:rFonts w:ascii="Cambria" w:hAnsi="Cambria"/>
        </w:rPr>
        <w:t xml:space="preserve"> pitch</w:t>
      </w:r>
      <w:r w:rsidR="00DF5874">
        <w:rPr>
          <w:rFonts w:ascii="Cambria" w:hAnsi="Cambria"/>
        </w:rPr>
        <w:t xml:space="preserve"> is thrown. </w:t>
      </w:r>
      <w:r w:rsidR="00D15C58">
        <w:rPr>
          <w:rFonts w:ascii="Cambria" w:hAnsi="Cambria"/>
        </w:rPr>
        <w:t>Draw the FBD for the ball</w:t>
      </w:r>
      <w:r w:rsidR="00C428AC">
        <w:rPr>
          <w:rFonts w:ascii="Cambria" w:hAnsi="Cambria"/>
        </w:rPr>
        <w:t xml:space="preserve"> </w:t>
      </w:r>
      <w:r w:rsidR="00B665E6">
        <w:rPr>
          <w:rFonts w:ascii="Cambria" w:hAnsi="Cambria"/>
        </w:rPr>
        <w:t>just after release</w:t>
      </w:r>
      <w:r w:rsidR="00D15C58">
        <w:rPr>
          <w:rFonts w:ascii="Cambria" w:hAnsi="Cambria"/>
        </w:rPr>
        <w:t>.</w:t>
      </w:r>
    </w:p>
    <w:p w14:paraId="70CCA9E6" w14:textId="3FFB17AB" w:rsidR="000A3489" w:rsidRDefault="000A3489" w:rsidP="00CA2713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23E22C" wp14:editId="0D172419">
                <wp:simplePos x="0" y="0"/>
                <wp:positionH relativeFrom="column">
                  <wp:posOffset>22860</wp:posOffset>
                </wp:positionH>
                <wp:positionV relativeFrom="paragraph">
                  <wp:posOffset>161290</wp:posOffset>
                </wp:positionV>
                <wp:extent cx="2057400" cy="1851660"/>
                <wp:effectExtent l="0" t="0" r="19050" b="15240"/>
                <wp:wrapNone/>
                <wp:docPr id="183855978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D8C49" id="Rectangle 4" o:spid="_x0000_s1026" style="position:absolute;margin-left:1.8pt;margin-top:12.7pt;width:162pt;height:145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" filled="f" strokecolor="#0a121c [484]">
                <v:stroke dashstyle="3 1"/>
              </v:rect>
            </w:pict>
          </mc:Fallback>
        </mc:AlternateContent>
      </w:r>
    </w:p>
    <w:p w14:paraId="46D87830" w14:textId="5E21EC2D" w:rsidR="000A3489" w:rsidRDefault="000A3489" w:rsidP="00CA2713">
      <w:pPr>
        <w:pStyle w:val="NoSpacing"/>
        <w:rPr>
          <w:rFonts w:ascii="Cambria" w:hAnsi="Cambria"/>
        </w:rPr>
      </w:pPr>
    </w:p>
    <w:p w14:paraId="7DF61F42" w14:textId="42766877" w:rsidR="000A3489" w:rsidRDefault="000A3489" w:rsidP="00CA2713">
      <w:pPr>
        <w:pStyle w:val="NoSpacing"/>
        <w:rPr>
          <w:rFonts w:ascii="Cambria" w:hAnsi="Cambria"/>
        </w:rPr>
      </w:pPr>
    </w:p>
    <w:p w14:paraId="6B6951A0" w14:textId="77777777" w:rsidR="00E64E68" w:rsidRDefault="00E64E68" w:rsidP="00CA2713">
      <w:pPr>
        <w:pStyle w:val="NoSpacing"/>
        <w:rPr>
          <w:rFonts w:ascii="Cambria" w:hAnsi="Cambria"/>
        </w:rPr>
      </w:pPr>
    </w:p>
    <w:p w14:paraId="16354C40" w14:textId="2631C042" w:rsidR="000A3489" w:rsidRDefault="00C428AC" w:rsidP="00CA2713">
      <w:pPr>
        <w:pStyle w:val="NoSpacing"/>
        <w:rPr>
          <w:rFonts w:ascii="Cambria" w:hAnsi="Cambria"/>
        </w:rPr>
      </w:pPr>
      <w:r>
        <w:rPr>
          <w:rFonts w:ascii="Cambria" w:hAnsi="Cambria"/>
        </w:rPr>
        <w:t>2)</w:t>
      </w:r>
      <w:r w:rsidR="00B665E6">
        <w:rPr>
          <w:rFonts w:ascii="Cambria" w:hAnsi="Cambria"/>
        </w:rPr>
        <w:t xml:space="preserve"> </w:t>
      </w:r>
      <w:r w:rsidR="00751C0D">
        <w:rPr>
          <w:rFonts w:ascii="Cambria" w:hAnsi="Cambria"/>
        </w:rPr>
        <w:t xml:space="preserve">A </w:t>
      </w:r>
      <w:r w:rsidR="007F67E5" w:rsidRPr="003B6A5B">
        <w:rPr>
          <w:rFonts w:ascii="Cambria" w:hAnsi="Cambria"/>
          <w:u w:val="single"/>
        </w:rPr>
        <w:t>person</w:t>
      </w:r>
      <w:r w:rsidR="00D15C58">
        <w:rPr>
          <w:rFonts w:ascii="Cambria" w:hAnsi="Cambria"/>
        </w:rPr>
        <w:t xml:space="preserve"> </w:t>
      </w:r>
      <w:r w:rsidR="003B076E">
        <w:rPr>
          <w:rFonts w:ascii="Cambria" w:hAnsi="Cambria"/>
        </w:rPr>
        <w:t>landing on a trampoline w/ the springs fully stretched</w:t>
      </w:r>
      <w:r w:rsidR="003B076E">
        <w:rPr>
          <w:rFonts w:ascii="Cambria" w:hAnsi="Cambria"/>
        </w:rPr>
        <w:br/>
      </w:r>
      <w:r w:rsidR="007F67E5">
        <w:rPr>
          <w:rFonts w:ascii="Cambria" w:hAnsi="Cambria"/>
        </w:rPr>
        <w:t xml:space="preserve"> </w:t>
      </w:r>
    </w:p>
    <w:p w14:paraId="415FBAA5" w14:textId="07222931" w:rsidR="000A3489" w:rsidRDefault="000A3489" w:rsidP="00CA2713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6C0E7B" wp14:editId="22A255E3">
                <wp:simplePos x="0" y="0"/>
                <wp:positionH relativeFrom="column">
                  <wp:align>left</wp:align>
                </wp:positionH>
                <wp:positionV relativeFrom="paragraph">
                  <wp:posOffset>5080</wp:posOffset>
                </wp:positionV>
                <wp:extent cx="2057400" cy="1851660"/>
                <wp:effectExtent l="0" t="0" r="19050" b="15240"/>
                <wp:wrapNone/>
                <wp:docPr id="14301943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F5104" id="Rectangle 4" o:spid="_x0000_s1026" style="position:absolute;margin-left:0;margin-top:.4pt;width:162pt;height:145.8pt;z-index:25166745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" filled="f" strokecolor="#0a121c [484]">
                <v:stroke dashstyle="3 1"/>
              </v:rect>
            </w:pict>
          </mc:Fallback>
        </mc:AlternateContent>
      </w:r>
    </w:p>
    <w:p w14:paraId="4FBFB69D" w14:textId="77777777" w:rsidR="000A3489" w:rsidRDefault="000A3489" w:rsidP="00CA2713">
      <w:pPr>
        <w:pStyle w:val="NoSpacing"/>
        <w:rPr>
          <w:rFonts w:ascii="Cambria" w:hAnsi="Cambria"/>
        </w:rPr>
      </w:pPr>
    </w:p>
    <w:p w14:paraId="524C1DB9" w14:textId="77777777" w:rsidR="000A3489" w:rsidRDefault="000A3489" w:rsidP="00CA2713">
      <w:pPr>
        <w:pStyle w:val="NoSpacing"/>
        <w:rPr>
          <w:rFonts w:ascii="Cambria" w:hAnsi="Cambria"/>
        </w:rPr>
      </w:pPr>
    </w:p>
    <w:p w14:paraId="21ECBB21" w14:textId="2ED44A89" w:rsidR="000A3489" w:rsidRDefault="009A3DF0" w:rsidP="00CA2713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3) </w:t>
      </w:r>
      <w:r w:rsidR="0080117F">
        <w:rPr>
          <w:rFonts w:ascii="Cambria" w:hAnsi="Cambria"/>
        </w:rPr>
        <w:t xml:space="preserve">A </w:t>
      </w:r>
      <w:r w:rsidR="0080117F" w:rsidRPr="003B6A5B">
        <w:rPr>
          <w:rFonts w:ascii="Cambria" w:hAnsi="Cambria"/>
          <w:u w:val="single"/>
        </w:rPr>
        <w:t>car</w:t>
      </w:r>
      <w:r w:rsidR="0080117F">
        <w:rPr>
          <w:rFonts w:ascii="Cambria" w:hAnsi="Cambria"/>
        </w:rPr>
        <w:t xml:space="preserve"> is driving West when the driver </w:t>
      </w:r>
      <w:r w:rsidR="000F7064">
        <w:rPr>
          <w:rFonts w:ascii="Cambria" w:hAnsi="Cambria"/>
        </w:rPr>
        <w:t>slams on the brakes.</w:t>
      </w:r>
      <w:r w:rsidR="00BC0F6F">
        <w:rPr>
          <w:rFonts w:ascii="Cambria" w:hAnsi="Cambria"/>
        </w:rPr>
        <w:t xml:space="preserve">  Draw the FBD while the </w:t>
      </w:r>
      <w:r w:rsidR="000A3489">
        <w:rPr>
          <w:rFonts w:ascii="Cambria" w:hAnsi="Cambria"/>
        </w:rPr>
        <w:t>car slows.</w:t>
      </w:r>
    </w:p>
    <w:p w14:paraId="5B034A5F" w14:textId="4493039C" w:rsidR="00931453" w:rsidRDefault="000A3489" w:rsidP="00CA2713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80C03D" wp14:editId="56FE4419">
                <wp:simplePos x="0" y="0"/>
                <wp:positionH relativeFrom="column">
                  <wp:align>left</wp:align>
                </wp:positionH>
                <wp:positionV relativeFrom="paragraph">
                  <wp:posOffset>5080</wp:posOffset>
                </wp:positionV>
                <wp:extent cx="2057400" cy="1851660"/>
                <wp:effectExtent l="0" t="0" r="19050" b="15240"/>
                <wp:wrapNone/>
                <wp:docPr id="198321215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FB824" id="Rectangle 4" o:spid="_x0000_s1026" style="position:absolute;margin-left:0;margin-top:.4pt;width:162pt;height:145.8pt;z-index:25166950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" filled="f" strokecolor="#0a121c [484]">
                <v:stroke dashstyle="3 1"/>
              </v:rect>
            </w:pict>
          </mc:Fallback>
        </mc:AlternateContent>
      </w:r>
    </w:p>
    <w:p w14:paraId="149A0D48" w14:textId="77777777" w:rsidR="00931453" w:rsidRDefault="00931453" w:rsidP="00CA2713">
      <w:pPr>
        <w:pStyle w:val="NoSpacing"/>
        <w:rPr>
          <w:rFonts w:ascii="Cambria" w:hAnsi="Cambria"/>
        </w:rPr>
      </w:pPr>
    </w:p>
    <w:p w14:paraId="29DD7AE1" w14:textId="77777777" w:rsidR="00C428AC" w:rsidRDefault="00C428AC" w:rsidP="00CA2713">
      <w:pPr>
        <w:pStyle w:val="NoSpacing"/>
        <w:rPr>
          <w:rFonts w:ascii="Cambria" w:hAnsi="Cambria"/>
        </w:rPr>
        <w:sectPr w:rsidR="00C428AC" w:rsidSect="0065244F">
          <w:type w:val="continuous"/>
          <w:pgSz w:w="12240" w:h="15840"/>
          <w:pgMar w:top="726" w:right="900" w:bottom="720" w:left="900" w:header="720" w:footer="366" w:gutter="0"/>
          <w:cols w:num="3" w:space="720"/>
          <w:docGrid w:linePitch="360"/>
        </w:sectPr>
      </w:pPr>
    </w:p>
    <w:p w14:paraId="0BA32CB3" w14:textId="77777777" w:rsidR="00931453" w:rsidRDefault="00931453" w:rsidP="00CA2713">
      <w:pPr>
        <w:pStyle w:val="NoSpacing"/>
        <w:rPr>
          <w:rFonts w:ascii="Cambria" w:hAnsi="Cambria"/>
        </w:rPr>
      </w:pPr>
    </w:p>
    <w:p w14:paraId="6305B2AC" w14:textId="5366C127" w:rsidR="000A3489" w:rsidRDefault="000A3489" w:rsidP="00CA2713">
      <w:pPr>
        <w:pStyle w:val="NoSpacing"/>
        <w:rPr>
          <w:rFonts w:ascii="Cambria" w:hAnsi="Cambria"/>
        </w:rPr>
      </w:pPr>
    </w:p>
    <w:p w14:paraId="769E99FE" w14:textId="77777777" w:rsidR="000A3489" w:rsidRDefault="000A3489" w:rsidP="00CA2713">
      <w:pPr>
        <w:pStyle w:val="NoSpacing"/>
        <w:rPr>
          <w:rFonts w:ascii="Cambria" w:hAnsi="Cambria"/>
        </w:rPr>
      </w:pPr>
    </w:p>
    <w:p w14:paraId="708A1672" w14:textId="457C2A41" w:rsidR="000A3489" w:rsidRDefault="000A3489" w:rsidP="00CA2713">
      <w:pPr>
        <w:pStyle w:val="NoSpacing"/>
        <w:rPr>
          <w:rFonts w:ascii="Cambria" w:hAnsi="Cambria"/>
        </w:rPr>
      </w:pPr>
    </w:p>
    <w:p w14:paraId="22AE9F2F" w14:textId="77777777" w:rsidR="000A3489" w:rsidRDefault="000A3489" w:rsidP="00CA2713">
      <w:pPr>
        <w:pStyle w:val="NoSpacing"/>
        <w:rPr>
          <w:rFonts w:ascii="Cambria" w:hAnsi="Cambria"/>
        </w:rPr>
      </w:pPr>
    </w:p>
    <w:p w14:paraId="277E4A35" w14:textId="581772D4" w:rsidR="000A3489" w:rsidRDefault="000A3489" w:rsidP="00CA2713">
      <w:pPr>
        <w:pStyle w:val="NoSpacing"/>
        <w:rPr>
          <w:rFonts w:ascii="Cambria" w:hAnsi="Cambria"/>
        </w:rPr>
      </w:pPr>
    </w:p>
    <w:p w14:paraId="784BB446" w14:textId="77777777" w:rsidR="000A3489" w:rsidRDefault="000A3489" w:rsidP="00CA2713">
      <w:pPr>
        <w:pStyle w:val="NoSpacing"/>
        <w:rPr>
          <w:rFonts w:ascii="Cambria" w:hAnsi="Cambria"/>
        </w:rPr>
      </w:pPr>
    </w:p>
    <w:p w14:paraId="26EEDB14" w14:textId="77777777" w:rsidR="0065244F" w:rsidRDefault="0065244F" w:rsidP="00CA2713">
      <w:pPr>
        <w:pStyle w:val="NoSpacing"/>
        <w:rPr>
          <w:rFonts w:ascii="Cambria" w:hAnsi="Cambria"/>
        </w:rPr>
        <w:sectPr w:rsidR="0065244F" w:rsidSect="0065244F">
          <w:type w:val="continuous"/>
          <w:pgSz w:w="12240" w:h="15840"/>
          <w:pgMar w:top="726" w:right="900" w:bottom="720" w:left="900" w:header="720" w:footer="366" w:gutter="0"/>
          <w:cols w:num="3" w:space="720"/>
          <w:docGrid w:linePitch="360"/>
        </w:sectPr>
      </w:pPr>
    </w:p>
    <w:p w14:paraId="7A4BDB50" w14:textId="77777777" w:rsidR="000A3489" w:rsidRDefault="000A3489" w:rsidP="00CA2713">
      <w:pPr>
        <w:pStyle w:val="NoSpacing"/>
        <w:rPr>
          <w:rFonts w:ascii="Cambria" w:hAnsi="Cambria"/>
        </w:rPr>
      </w:pPr>
    </w:p>
    <w:p w14:paraId="135E8562" w14:textId="77777777" w:rsidR="000A3489" w:rsidRDefault="000A3489" w:rsidP="00CA2713">
      <w:pPr>
        <w:pStyle w:val="NoSpacing"/>
        <w:rPr>
          <w:rFonts w:ascii="Cambria" w:hAnsi="Cambria"/>
        </w:rPr>
      </w:pPr>
    </w:p>
    <w:p w14:paraId="3D5E51F7" w14:textId="77777777" w:rsidR="000A3489" w:rsidRDefault="000A3489" w:rsidP="00CA2713">
      <w:pPr>
        <w:pStyle w:val="NoSpacing"/>
        <w:rPr>
          <w:rFonts w:ascii="Cambria" w:hAnsi="Cambria"/>
        </w:rPr>
      </w:pPr>
    </w:p>
    <w:p w14:paraId="202294A8" w14:textId="77777777" w:rsidR="000A3489" w:rsidRDefault="000A3489" w:rsidP="00CA2713">
      <w:pPr>
        <w:pStyle w:val="NoSpacing"/>
        <w:rPr>
          <w:rFonts w:ascii="Cambria" w:hAnsi="Cambria"/>
        </w:rPr>
      </w:pPr>
    </w:p>
    <w:p w14:paraId="165EBB36" w14:textId="77777777" w:rsidR="0065244F" w:rsidRDefault="0065244F" w:rsidP="0065244F">
      <w:pPr>
        <w:pStyle w:val="NoSpacing"/>
        <w:rPr>
          <w:rFonts w:ascii="Cambria" w:hAnsi="Cambria"/>
        </w:rPr>
      </w:pPr>
    </w:p>
    <w:p w14:paraId="0D63BA11" w14:textId="77777777" w:rsidR="0065244F" w:rsidRDefault="0065244F" w:rsidP="0065244F">
      <w:pPr>
        <w:pStyle w:val="NoSpacing"/>
        <w:rPr>
          <w:rFonts w:ascii="Cambria" w:hAnsi="Cambria"/>
        </w:rPr>
      </w:pPr>
    </w:p>
    <w:p w14:paraId="1CF941B9" w14:textId="77777777" w:rsidR="0065244F" w:rsidRDefault="0065244F" w:rsidP="0065244F">
      <w:pPr>
        <w:pStyle w:val="NoSpacing"/>
        <w:rPr>
          <w:rFonts w:ascii="Cambria" w:hAnsi="Cambria"/>
        </w:rPr>
      </w:pPr>
    </w:p>
    <w:p w14:paraId="4611E68D" w14:textId="77777777" w:rsidR="0065244F" w:rsidRDefault="0065244F" w:rsidP="0065244F">
      <w:pPr>
        <w:pStyle w:val="NoSpacing"/>
        <w:rPr>
          <w:rFonts w:ascii="Cambria" w:hAnsi="Cambria"/>
        </w:rPr>
        <w:sectPr w:rsidR="0065244F" w:rsidSect="0065244F">
          <w:type w:val="continuous"/>
          <w:pgSz w:w="12240" w:h="15840"/>
          <w:pgMar w:top="726" w:right="900" w:bottom="720" w:left="900" w:header="720" w:footer="366" w:gutter="0"/>
          <w:cols w:space="720"/>
          <w:docGrid w:linePitch="360"/>
        </w:sectPr>
      </w:pPr>
    </w:p>
    <w:p w14:paraId="6E559AA9" w14:textId="476FA712" w:rsidR="0065244F" w:rsidRDefault="0065244F" w:rsidP="0065244F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4) A </w:t>
      </w:r>
      <w:r w:rsidR="0095662F" w:rsidRPr="003B6A5B">
        <w:rPr>
          <w:rFonts w:ascii="Cambria" w:hAnsi="Cambria"/>
          <w:u w:val="single"/>
        </w:rPr>
        <w:t>weightlifter</w:t>
      </w:r>
      <w:r w:rsidR="0095662F">
        <w:rPr>
          <w:rFonts w:ascii="Cambria" w:hAnsi="Cambria"/>
        </w:rPr>
        <w:t xml:space="preserve"> performing a back</w:t>
      </w:r>
      <w:r w:rsidR="00CF1D2F">
        <w:rPr>
          <w:rFonts w:ascii="Cambria" w:hAnsi="Cambria"/>
        </w:rPr>
        <w:t xml:space="preserve"> </w:t>
      </w:r>
      <w:r w:rsidR="0095662F">
        <w:rPr>
          <w:rFonts w:ascii="Cambria" w:hAnsi="Cambria"/>
        </w:rPr>
        <w:t>squat.</w:t>
      </w:r>
    </w:p>
    <w:p w14:paraId="651B3BC7" w14:textId="0F3E34B8" w:rsidR="0065244F" w:rsidRDefault="003B6A5B" w:rsidP="0065244F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BF6D1E" wp14:editId="6FD9EEFE">
                <wp:simplePos x="0" y="0"/>
                <wp:positionH relativeFrom="column">
                  <wp:posOffset>22860</wp:posOffset>
                </wp:positionH>
                <wp:positionV relativeFrom="paragraph">
                  <wp:posOffset>1905</wp:posOffset>
                </wp:positionV>
                <wp:extent cx="2057400" cy="1851660"/>
                <wp:effectExtent l="0" t="0" r="19050" b="15240"/>
                <wp:wrapNone/>
                <wp:docPr id="213167369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D45A97" id="Rectangle 4" o:spid="_x0000_s1026" style="position:absolute;margin-left:1.8pt;margin-top:.15pt;width:162pt;height:145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" filled="f" strokecolor="#0a121c [484]">
                <v:stroke dashstyle="3 1"/>
              </v:rect>
            </w:pict>
          </mc:Fallback>
        </mc:AlternateContent>
      </w:r>
    </w:p>
    <w:p w14:paraId="60D14132" w14:textId="77777777" w:rsidR="0065244F" w:rsidRDefault="0065244F" w:rsidP="0065244F">
      <w:pPr>
        <w:pStyle w:val="NoSpacing"/>
        <w:rPr>
          <w:rFonts w:ascii="Cambria" w:hAnsi="Cambria"/>
        </w:rPr>
      </w:pPr>
    </w:p>
    <w:p w14:paraId="47BB66AF" w14:textId="77777777" w:rsidR="0065244F" w:rsidRDefault="0065244F" w:rsidP="0065244F">
      <w:pPr>
        <w:pStyle w:val="NoSpacing"/>
        <w:rPr>
          <w:rFonts w:ascii="Cambria" w:hAnsi="Cambria"/>
        </w:rPr>
      </w:pPr>
    </w:p>
    <w:p w14:paraId="77231506" w14:textId="617AAC95" w:rsidR="0065244F" w:rsidRDefault="00CD43C9" w:rsidP="0065244F">
      <w:pPr>
        <w:pStyle w:val="NoSpacing"/>
        <w:rPr>
          <w:rFonts w:ascii="Cambria" w:hAnsi="Cambria"/>
        </w:rPr>
      </w:pPr>
      <w:r>
        <w:rPr>
          <w:rFonts w:ascii="Cambria" w:hAnsi="Cambria"/>
        </w:rPr>
        <w:t>5</w:t>
      </w:r>
      <w:r w:rsidR="0065244F">
        <w:rPr>
          <w:rFonts w:ascii="Cambria" w:hAnsi="Cambria"/>
        </w:rPr>
        <w:t xml:space="preserve">) A toy </w:t>
      </w:r>
      <w:r w:rsidR="0065244F" w:rsidRPr="003B6A5B">
        <w:rPr>
          <w:rFonts w:ascii="Cambria" w:hAnsi="Cambria"/>
          <w:u w:val="single"/>
        </w:rPr>
        <w:t>car</w:t>
      </w:r>
      <w:r w:rsidR="0065244F">
        <w:rPr>
          <w:rFonts w:ascii="Cambria" w:hAnsi="Cambria"/>
        </w:rPr>
        <w:t xml:space="preserve"> passing through the top of a loop </w:t>
      </w:r>
    </w:p>
    <w:p w14:paraId="17EA7A46" w14:textId="77777777" w:rsidR="0065244F" w:rsidRDefault="0065244F" w:rsidP="0065244F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CC88FC" wp14:editId="25AFF14F">
                <wp:simplePos x="0" y="0"/>
                <wp:positionH relativeFrom="column">
                  <wp:align>left</wp:align>
                </wp:positionH>
                <wp:positionV relativeFrom="paragraph">
                  <wp:posOffset>5080</wp:posOffset>
                </wp:positionV>
                <wp:extent cx="2057400" cy="1851660"/>
                <wp:effectExtent l="0" t="0" r="19050" b="15240"/>
                <wp:wrapNone/>
                <wp:docPr id="80202567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02BD1" id="Rectangle 4" o:spid="_x0000_s1026" style="position:absolute;margin-left:0;margin-top:.4pt;width:162pt;height:145.8pt;z-index:25168076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" filled="f" strokecolor="#0a121c [484]">
                <v:stroke dashstyle="3 1"/>
              </v:rect>
            </w:pict>
          </mc:Fallback>
        </mc:AlternateContent>
      </w:r>
    </w:p>
    <w:p w14:paraId="196182E8" w14:textId="77777777" w:rsidR="0065244F" w:rsidRDefault="0065244F" w:rsidP="0065244F">
      <w:pPr>
        <w:pStyle w:val="NoSpacing"/>
        <w:rPr>
          <w:rFonts w:ascii="Cambria" w:hAnsi="Cambria"/>
        </w:rPr>
      </w:pPr>
    </w:p>
    <w:p w14:paraId="4CE7CFF4" w14:textId="77777777" w:rsidR="0065244F" w:rsidRDefault="0065244F" w:rsidP="0065244F">
      <w:pPr>
        <w:pStyle w:val="NoSpacing"/>
        <w:rPr>
          <w:rFonts w:ascii="Cambria" w:hAnsi="Cambria"/>
        </w:rPr>
      </w:pPr>
    </w:p>
    <w:p w14:paraId="48920A22" w14:textId="1D78B8E8" w:rsidR="0065244F" w:rsidRDefault="00CD43C9" w:rsidP="0065244F">
      <w:pPr>
        <w:pStyle w:val="NoSpacing"/>
        <w:rPr>
          <w:rFonts w:ascii="Cambria" w:hAnsi="Cambria"/>
        </w:rPr>
      </w:pPr>
      <w:r>
        <w:rPr>
          <w:rFonts w:ascii="Cambria" w:hAnsi="Cambria"/>
        </w:rPr>
        <w:t>6</w:t>
      </w:r>
      <w:r w:rsidR="0065244F">
        <w:rPr>
          <w:rFonts w:ascii="Cambria" w:hAnsi="Cambria"/>
        </w:rPr>
        <w:t xml:space="preserve">) A </w:t>
      </w:r>
      <w:r w:rsidRPr="003B6A5B">
        <w:rPr>
          <w:rFonts w:ascii="Cambria" w:hAnsi="Cambria"/>
          <w:u w:val="single"/>
        </w:rPr>
        <w:t>child</w:t>
      </w:r>
      <w:r>
        <w:rPr>
          <w:rFonts w:ascii="Cambria" w:hAnsi="Cambria"/>
        </w:rPr>
        <w:t xml:space="preserve"> sitting </w:t>
      </w:r>
      <w:r w:rsidR="003B6A5B">
        <w:rPr>
          <w:rFonts w:ascii="Cambria" w:hAnsi="Cambria"/>
        </w:rPr>
        <w:t>at the edge of</w:t>
      </w:r>
      <w:r>
        <w:rPr>
          <w:rFonts w:ascii="Cambria" w:hAnsi="Cambria"/>
        </w:rPr>
        <w:t xml:space="preserve"> </w:t>
      </w:r>
      <w:r w:rsidR="008E4F7F">
        <w:rPr>
          <w:rFonts w:ascii="Cambria" w:hAnsi="Cambria"/>
        </w:rPr>
        <w:t>a spinning</w:t>
      </w:r>
      <w:r>
        <w:rPr>
          <w:rFonts w:ascii="Cambria" w:hAnsi="Cambria"/>
        </w:rPr>
        <w:t xml:space="preserve"> </w:t>
      </w:r>
      <w:r w:rsidR="003B6A5B">
        <w:rPr>
          <w:rFonts w:ascii="Cambria" w:hAnsi="Cambria"/>
        </w:rPr>
        <w:t>merry</w:t>
      </w:r>
      <w:r>
        <w:rPr>
          <w:rFonts w:ascii="Cambria" w:hAnsi="Cambria"/>
        </w:rPr>
        <w:t>-go-round.</w:t>
      </w:r>
    </w:p>
    <w:p w14:paraId="259B861B" w14:textId="77777777" w:rsidR="0065244F" w:rsidRDefault="0065244F" w:rsidP="0065244F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C91B4B" wp14:editId="632903E8">
                <wp:simplePos x="0" y="0"/>
                <wp:positionH relativeFrom="column">
                  <wp:align>left</wp:align>
                </wp:positionH>
                <wp:positionV relativeFrom="paragraph">
                  <wp:posOffset>5080</wp:posOffset>
                </wp:positionV>
                <wp:extent cx="2057400" cy="1851660"/>
                <wp:effectExtent l="0" t="0" r="19050" b="15240"/>
                <wp:wrapNone/>
                <wp:docPr id="148406368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2D189" id="Rectangle 4" o:spid="_x0000_s1026" style="position:absolute;margin-left:0;margin-top:.4pt;width:162pt;height:145.8pt;z-index:25168179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" filled="f" strokecolor="#0a121c [484]">
                <v:stroke dashstyle="3 1"/>
              </v:rect>
            </w:pict>
          </mc:Fallback>
        </mc:AlternateContent>
      </w:r>
    </w:p>
    <w:p w14:paraId="5A7485C9" w14:textId="77777777" w:rsidR="0065244F" w:rsidRDefault="0065244F" w:rsidP="0065244F">
      <w:pPr>
        <w:pStyle w:val="NoSpacing"/>
        <w:rPr>
          <w:rFonts w:ascii="Cambria" w:hAnsi="Cambria"/>
        </w:rPr>
      </w:pPr>
    </w:p>
    <w:p w14:paraId="433D50E7" w14:textId="77777777" w:rsidR="0065244F" w:rsidRDefault="0065244F" w:rsidP="0065244F">
      <w:pPr>
        <w:pStyle w:val="NoSpacing"/>
        <w:rPr>
          <w:rFonts w:ascii="Cambria" w:hAnsi="Cambria"/>
        </w:rPr>
        <w:sectPr w:rsidR="0065244F" w:rsidSect="0065244F">
          <w:type w:val="continuous"/>
          <w:pgSz w:w="12240" w:h="15840"/>
          <w:pgMar w:top="726" w:right="900" w:bottom="720" w:left="900" w:header="720" w:footer="366" w:gutter="0"/>
          <w:cols w:num="3" w:space="720"/>
          <w:docGrid w:linePitch="360"/>
        </w:sectPr>
      </w:pPr>
    </w:p>
    <w:p w14:paraId="22558270" w14:textId="77777777" w:rsidR="0065244F" w:rsidRDefault="0065244F" w:rsidP="0065244F">
      <w:pPr>
        <w:pStyle w:val="NoSpacing"/>
        <w:rPr>
          <w:rFonts w:ascii="Cambria" w:hAnsi="Cambria"/>
        </w:rPr>
      </w:pPr>
    </w:p>
    <w:p w14:paraId="4579D855" w14:textId="77777777" w:rsidR="0065244F" w:rsidRDefault="0065244F" w:rsidP="0065244F">
      <w:pPr>
        <w:pStyle w:val="NoSpacing"/>
        <w:rPr>
          <w:rFonts w:ascii="Cambria" w:hAnsi="Cambria"/>
        </w:rPr>
      </w:pPr>
    </w:p>
    <w:p w14:paraId="6E6CFFF4" w14:textId="77777777" w:rsidR="0065244F" w:rsidRDefault="0065244F" w:rsidP="0065244F">
      <w:pPr>
        <w:pStyle w:val="NoSpacing"/>
        <w:rPr>
          <w:rFonts w:ascii="Cambria" w:hAnsi="Cambria"/>
        </w:rPr>
      </w:pPr>
    </w:p>
    <w:p w14:paraId="66A433FE" w14:textId="77777777" w:rsidR="0065244F" w:rsidRDefault="0065244F" w:rsidP="0065244F">
      <w:pPr>
        <w:pStyle w:val="NoSpacing"/>
        <w:rPr>
          <w:rFonts w:ascii="Cambria" w:hAnsi="Cambria"/>
        </w:rPr>
      </w:pPr>
    </w:p>
    <w:p w14:paraId="3519D5AB" w14:textId="77777777" w:rsidR="0065244F" w:rsidRDefault="0065244F" w:rsidP="00CA2713">
      <w:pPr>
        <w:pStyle w:val="NoSpacing"/>
        <w:rPr>
          <w:rFonts w:ascii="Cambria" w:hAnsi="Cambria"/>
        </w:rPr>
      </w:pPr>
    </w:p>
    <w:p w14:paraId="60FD7BD7" w14:textId="7784D732" w:rsidR="00CA2713" w:rsidRDefault="00CA2713" w:rsidP="00CA2713">
      <w:pPr>
        <w:pStyle w:val="NoSpacing"/>
        <w:rPr>
          <w:rFonts w:ascii="Cambria" w:hAnsi="Cambria"/>
        </w:rPr>
      </w:pPr>
    </w:p>
    <w:p w14:paraId="3E408F2D" w14:textId="4DC18E7C" w:rsidR="00CA2713" w:rsidRDefault="00CA2713" w:rsidP="00CA2713">
      <w:pPr>
        <w:pStyle w:val="NoSpacing"/>
        <w:rPr>
          <w:rFonts w:ascii="Cambria" w:hAnsi="Cambria"/>
        </w:rPr>
      </w:pPr>
    </w:p>
    <w:p w14:paraId="1583FC6C" w14:textId="037778C1" w:rsidR="00CA2713" w:rsidRDefault="00CA2713" w:rsidP="00CA2713">
      <w:pPr>
        <w:pStyle w:val="NoSpacing"/>
        <w:rPr>
          <w:rFonts w:ascii="Cambria" w:hAnsi="Cambria"/>
        </w:rPr>
      </w:pPr>
    </w:p>
    <w:p w14:paraId="76FB6F6F" w14:textId="77777777" w:rsidR="0065244F" w:rsidRDefault="0065244F" w:rsidP="00CA2713">
      <w:pPr>
        <w:pStyle w:val="NoSpacing"/>
        <w:rPr>
          <w:rFonts w:ascii="Cambria" w:hAnsi="Cambria"/>
        </w:rPr>
        <w:sectPr w:rsidR="0065244F" w:rsidSect="0065244F">
          <w:footerReference w:type="default" r:id="rId12"/>
          <w:type w:val="continuous"/>
          <w:pgSz w:w="12240" w:h="15840"/>
          <w:pgMar w:top="726" w:right="900" w:bottom="720" w:left="900" w:header="720" w:footer="366" w:gutter="0"/>
          <w:cols w:num="3" w:space="720"/>
          <w:docGrid w:linePitch="360"/>
        </w:sectPr>
      </w:pPr>
    </w:p>
    <w:p w14:paraId="19603C76" w14:textId="7556BEC8" w:rsidR="00CA2713" w:rsidRDefault="00CA2713" w:rsidP="00CA2713">
      <w:pPr>
        <w:pStyle w:val="NoSpacing"/>
        <w:rPr>
          <w:rFonts w:ascii="Cambria" w:hAnsi="Cambria"/>
        </w:rPr>
      </w:pPr>
    </w:p>
    <w:p w14:paraId="37F49054" w14:textId="3C51A6BB" w:rsidR="00CA2713" w:rsidRDefault="00CA2713" w:rsidP="00CA2713">
      <w:pPr>
        <w:pStyle w:val="NoSpacing"/>
        <w:rPr>
          <w:rFonts w:ascii="Cambria" w:hAnsi="Cambria"/>
        </w:rPr>
      </w:pPr>
    </w:p>
    <w:p w14:paraId="3C72918A" w14:textId="77777777" w:rsidR="0065244F" w:rsidRDefault="0065244F" w:rsidP="00CA2713">
      <w:pPr>
        <w:pStyle w:val="NoSpacing"/>
        <w:rPr>
          <w:rFonts w:ascii="Cambria" w:hAnsi="Cambria"/>
        </w:rPr>
      </w:pPr>
    </w:p>
    <w:p w14:paraId="2AC701FE" w14:textId="77777777" w:rsidR="0065244F" w:rsidRDefault="0065244F" w:rsidP="00CA2713">
      <w:pPr>
        <w:pStyle w:val="NoSpacing"/>
        <w:rPr>
          <w:rFonts w:ascii="Cambria" w:hAnsi="Cambria"/>
        </w:rPr>
      </w:pPr>
    </w:p>
    <w:p w14:paraId="58FA8029" w14:textId="77777777" w:rsidR="0065244F" w:rsidRDefault="0065244F" w:rsidP="00CA2713">
      <w:pPr>
        <w:pStyle w:val="NoSpacing"/>
        <w:rPr>
          <w:rFonts w:ascii="Cambria" w:hAnsi="Cambria"/>
        </w:rPr>
      </w:pPr>
    </w:p>
    <w:p w14:paraId="129B0552" w14:textId="77777777" w:rsidR="0065244F" w:rsidRDefault="0065244F" w:rsidP="00CA2713">
      <w:pPr>
        <w:pStyle w:val="NoSpacing"/>
        <w:rPr>
          <w:rFonts w:ascii="Cambria" w:hAnsi="Cambria"/>
        </w:rPr>
      </w:pPr>
    </w:p>
    <w:p w14:paraId="752BD553" w14:textId="77777777" w:rsidR="0065244F" w:rsidRDefault="0065244F" w:rsidP="00CA2713">
      <w:pPr>
        <w:pStyle w:val="NoSpacing"/>
        <w:rPr>
          <w:rFonts w:ascii="Cambria" w:hAnsi="Cambria"/>
        </w:rPr>
      </w:pPr>
    </w:p>
    <w:p w14:paraId="7DACC26F" w14:textId="4E0BA1C7" w:rsidR="00E64E68" w:rsidRPr="00E64E68" w:rsidRDefault="00E64E68" w:rsidP="00E64E68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7) </w:t>
      </w:r>
      <w:r w:rsidRPr="00E64E68">
        <w:rPr>
          <w:rFonts w:ascii="Cambria" w:hAnsi="Cambria"/>
        </w:rPr>
        <w:t xml:space="preserve">When a ball is thrown straight up and with no air resistance, the </w:t>
      </w:r>
      <w:r w:rsidRPr="00E64E68">
        <w:rPr>
          <w:rFonts w:ascii="Cambria" w:hAnsi="Cambria"/>
          <w:u w:val="single"/>
        </w:rPr>
        <w:t>acceleration</w:t>
      </w:r>
      <w:r w:rsidRPr="00E64E68">
        <w:rPr>
          <w:rFonts w:ascii="Cambria" w:hAnsi="Cambria"/>
        </w:rPr>
        <w:t xml:space="preserve"> at its highest point</w:t>
      </w:r>
    </w:p>
    <w:p w14:paraId="67AC2331" w14:textId="042CD719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   </w:t>
      </w:r>
      <w:r>
        <w:rPr>
          <w:rFonts w:ascii="Cambria" w:hAnsi="Cambria"/>
        </w:rPr>
        <w:t xml:space="preserve">   </w:t>
      </w:r>
      <w:r w:rsidRPr="00E64E68">
        <w:rPr>
          <w:rFonts w:ascii="Cambria" w:hAnsi="Cambria"/>
        </w:rPr>
        <w:t xml:space="preserve">a) is upward.            </w:t>
      </w:r>
    </w:p>
    <w:p w14:paraId="51CF0D34" w14:textId="47448AEF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   </w:t>
      </w:r>
      <w:r>
        <w:rPr>
          <w:rFonts w:ascii="Cambria" w:hAnsi="Cambria"/>
        </w:rPr>
        <w:t xml:space="preserve">   </w:t>
      </w:r>
      <w:r w:rsidRPr="00E64E68">
        <w:rPr>
          <w:rFonts w:ascii="Cambria" w:hAnsi="Cambria"/>
        </w:rPr>
        <w:t>b) reverses from upward to downward.</w:t>
      </w:r>
    </w:p>
    <w:p w14:paraId="0F3A6E24" w14:textId="38DDD3D9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   </w:t>
      </w:r>
      <w:r>
        <w:rPr>
          <w:rFonts w:ascii="Cambria" w:hAnsi="Cambria"/>
        </w:rPr>
        <w:t xml:space="preserve">   </w:t>
      </w:r>
      <w:r w:rsidRPr="00E64E68">
        <w:rPr>
          <w:rFonts w:ascii="Cambria" w:hAnsi="Cambria"/>
        </w:rPr>
        <w:t xml:space="preserve">c) is downward.    </w:t>
      </w:r>
    </w:p>
    <w:p w14:paraId="4FA02448" w14:textId="25B51483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   </w:t>
      </w:r>
      <w:r>
        <w:rPr>
          <w:rFonts w:ascii="Cambria" w:hAnsi="Cambria"/>
        </w:rPr>
        <w:t xml:space="preserve">   </w:t>
      </w:r>
      <w:r w:rsidRPr="00E64E68">
        <w:rPr>
          <w:rFonts w:ascii="Cambria" w:hAnsi="Cambria"/>
        </w:rPr>
        <w:t>d) is zero.</w:t>
      </w:r>
    </w:p>
    <w:p w14:paraId="4D9CC9C1" w14:textId="77777777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> </w:t>
      </w:r>
    </w:p>
    <w:p w14:paraId="72CF4BA2" w14:textId="31525946" w:rsidR="00E64E68" w:rsidRPr="00E64E68" w:rsidRDefault="00E64E68" w:rsidP="00E64E68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8) </w:t>
      </w:r>
      <w:r w:rsidRPr="00E64E68">
        <w:rPr>
          <w:rFonts w:ascii="Cambria" w:hAnsi="Cambria"/>
        </w:rPr>
        <w:t xml:space="preserve">A constant unbalanced force acts on an object. Describe the motion of the object. </w:t>
      </w:r>
    </w:p>
    <w:p w14:paraId="15958156" w14:textId="7F6189A0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       a) constant acceleration </w:t>
      </w:r>
    </w:p>
    <w:p w14:paraId="238F80E8" w14:textId="542F2443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       b) constant speed </w:t>
      </w:r>
    </w:p>
    <w:p w14:paraId="535114C1" w14:textId="05522651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       c) constant velocity </w:t>
      </w:r>
    </w:p>
    <w:p w14:paraId="68960D19" w14:textId="211339DB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       d) increasing acceleration</w:t>
      </w:r>
    </w:p>
    <w:p w14:paraId="5F8161E1" w14:textId="77777777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> </w:t>
      </w:r>
    </w:p>
    <w:p w14:paraId="478335E2" w14:textId="115459AF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> </w:t>
      </w:r>
      <w:r>
        <w:rPr>
          <w:rFonts w:ascii="Cambria" w:hAnsi="Cambria"/>
        </w:rPr>
        <w:t xml:space="preserve">9) </w:t>
      </w:r>
      <w:r w:rsidRPr="00E64E68">
        <w:rPr>
          <w:rFonts w:ascii="Cambria" w:hAnsi="Cambria"/>
        </w:rPr>
        <w:t>For a ball in freefall, what is the 3rd Law force paired with the gravitational pull of the earth's mass on the ball?</w:t>
      </w:r>
    </w:p>
    <w:p w14:paraId="0FB6F067" w14:textId="72D4007B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  </w:t>
      </w:r>
      <w:r w:rsidRPr="00E64E68">
        <w:rPr>
          <w:rFonts w:ascii="Cambria" w:hAnsi="Cambria"/>
        </w:rPr>
        <w:t xml:space="preserve">  a) There is no reaction force in this case    </w:t>
      </w:r>
    </w:p>
    <w:p w14:paraId="7831616D" w14:textId="4A2353B0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  </w:t>
      </w:r>
      <w:r w:rsidRPr="00E64E68">
        <w:rPr>
          <w:rFonts w:ascii="Cambria" w:hAnsi="Cambria"/>
        </w:rPr>
        <w:t xml:space="preserve">  b) Air resistance acting against the ball</w:t>
      </w:r>
    </w:p>
    <w:p w14:paraId="197393C7" w14:textId="484E6978" w:rsidR="00E64E68" w:rsidRPr="00E64E68" w:rsidRDefault="00E64E68" w:rsidP="00E64E68">
      <w:pPr>
        <w:pStyle w:val="NoSpacing"/>
        <w:rPr>
          <w:rFonts w:ascii="Cambria" w:hAnsi="Cambria"/>
        </w:rPr>
      </w:pPr>
      <w:r w:rsidRPr="00E64E68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  </w:t>
      </w:r>
      <w:r w:rsidRPr="00E64E68">
        <w:rPr>
          <w:rFonts w:ascii="Cambria" w:hAnsi="Cambria"/>
        </w:rPr>
        <w:t xml:space="preserve">  c</w:t>
      </w:r>
      <w:r>
        <w:rPr>
          <w:rFonts w:ascii="Cambria" w:hAnsi="Cambria"/>
        </w:rPr>
        <w:t>)</w:t>
      </w:r>
      <w:r w:rsidRPr="00E64E68">
        <w:rPr>
          <w:rFonts w:ascii="Cambria" w:hAnsi="Cambria"/>
        </w:rPr>
        <w:t xml:space="preserve"> The gravitational pull of the ball's mass on the earth</w:t>
      </w:r>
    </w:p>
    <w:p w14:paraId="0BDECBF6" w14:textId="0330F4F8" w:rsidR="00562C08" w:rsidRDefault="00E64E68" w:rsidP="00562C08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  </w:t>
      </w:r>
      <w:r w:rsidRPr="00E64E68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Pr="00E64E68">
        <w:rPr>
          <w:rFonts w:ascii="Cambria" w:hAnsi="Cambria"/>
        </w:rPr>
        <w:t xml:space="preserve">  d) The normal force of the earth on the ball</w:t>
      </w:r>
    </w:p>
    <w:sectPr w:rsidR="00562C08" w:rsidSect="00C428AC">
      <w:type w:val="continuous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C919A" w14:textId="77777777" w:rsidR="00902F23" w:rsidRDefault="00902F23" w:rsidP="0068454F">
      <w:pPr>
        <w:spacing w:after="0" w:line="240" w:lineRule="auto"/>
      </w:pPr>
      <w:r>
        <w:separator/>
      </w:r>
    </w:p>
  </w:endnote>
  <w:endnote w:type="continuationSeparator" w:id="0">
    <w:p w14:paraId="541796F0" w14:textId="77777777" w:rsidR="00902F23" w:rsidRDefault="00902F23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97C9" w14:textId="7A37F844" w:rsidR="00562C08" w:rsidRDefault="00562C0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2EEE02" wp14:editId="616D966B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964722085" name="Group 964722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59875975" name="Rectangle 59875975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4491083" name="Text Box 2064491083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A389F" w14:textId="77777777" w:rsidR="00562C08" w:rsidRDefault="00562C0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2EEE02" id="Group 964722085" o:spid="_x0000_s1029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">
              <v:rect id="Rectangle 59875975" o:spid="_x0000_s1030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64491083" o:spid="_x0000_s1031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" filled="f" stroked="f" strokeweight=".5pt">
                <v:textbox style="mso-fit-shape-to-text:t" inset="0,,0">
                  <w:txbxContent>
                    <w:p w14:paraId="712A389F" w14:textId="77777777" w:rsidR="00562C08" w:rsidRDefault="00562C0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26C87" w14:textId="77777777" w:rsidR="00902F23" w:rsidRDefault="00902F23" w:rsidP="0068454F">
      <w:pPr>
        <w:spacing w:after="0" w:line="240" w:lineRule="auto"/>
      </w:pPr>
      <w:r>
        <w:separator/>
      </w:r>
    </w:p>
  </w:footnote>
  <w:footnote w:type="continuationSeparator" w:id="0">
    <w:p w14:paraId="1C351BEA" w14:textId="77777777" w:rsidR="00902F23" w:rsidRDefault="00902F23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1C5D"/>
    <w:rsid w:val="00011D95"/>
    <w:rsid w:val="00017013"/>
    <w:rsid w:val="00021A1F"/>
    <w:rsid w:val="00022BBC"/>
    <w:rsid w:val="00041B9B"/>
    <w:rsid w:val="0007205D"/>
    <w:rsid w:val="00072D2E"/>
    <w:rsid w:val="00073DAC"/>
    <w:rsid w:val="00076122"/>
    <w:rsid w:val="000854E9"/>
    <w:rsid w:val="000A3489"/>
    <w:rsid w:val="000B2341"/>
    <w:rsid w:val="000C5293"/>
    <w:rsid w:val="000D4F03"/>
    <w:rsid w:val="000F0088"/>
    <w:rsid w:val="000F7064"/>
    <w:rsid w:val="00103356"/>
    <w:rsid w:val="0014356F"/>
    <w:rsid w:val="001516A2"/>
    <w:rsid w:val="00156540"/>
    <w:rsid w:val="00163398"/>
    <w:rsid w:val="00167C1C"/>
    <w:rsid w:val="00170B0E"/>
    <w:rsid w:val="001744CB"/>
    <w:rsid w:val="001A7F97"/>
    <w:rsid w:val="001F54AD"/>
    <w:rsid w:val="00203A17"/>
    <w:rsid w:val="00233823"/>
    <w:rsid w:val="0026428E"/>
    <w:rsid w:val="002713C0"/>
    <w:rsid w:val="00277251"/>
    <w:rsid w:val="0028314F"/>
    <w:rsid w:val="002B07A8"/>
    <w:rsid w:val="002D3822"/>
    <w:rsid w:val="002E5B66"/>
    <w:rsid w:val="003223B3"/>
    <w:rsid w:val="003279E7"/>
    <w:rsid w:val="00327A21"/>
    <w:rsid w:val="003417EB"/>
    <w:rsid w:val="00380E1F"/>
    <w:rsid w:val="003A69D9"/>
    <w:rsid w:val="003A739E"/>
    <w:rsid w:val="003B076E"/>
    <w:rsid w:val="003B6984"/>
    <w:rsid w:val="003B6A5B"/>
    <w:rsid w:val="003C7E5D"/>
    <w:rsid w:val="003D19DC"/>
    <w:rsid w:val="00402131"/>
    <w:rsid w:val="00403B7D"/>
    <w:rsid w:val="00424CB1"/>
    <w:rsid w:val="004645F1"/>
    <w:rsid w:val="004651D1"/>
    <w:rsid w:val="00471D55"/>
    <w:rsid w:val="004833B4"/>
    <w:rsid w:val="004A21A1"/>
    <w:rsid w:val="004B0699"/>
    <w:rsid w:val="004E4467"/>
    <w:rsid w:val="0051128B"/>
    <w:rsid w:val="00525792"/>
    <w:rsid w:val="00526A02"/>
    <w:rsid w:val="00535F54"/>
    <w:rsid w:val="00544880"/>
    <w:rsid w:val="005528EC"/>
    <w:rsid w:val="00555C0D"/>
    <w:rsid w:val="00555DCF"/>
    <w:rsid w:val="00556E4A"/>
    <w:rsid w:val="00562C08"/>
    <w:rsid w:val="00564F64"/>
    <w:rsid w:val="00566ED1"/>
    <w:rsid w:val="005672C9"/>
    <w:rsid w:val="005760B2"/>
    <w:rsid w:val="005816E2"/>
    <w:rsid w:val="005922BD"/>
    <w:rsid w:val="00595A8A"/>
    <w:rsid w:val="005D0F52"/>
    <w:rsid w:val="005F211F"/>
    <w:rsid w:val="006009B6"/>
    <w:rsid w:val="00604A75"/>
    <w:rsid w:val="006068A3"/>
    <w:rsid w:val="006168C0"/>
    <w:rsid w:val="00617657"/>
    <w:rsid w:val="0061789F"/>
    <w:rsid w:val="006419B8"/>
    <w:rsid w:val="0064403F"/>
    <w:rsid w:val="00647747"/>
    <w:rsid w:val="0065244F"/>
    <w:rsid w:val="006726DE"/>
    <w:rsid w:val="0068454F"/>
    <w:rsid w:val="006C1F01"/>
    <w:rsid w:val="006D2C3A"/>
    <w:rsid w:val="006E2604"/>
    <w:rsid w:val="006E2719"/>
    <w:rsid w:val="0071525A"/>
    <w:rsid w:val="00724949"/>
    <w:rsid w:val="00732920"/>
    <w:rsid w:val="00751C0D"/>
    <w:rsid w:val="00755079"/>
    <w:rsid w:val="007555EB"/>
    <w:rsid w:val="007644F3"/>
    <w:rsid w:val="00781EA4"/>
    <w:rsid w:val="007829E2"/>
    <w:rsid w:val="007833BF"/>
    <w:rsid w:val="00791B8E"/>
    <w:rsid w:val="007A77C0"/>
    <w:rsid w:val="007B3A4E"/>
    <w:rsid w:val="007C0390"/>
    <w:rsid w:val="007C2102"/>
    <w:rsid w:val="007E08C4"/>
    <w:rsid w:val="007E1F8B"/>
    <w:rsid w:val="007E4449"/>
    <w:rsid w:val="007F67E5"/>
    <w:rsid w:val="007F6D97"/>
    <w:rsid w:val="0080117F"/>
    <w:rsid w:val="00804574"/>
    <w:rsid w:val="00841835"/>
    <w:rsid w:val="008459BC"/>
    <w:rsid w:val="008511E4"/>
    <w:rsid w:val="0085499D"/>
    <w:rsid w:val="008616B1"/>
    <w:rsid w:val="00867368"/>
    <w:rsid w:val="00887D8F"/>
    <w:rsid w:val="008B3478"/>
    <w:rsid w:val="008C615C"/>
    <w:rsid w:val="008E3FC6"/>
    <w:rsid w:val="008E4F7F"/>
    <w:rsid w:val="00902F23"/>
    <w:rsid w:val="00904EC9"/>
    <w:rsid w:val="00910273"/>
    <w:rsid w:val="0092208D"/>
    <w:rsid w:val="00930A46"/>
    <w:rsid w:val="00931453"/>
    <w:rsid w:val="009326A5"/>
    <w:rsid w:val="0094544B"/>
    <w:rsid w:val="0095662F"/>
    <w:rsid w:val="00977E83"/>
    <w:rsid w:val="009817B6"/>
    <w:rsid w:val="0099352E"/>
    <w:rsid w:val="009A3179"/>
    <w:rsid w:val="009A3DF0"/>
    <w:rsid w:val="009B20C0"/>
    <w:rsid w:val="009C27B3"/>
    <w:rsid w:val="009C3CFF"/>
    <w:rsid w:val="009D0D1C"/>
    <w:rsid w:val="009F789D"/>
    <w:rsid w:val="00A05A40"/>
    <w:rsid w:val="00A11764"/>
    <w:rsid w:val="00A14314"/>
    <w:rsid w:val="00A55FCB"/>
    <w:rsid w:val="00A62820"/>
    <w:rsid w:val="00A772A0"/>
    <w:rsid w:val="00AA4D18"/>
    <w:rsid w:val="00AA71A4"/>
    <w:rsid w:val="00AB0614"/>
    <w:rsid w:val="00AC15AA"/>
    <w:rsid w:val="00AE64B2"/>
    <w:rsid w:val="00AF2CD0"/>
    <w:rsid w:val="00B17798"/>
    <w:rsid w:val="00B246BC"/>
    <w:rsid w:val="00B50B84"/>
    <w:rsid w:val="00B548D2"/>
    <w:rsid w:val="00B665E6"/>
    <w:rsid w:val="00B76F14"/>
    <w:rsid w:val="00B80EF1"/>
    <w:rsid w:val="00B82CCD"/>
    <w:rsid w:val="00B9185B"/>
    <w:rsid w:val="00BB4BD7"/>
    <w:rsid w:val="00BC0F6F"/>
    <w:rsid w:val="00BE0097"/>
    <w:rsid w:val="00BE0D0C"/>
    <w:rsid w:val="00BF6143"/>
    <w:rsid w:val="00C03B1B"/>
    <w:rsid w:val="00C074A3"/>
    <w:rsid w:val="00C10400"/>
    <w:rsid w:val="00C13EBA"/>
    <w:rsid w:val="00C428AC"/>
    <w:rsid w:val="00C54B80"/>
    <w:rsid w:val="00C574CB"/>
    <w:rsid w:val="00C774A7"/>
    <w:rsid w:val="00C868C6"/>
    <w:rsid w:val="00CA2713"/>
    <w:rsid w:val="00CA77E0"/>
    <w:rsid w:val="00CB0803"/>
    <w:rsid w:val="00CB30B9"/>
    <w:rsid w:val="00CC0D8C"/>
    <w:rsid w:val="00CD43C9"/>
    <w:rsid w:val="00CE2936"/>
    <w:rsid w:val="00CE7B9B"/>
    <w:rsid w:val="00CF1D2F"/>
    <w:rsid w:val="00D130BE"/>
    <w:rsid w:val="00D15C58"/>
    <w:rsid w:val="00D209F6"/>
    <w:rsid w:val="00D22794"/>
    <w:rsid w:val="00D23C45"/>
    <w:rsid w:val="00D259C0"/>
    <w:rsid w:val="00D4288D"/>
    <w:rsid w:val="00D46FA5"/>
    <w:rsid w:val="00D50324"/>
    <w:rsid w:val="00D6718E"/>
    <w:rsid w:val="00D812BD"/>
    <w:rsid w:val="00D91960"/>
    <w:rsid w:val="00D93AA4"/>
    <w:rsid w:val="00D94FFD"/>
    <w:rsid w:val="00DE2C52"/>
    <w:rsid w:val="00DF128C"/>
    <w:rsid w:val="00DF5874"/>
    <w:rsid w:val="00E03566"/>
    <w:rsid w:val="00E26880"/>
    <w:rsid w:val="00E34B36"/>
    <w:rsid w:val="00E352CC"/>
    <w:rsid w:val="00E4036A"/>
    <w:rsid w:val="00E44A1D"/>
    <w:rsid w:val="00E53384"/>
    <w:rsid w:val="00E5611A"/>
    <w:rsid w:val="00E64E68"/>
    <w:rsid w:val="00EA51EB"/>
    <w:rsid w:val="00EC49A7"/>
    <w:rsid w:val="00EF4193"/>
    <w:rsid w:val="00EF54D2"/>
    <w:rsid w:val="00EF69DE"/>
    <w:rsid w:val="00F223D3"/>
    <w:rsid w:val="00F24311"/>
    <w:rsid w:val="00F44153"/>
    <w:rsid w:val="00F60824"/>
    <w:rsid w:val="00F6383E"/>
    <w:rsid w:val="00F705DC"/>
    <w:rsid w:val="00F95AC2"/>
    <w:rsid w:val="00FA3477"/>
    <w:rsid w:val="00FB41AC"/>
    <w:rsid w:val="00FC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257</Words>
  <Characters>1200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6</cp:revision>
  <cp:lastPrinted>2026-01-09T13:54:00Z</cp:lastPrinted>
  <dcterms:created xsi:type="dcterms:W3CDTF">2026-01-09T13:55:00Z</dcterms:created>
  <dcterms:modified xsi:type="dcterms:W3CDTF">2026-01-09T14:04:00Z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