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Deliverables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R-compatible C and/or C++ code of the R functions given by the customer to optimize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Documentation of code performance and testing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Installation instructions of the completed software library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Documentation of required dependencies to use the R Optimization library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Commentary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-All of these deliverables are technically met however some of the instructions/documentation is hidden in comments inside of the code.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-However, our main deliverable is now somewhat different and is an alternate optimization involving parallelization and/or data slimming to speed up the project. This due to the discovery that much of the R code already calls C and the library created to optimize R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handling of matrices yields only a small performance improvement.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