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FF25F" w14:textId="77777777" w:rsidR="00B44D57" w:rsidRDefault="002907A0" w:rsidP="0024622E">
      <w:pPr>
        <w:jc w:val="right"/>
      </w:pPr>
      <w:r>
        <w:t>KL Wolley</w:t>
      </w:r>
    </w:p>
    <w:p w14:paraId="0C41D785" w14:textId="33D29A3C" w:rsidR="002907A0" w:rsidRDefault="002907A0" w:rsidP="0024622E">
      <w:pPr>
        <w:jc w:val="right"/>
      </w:pPr>
      <w:r>
        <w:t>10/29/2018</w:t>
      </w:r>
    </w:p>
    <w:p w14:paraId="3173C272" w14:textId="3F516855" w:rsidR="002907A0" w:rsidRPr="0024622E" w:rsidRDefault="002907A0" w:rsidP="0024622E">
      <w:pPr>
        <w:jc w:val="center"/>
        <w:rPr>
          <w:sz w:val="32"/>
        </w:rPr>
      </w:pPr>
      <w:r w:rsidRPr="0024622E">
        <w:rPr>
          <w:sz w:val="32"/>
        </w:rPr>
        <w:t>Induction Homework</w:t>
      </w:r>
    </w:p>
    <w:p w14:paraId="59042F09" w14:textId="15E6D031" w:rsidR="002907A0" w:rsidRPr="0024622E" w:rsidRDefault="002907A0">
      <w:pPr>
        <w:rPr>
          <w:b/>
          <w:sz w:val="24"/>
        </w:rPr>
      </w:pPr>
      <w:r w:rsidRPr="0024622E">
        <w:rPr>
          <w:b/>
          <w:sz w:val="24"/>
        </w:rPr>
        <w:t>Part A</w:t>
      </w:r>
    </w:p>
    <w:p w14:paraId="52CDADB5" w14:textId="378DE4A7" w:rsidR="002422D0" w:rsidRDefault="002422D0"/>
    <w:p w14:paraId="5CBF1F70" w14:textId="3A467C2F" w:rsidR="002907A0" w:rsidRDefault="002907A0">
      <w:r>
        <w:rPr>
          <w:noProof/>
        </w:rPr>
        <w:drawing>
          <wp:inline distT="0" distB="0" distL="0" distR="0" wp14:anchorId="7C2F9AF9" wp14:editId="072D1CAD">
            <wp:extent cx="5021580" cy="4114800"/>
            <wp:effectExtent l="0" t="381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8543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502158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29B4D" w14:textId="590D85D9" w:rsidR="002907A0" w:rsidRDefault="002422D0">
      <w:r>
        <w:rPr>
          <w:noProof/>
        </w:rPr>
        <w:drawing>
          <wp:inline distT="0" distB="0" distL="0" distR="0" wp14:anchorId="76D4B211" wp14:editId="58C02704">
            <wp:extent cx="2057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8544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205740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0F2D0" w14:textId="781A539C" w:rsidR="002907A0" w:rsidRDefault="002907A0">
      <w:r>
        <w:rPr>
          <w:noProof/>
        </w:rPr>
        <w:lastRenderedPageBreak/>
        <w:drawing>
          <wp:inline distT="0" distB="0" distL="0" distR="0" wp14:anchorId="25067BBD" wp14:editId="04C5C314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854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3871" w14:textId="4EB9F1AA" w:rsidR="002907A0" w:rsidRDefault="002422D0">
      <w:r>
        <w:rPr>
          <w:noProof/>
        </w:rPr>
        <w:drawing>
          <wp:inline distT="0" distB="0" distL="0" distR="0" wp14:anchorId="3AA94037" wp14:editId="5EA5B392">
            <wp:extent cx="2057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8546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205740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8F43A" w14:textId="113E3D60" w:rsidR="002422D0" w:rsidRDefault="002422D0"/>
    <w:p w14:paraId="1BC5395C" w14:textId="7941FEB8" w:rsidR="002422D0" w:rsidRDefault="002422D0">
      <w:r>
        <w:rPr>
          <w:noProof/>
        </w:rPr>
        <w:lastRenderedPageBreak/>
        <w:drawing>
          <wp:inline distT="0" distB="0" distL="0" distR="0" wp14:anchorId="73D5DD17" wp14:editId="6E8FAC1F">
            <wp:extent cx="5486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854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CF87" w14:textId="18CB0957" w:rsidR="002422D0" w:rsidRDefault="002422D0">
      <w:r>
        <w:rPr>
          <w:noProof/>
        </w:rPr>
        <w:drawing>
          <wp:inline distT="0" distB="0" distL="0" distR="0" wp14:anchorId="31C5ACFA" wp14:editId="0789BEBA">
            <wp:extent cx="19050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8542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190500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20D9F" w14:textId="69E003D1" w:rsidR="002422D0" w:rsidRDefault="002422D0"/>
    <w:p w14:paraId="51FF4DC7" w14:textId="4A57B7DD" w:rsidR="002422D0" w:rsidRDefault="002422D0"/>
    <w:p w14:paraId="22357AB2" w14:textId="77777777" w:rsidR="002422D0" w:rsidRDefault="002422D0"/>
    <w:p w14:paraId="20C3E3D6" w14:textId="1608431D" w:rsidR="002422D0" w:rsidRDefault="002907A0">
      <w:r>
        <w:rPr>
          <w:noProof/>
        </w:rPr>
        <w:lastRenderedPageBreak/>
        <w:drawing>
          <wp:inline distT="0" distB="0" distL="0" distR="0" wp14:anchorId="31C4590D" wp14:editId="30BFEA6C">
            <wp:extent cx="5486400" cy="4436372"/>
            <wp:effectExtent l="0" t="8255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537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5486400" cy="4436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30E49" wp14:editId="42B4CCF5">
            <wp:extent cx="2103467" cy="4452245"/>
            <wp:effectExtent l="6667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8538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2107308" cy="4460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737A7" wp14:editId="37938F1C">
            <wp:extent cx="5486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854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6BCC3" wp14:editId="2E7257F5">
            <wp:extent cx="217170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8548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17"/>
                    <a:stretch/>
                  </pic:blipFill>
                  <pic:spPr bwMode="auto">
                    <a:xfrm rot="5400000">
                      <a:off x="0" y="0"/>
                      <a:ext cx="217170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3761E" w14:textId="7A04E03D" w:rsidR="002422D0" w:rsidRDefault="002422D0"/>
    <w:p w14:paraId="279406B5" w14:textId="77777777" w:rsidR="0024622E" w:rsidRDefault="0024622E"/>
    <w:p w14:paraId="3BCD34D5" w14:textId="77777777" w:rsidR="0024622E" w:rsidRDefault="0024622E"/>
    <w:p w14:paraId="4EC13C73" w14:textId="4A70AB9E" w:rsidR="002422D0" w:rsidRPr="0024622E" w:rsidRDefault="002422D0">
      <w:pPr>
        <w:rPr>
          <w:b/>
          <w:sz w:val="24"/>
        </w:rPr>
      </w:pPr>
      <w:r w:rsidRPr="0024622E">
        <w:rPr>
          <w:b/>
          <w:sz w:val="24"/>
        </w:rPr>
        <w:lastRenderedPageBreak/>
        <w:t>Part B</w:t>
      </w:r>
    </w:p>
    <w:p w14:paraId="281B77ED" w14:textId="5D5946C3" w:rsidR="002422D0" w:rsidRDefault="002422D0">
      <w:r>
        <w:rPr>
          <w:noProof/>
        </w:rPr>
        <w:drawing>
          <wp:inline distT="0" distB="0" distL="0" distR="0" wp14:anchorId="27103108" wp14:editId="3335BFF9">
            <wp:extent cx="3086100" cy="4495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8549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55" r="48077" b="1"/>
                    <a:stretch/>
                  </pic:blipFill>
                  <pic:spPr bwMode="auto">
                    <a:xfrm rot="5400000">
                      <a:off x="0" y="0"/>
                      <a:ext cx="308610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C9D87" w14:textId="11BC104F" w:rsidR="002422D0" w:rsidRDefault="002422D0">
      <w:r>
        <w:rPr>
          <w:noProof/>
        </w:rPr>
        <w:drawing>
          <wp:inline distT="0" distB="0" distL="0" distR="0" wp14:anchorId="76CA5A66" wp14:editId="4BFAE1A2">
            <wp:extent cx="3486150" cy="4457700"/>
            <wp:effectExtent l="9525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8550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46"/>
                    <a:stretch/>
                  </pic:blipFill>
                  <pic:spPr bwMode="auto">
                    <a:xfrm rot="5400000">
                      <a:off x="0" y="0"/>
                      <a:ext cx="348615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C5C52" w14:textId="7424608B" w:rsidR="002907A0" w:rsidRDefault="002907A0">
      <w:r>
        <w:rPr>
          <w:noProof/>
        </w:rPr>
        <w:lastRenderedPageBreak/>
        <w:drawing>
          <wp:inline distT="0" distB="0" distL="0" distR="0" wp14:anchorId="5776FED7" wp14:editId="35529549">
            <wp:extent cx="5943600" cy="445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855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229E" w14:textId="77777777" w:rsidR="0024622E" w:rsidRDefault="0024622E"/>
    <w:p w14:paraId="688798E8" w14:textId="77777777" w:rsidR="0024622E" w:rsidRDefault="0024622E"/>
    <w:p w14:paraId="28797022" w14:textId="77777777" w:rsidR="0024622E" w:rsidRDefault="0024622E"/>
    <w:p w14:paraId="18A24E14" w14:textId="77777777" w:rsidR="0024622E" w:rsidRDefault="0024622E"/>
    <w:p w14:paraId="25E2FDEF" w14:textId="77777777" w:rsidR="0024622E" w:rsidRDefault="0024622E"/>
    <w:p w14:paraId="473DAA0A" w14:textId="77777777" w:rsidR="0024622E" w:rsidRDefault="0024622E"/>
    <w:p w14:paraId="5D8036BB" w14:textId="77777777" w:rsidR="0024622E" w:rsidRDefault="0024622E"/>
    <w:p w14:paraId="66411F9E" w14:textId="77777777" w:rsidR="0024622E" w:rsidRDefault="0024622E"/>
    <w:p w14:paraId="627D4B6A" w14:textId="77777777" w:rsidR="0024622E" w:rsidRDefault="0024622E"/>
    <w:p w14:paraId="0619AA01" w14:textId="77777777" w:rsidR="0024622E" w:rsidRDefault="0024622E"/>
    <w:p w14:paraId="677772A4" w14:textId="77777777" w:rsidR="0024622E" w:rsidRDefault="0024622E"/>
    <w:p w14:paraId="028D9640" w14:textId="77777777" w:rsidR="0024622E" w:rsidRDefault="0024622E"/>
    <w:p w14:paraId="341AD9C3" w14:textId="77777777" w:rsidR="0024622E" w:rsidRDefault="0024622E"/>
    <w:p w14:paraId="6B28DC9C" w14:textId="0CC9C86E" w:rsidR="002907A0" w:rsidRPr="0024622E" w:rsidRDefault="002422D0">
      <w:pPr>
        <w:rPr>
          <w:b/>
          <w:sz w:val="24"/>
        </w:rPr>
      </w:pPr>
      <w:r w:rsidRPr="0024622E">
        <w:rPr>
          <w:b/>
          <w:sz w:val="24"/>
        </w:rPr>
        <w:lastRenderedPageBreak/>
        <w:t>Part C</w:t>
      </w:r>
    </w:p>
    <w:p w14:paraId="6169158F" w14:textId="77777777" w:rsidR="002422D0" w:rsidRDefault="002422D0">
      <w:r>
        <w:t xml:space="preserve">The block video of the sum of values n can be a great visual aid to the induction proof.  As in the video, the first part of the proof is to assess the theorem at a n= 1 (see below). </w:t>
      </w:r>
    </w:p>
    <w:p w14:paraId="47F7A162" w14:textId="3635F039" w:rsidR="002422D0" w:rsidRDefault="002422D0">
      <w:r>
        <w:t>1+2+…+n = n(n+1)/2</w:t>
      </w:r>
    </w:p>
    <w:p w14:paraId="2D9236FD" w14:textId="72E66C2B" w:rsidR="002422D0" w:rsidRDefault="002422D0">
      <w:r>
        <w:t>For the base case of n = 1 you would get the following:</w:t>
      </w:r>
    </w:p>
    <w:p w14:paraId="0CD0A49C" w14:textId="4535BF23" w:rsidR="002422D0" w:rsidRDefault="002422D0">
      <w:r>
        <w:t xml:space="preserve">1 = 1(1+2)/2 </w:t>
      </w:r>
    </w:p>
    <w:p w14:paraId="39F28359" w14:textId="3218892D" w:rsidR="002422D0" w:rsidRDefault="002422D0">
      <w:r>
        <w:t>1 = 1</w:t>
      </w:r>
    </w:p>
    <w:p w14:paraId="7253620E" w14:textId="142F37CD" w:rsidR="002422D0" w:rsidRDefault="002422D0">
      <w:r>
        <w:t xml:space="preserve">Similarly, for the block video, an </w:t>
      </w:r>
      <w:r w:rsidR="0024622E">
        <w:t>n</w:t>
      </w:r>
      <w:r>
        <w:t xml:space="preserve"> of </w:t>
      </w:r>
      <w:r w:rsidR="0024622E">
        <w:t>1</w:t>
      </w:r>
      <w:r>
        <w:t xml:space="preserve"> would include only </w:t>
      </w:r>
      <w:r w:rsidR="0024622E">
        <w:t>1</w:t>
      </w:r>
      <w:r>
        <w:t xml:space="preserve"> block. </w:t>
      </w:r>
      <w:r w:rsidR="0024622E">
        <w:t xml:space="preserve"> Therefore, the sum of the blocks in the “half the square” is 1. </w:t>
      </w:r>
    </w:p>
    <w:p w14:paraId="0AE1BD3B" w14:textId="63C834C2" w:rsidR="002422D0" w:rsidRDefault="0024622E" w:rsidP="0024622E">
      <w:r>
        <w:t>If we assume that for any given value of k the theorem is true, u</w:t>
      </w:r>
      <w:r w:rsidR="002422D0">
        <w:t xml:space="preserve">sing the block video, you can see that </w:t>
      </w:r>
      <w:r>
        <w:t>for any number of blocks in a column, the theorem woul</w:t>
      </w:r>
      <w:bookmarkStart w:id="0" w:name="_GoBack"/>
      <w:bookmarkEnd w:id="0"/>
      <w:r>
        <w:t>d continue to hold true for the colum</w:t>
      </w:r>
      <w:r w:rsidR="002422D0">
        <w:t xml:space="preserve">n </w:t>
      </w:r>
      <w:r>
        <w:t>directly to the right, that is, a column with size k + 1 b</w:t>
      </w:r>
      <w:r w:rsidR="002422D0">
        <w:t>locks</w:t>
      </w:r>
      <w:r>
        <w:t xml:space="preserve">.  The “staircase” could be added to indefinitely and the calculation of “half the square” would continue to equal the number of blocks used. </w:t>
      </w:r>
    </w:p>
    <w:p w14:paraId="11C92713" w14:textId="4F465130" w:rsidR="002422D0" w:rsidRDefault="002422D0"/>
    <w:sectPr w:rsidR="00242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A0"/>
    <w:rsid w:val="002422D0"/>
    <w:rsid w:val="0024622E"/>
    <w:rsid w:val="002907A0"/>
    <w:rsid w:val="008B6688"/>
    <w:rsid w:val="00D1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4E26"/>
  <w15:chartTrackingRefBased/>
  <w15:docId w15:val="{919A8191-8460-4DD0-913B-D4A415F9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Wolley</dc:creator>
  <cp:keywords/>
  <dc:description/>
  <cp:lastModifiedBy>Kara Wolley</cp:lastModifiedBy>
  <cp:revision>1</cp:revision>
  <dcterms:created xsi:type="dcterms:W3CDTF">2018-10-30T03:58:00Z</dcterms:created>
  <dcterms:modified xsi:type="dcterms:W3CDTF">2018-10-30T04:29:00Z</dcterms:modified>
</cp:coreProperties>
</file>